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7A4AE4" w14:textId="77777777" w:rsidR="00FC2236" w:rsidRPr="00FC2236" w:rsidRDefault="00FC2236" w:rsidP="00FC2236">
      <w:pPr>
        <w:jc w:val="right"/>
        <w:rPr>
          <w:rFonts w:ascii="Arial" w:eastAsia="Calibri" w:hAnsi="Arial" w:cs="Arial"/>
          <w:bCs/>
          <w:lang w:val="ru-RU"/>
        </w:rPr>
      </w:pPr>
      <w:r w:rsidRPr="00FC2236">
        <w:rPr>
          <w:rFonts w:ascii="Arial" w:eastAsia="Calibri" w:hAnsi="Arial" w:cs="Arial"/>
          <w:bCs/>
          <w:lang w:val="ru-RU"/>
        </w:rPr>
        <w:t>ПРОЕКТ</w:t>
      </w:r>
    </w:p>
    <w:p w14:paraId="4A97C267" w14:textId="77777777" w:rsidR="00FC2236" w:rsidRPr="00FC2236" w:rsidRDefault="00FC2236" w:rsidP="00FC2236">
      <w:pPr>
        <w:jc w:val="right"/>
        <w:rPr>
          <w:rFonts w:ascii="Arial" w:eastAsia="Calibri" w:hAnsi="Arial" w:cs="Arial"/>
          <w:bCs/>
          <w:sz w:val="28"/>
          <w:szCs w:val="28"/>
          <w:lang w:val="ru-RU"/>
        </w:rPr>
      </w:pPr>
      <w:r w:rsidRPr="00FC2236">
        <w:rPr>
          <w:rFonts w:ascii="Arial" w:eastAsia="Calibri" w:hAnsi="Arial" w:cs="Arial"/>
          <w:bCs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D9B50D" wp14:editId="5E03B2CD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516380" cy="622300"/>
                <wp:effectExtent l="0" t="0" r="7620" b="6350"/>
                <wp:wrapSquare wrapText="bothSides"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6380" cy="622300"/>
                          <a:chOff x="0" y="0"/>
                          <a:chExt cx="1516380" cy="622300"/>
                        </a:xfrm>
                      </wpg:grpSpPr>
                      <pic:pic xmlns:pic="http://schemas.openxmlformats.org/drawingml/2006/picture">
                        <pic:nvPicPr>
                          <pic:cNvPr id="10" name="Рисунок 10" descr="C:\Users\e.bakunova\AppData\Local\Microsoft\Windows\INetCache\Content.Word\БГУИР+НИЧ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463"/>
                          <a:stretch/>
                        </pic:blipFill>
                        <pic:spPr bwMode="auto">
                          <a:xfrm>
                            <a:off x="937260" y="99060"/>
                            <a:ext cx="57912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Picture 1" descr="ITU official logo_blue_RGB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13F56A" id="Группа 2" o:spid="_x0000_s1026" style="position:absolute;margin-left:0;margin-top:.6pt;width:119.4pt;height:49pt;z-index:251659264;mso-position-horizontal:center;mso-position-horizontal-relative:margin" coordsize="15163,622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Nfk7e4DAACmCgAADgAAAGRycy9lMm9Eb2MueG1s3FbL&#10;iuNGFN0H8g+FtsHWw/JLtHtwyx7TMNNjZqbpjWEol0pW0ZKqqCrb3QyBhHxBmE02gYEsss0yBJL8&#10;gvqPcqskO9N2k4QOnUUwlup5695zz7mlk2c3RY42VCrGy5Hjtz0H0ZLwhJWrkXP59nlr4CClcZng&#10;nJd05NxS5Tw7/fyzk62IaMAznidUIjBSqmgrRk6mtYhcV5GMFli1uaAlTKZcFlhDV67cROItWC9y&#10;N/C8nrvlMhGSE6oUjE7qSefU2k9TSvSrNFVUo3zkgG/aPqV9Ls3TPT3B0UpikTHSuIEf4UWBWQmH&#10;7k1NsMZoLdmRqYIRyRVPdZvwwuVpygi1MUA0vncQzUzytbCxrKLtSuxhAmgPcHq0WXKxmUvEkpET&#10;OKjEBaSo+nD31d031e/w+wkFBqGtWEWwcCbFGzGXzcCq7pmgb1JZmDeEg24strd7bOmNRgQG/a7f&#10;6wwgBQTmekHQ8RrwSQYZOtpGsulfb3R3x7rGu70zgpEI/g1U0DqC6u8pBbv0WlKnMVL8IxsFltdr&#10;0YKsCqzZkuVM31qGQv6MU+Vmzshc1p0/UfcBkQb2j9XPd18D8L9Wv1W/IDORUEWAq3G0uFQgsQVt&#10;L/H1uuQbvBgLYTi2eMEJzhcvd6xaXLEy4Vu1OL+gOsagokXMS01L3b4CoSyqb6sP1Q/Vd9XHL6rv&#10;4fVje34xMyk2Lhqvah+xwRBMXytU8jjD5YqOlQAxQR7Navf+ctu9F+AyZ+I5y3Mkub5iOnuTYQHU&#10;8q1GzGSDLUR3wOQH0lOrZMLJuoBAatlLmgPMvFQZE8pBMqLFkgKL5XniA8eg5Gg4T0hWansm0PCF&#10;0oakhpBWme+DwdjzhsFZK+56cSv0+tPWeBj2W31v2g+9cODHfvyl2e2H0VpRC/VEsMZ1GD1y/kEZ&#10;NgWrFrgtFGiDbTkySFqHdm/rIgwZhIyvSpLXgDoCmLr9sNcx2MOollSTbJeHHdZ1EhUoFC23L3kC&#10;8eO15jb8A4UOO/2gBwQDKQ6HHrSs3Z1Uu/2hHzRKDXv9Tj2/FxyQQyo9o7xApgGYg4v2FLyBAOqg&#10;dkuMvyU3VLBH5OW9AbBZjzyUnm6nF0J6eq3xeNJvheFk0Do7g1YcT4dhx++F3ek+PSrDQPtXS0VA&#10;uMm/z1AdBHh1PzOG9gbgRgHQrUGHRnMmtI5Y8QClDy4x2PXfVZxdwZnXhyLQS1Nozt9eIis2hnOU&#10;8xV/t8zX9N3r2dkTlghDiCeuCHC1/c8qghVTUwcMgCkIzFSKmrf7CVuYH1Ef6tJwUBaaS/vgAn/C&#10;smC9P5Sbve7hY8gKs/lwMzfhp31of/p5efoHAAAA//8DAFBLAwQUAAYACAAAACEAjJp/u8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0gW5HOJ7j0SXRP55iAfvjtcAQAA&#10;//8DAFBLAwQUAAYACAAAACEAYg/MsdwAAAAFAQAADwAAAGRycy9kb3ducmV2LnhtbEyPQUvDQBCF&#10;74L/YZmCN7tJitKm2ZRS1FMRbAXxNk2mSWh2NmS3SfrvHU96fPOG976XbSbbqoF63zg2EM8jUMSF&#10;KxuuDHweXx+XoHxALrF1TAZu5GGT399lmJZu5A8aDqFSEsI+RQN1CF2qtS9qsujnriMW7+x6i0Fk&#10;X+myx1HCbauTKHrWFhuWhho72tVUXA5Xa+BtxHG7iF+G/eW8u30fn96/9jEZ8zCbtmtQgabw9wy/&#10;+IIOuTCd3JVLr1oDMiTINQElZrJYyo6TgdUqAZ1n+j99/gMAAP//AwBQSwMECgAAAAAAAAAhACnq&#10;jofLLwAAyy8AABQAAABkcnMvbWVkaWEvaW1hZ2UxLnBuZ4lQTkcNChoKAAAADUlIRFIAAAFIAAAA&#10;cQgGAAABwBEKdAAAAAFzUkdCAK7OHOkAAAAEZ0FNQQAAsY8L/GEFAAAACXBIWXMAACHVAAAh1QEE&#10;nLSdAAAvYElEQVR4Xu2dCZwcVbX/mzUhmaW7AzPD8kR8CBpZxCgmIZme7g7KlpkJiP5dUXziXzBC&#10;DCEz09UzkpmJuLHqky24AYpBRHkgqyAugPgAWUUUCYKyQ0JWEph3T805NadunVq7u3om1Pfz+X36&#10;3nPOvVV16/Tt6u5aUrWkdf5goRrC7ryZNq9/BItU3na05s2uC5aPVEPYnTsNHeVDYMUa39czDU0W&#10;fOUlpAVGEXbnwuwlu8ELX0lzxWYu2gnKfkgLBL3xxhuu5fN+9oeRd3ziW5YNhN0J7DG2Im4j6Qdf&#10;EBesDJebnYTdaeRy28OK0e5kK7kNt1HZDb5iXHwFfnf/E1ZZ91Mdu7NDK8BXqHFOzz7cR2V4dYMW&#10;oi+Yyv/xoTMcNi5qi905sa1M0Xg5ky/3mA6G30q+/vrrI7pohY4/40qrrK8kt4OwOye0klPm9r0H&#10;XmElyYYhoUZSEl+pDRtfs9VfXb/RisPunPAV8ipnC8brUJaghVQq7K42SAuMIrMzPjrpvNFJdbLB&#10;a7bY/1Mq0yuV3ZAWGEVmZ3yBsJKmUUNaSXiNDb5gfSXJBysJZR4Lr0GwRgOhum4nWrsHL6NRbO0a&#10;/Cya42HaUafPx6INvrK7dA/OgdfYVlI67Ioi7M4dvouJqbMWtwTZ3TQalQq7k8EVsT6vAVzpN7Dq&#10;ibTAKMLunLAVs60kkC6W79JtEtICP4MfhyT+8SfVQdidHW0FHCsZFH1hJP7x5+bjwu7GgBXKFsuv&#10;sRUTD8942Q1pJUC0cL0s1UHY3Sh8oaxsriRXtqN0O5UxRoQWsmbdRmvhdHgGWlD6kenfsmX06AhE&#10;PqqDsDv7CgKsvg2+mrbmQvkyKvutpH6YRivw+W/+fGQ3tXBpJUG//P3DtrrZmbQwsqld/waVm/Pl&#10;H1MZXqV2HL4gEB8ht7JUF1cQ4CsBr83tSw/SbVR2gy+oEmF3tUFaYBSZnQUZIe5vaDfeCa/qaP1W&#10;0+mCtMAoMjszF1gsn01l06iAMtWpDIKVJBu8xo59wQPbY8Gy85X0g0ahrWvwAaqTzRohpPnIngwW&#10;Q7L3wklYigSsSEv30Eoot3UOXUO2tq6hf0M5e8Qyc2Ozhw00WSt51MAU83VrgPbKeBGuVnQgRbm8&#10;fnyjV2BKfumBWIyEtDH1FK5WeGBQMrne/bBqHYIEHsji0oOwGAlpY7xUPOVi88OWi3ztCy9w2Lmf&#10;6tyvC1crOOZgTD+xAauE50DWAmlj3PT86rWuA+Bnh9flP7rV4deFq+WPOYC5gcmZgvEszyzEdSCF&#10;WDj0+71kD4O0MWHEB0r3cTu8/vO5Vxx+Xbha7tAGZ/PlLTRYJDNgFPtATh/YkceBIEi3kT0K0sZU&#10;U24D7CZcLSduG+kyCOZAZuf1v5AtGPeizYqFcqZQXm4aFWQnXxSkjdHFs6rngusdfvh2xQcMvmXx&#10;NvyVpNdJuFpj+G2cOAgHfGIqvIBN/+U/mzd+ovcp9hES+IDw0vd/9SfbRudPvmhkxbV3j6y87X7T&#10;Dgo6kFwUqwtXy38ACT4ImWLfMLXjdtPXUfo8r6cL5RXwKsXC12Wwh0HaGP7jA99w3UZ2ycft/FW3&#10;68LVCk66o9RHA4AmE8t2wGIzOwkpNlPsXwO2bNHYjKbQSBtTT+FqTTykjamncLVGMweLNugfJ6xa&#10;8EzjZfr/BMrqA+av3Ec/d0AZ4OWtBtioSXNLe4H4xrsNJEBx3M//iMoWStdzPw0kl9loa0LfQPpX&#10;2C8jdZ+VkTP7doc6j9EzslL4W0p/i/n5eJ1o6Rr6PrzqP0XpbafOH24lW+z/JFYT6c+8egtXbWJB&#10;GTWehKtWGfT2ld62mY7+q+CVfFPbew+F10qQNqTewlWLDh9EaSC5Tc23j8KrFBcGaUPqLVy1aNCA&#10;0CBKA6S+0ZyJRVu8aYiItCH1Fq5aePhg0CBKA8RtcFwJr1JcGKQN8dOL+Jskifv+9vSLNrvu/+7V&#10;d4rtuHDVwqEPBA2iNEB0GEW+pnxpIf3IERVpQ7wEA/DMi2tcfbfe+3eHjZe9BpCEqxYcabC8BrIW&#10;SBviJbeBcBskbgsyiCBctWC4DdR4H8j/ffQpa9BIYOdlLm6jGD/hqvlDgwSvmUJpmWlE3AZyGjub&#10;hGPapg/siNXQ8I2OItjw/hU3jTz13CtmWfJLZS/hqnlDg0GDpQ+OZOe2dKG0Gs2ufYRB2hAvwWDo&#10;cvPxdkH8JFw1d2iD+QDog6Dbed3LDrYoSBtSTXkNmJtw1WT4AJivReMsaRDIRmp4d+8ukl23QT0K&#10;0oaA9OyBs94kO4jsenvdTvEksuvCVdMZ2FbaUL+BxOp2+MrsOdtJRFp8aKQN0bVx0+gFE1B2GwDd&#10;LsXrZb0NCVfNhjiIgNdAwqv+3wvZeTy157aw6OdeSoINvvWe0eNDKP/01vtHTjrz6pEPlS+1Nl4f&#10;FKpzu16+Rx0BUJ0LVw2Z05Px2kC3gQTgwFuy6/FUl2KDIv1rqAs2GrKSNvTi/7l75HvXjf6zSIPD&#10;B4nXuZ3iQeUVN1p2XbhqqdTU3OL9/DZOGkiqR7GjKTTShujawN7ausgOr/sdd7Zo1216WZe5Yo15&#10;44ggG8YHchrLQMumRBeL6XZQY770SV7PFspPwivEhkHaEBBsKNdbjj1DtMNbX2rz6eUrLRv367FU&#10;54LTrk8IujHpQt+ZfCDQHCj7MvmSeeIAt4HMwJBIG1Jv4aoFx2UArHN/sG5CtnRH6eNoMpFiwyBt&#10;SL2FqzaxkDak3sJVm1hIG1JvmStGbzUu06GQ7LwM6D7TqNBPoKI4EppDI21IvWWumNeGBbF7lYP6&#10;tgpoo6SNc9tYsKtDnXv0NlROF8vr0wVjteQj9PqEBzYIBKerZArGOV4bz6F2WDWhuv4KUDypIVcy&#10;Ly3eaqANw+roxuMtS7hdR28HkC3dvtS8Rpv79dio0JzU1j1sXXvW2jn4IyyO+juXNGJ1lNxAGkup&#10;VNF+nntr19CFWHRgzX+Mtq6h17Bo0to9+E2zQBvPZToUvMzR4wiv9lJ8FPSBhLq+wdIAADt3fvUg&#10;Pd5rIIGW7uVPYjHVMn/gACxWh+Y5Ua95qxwaBD6Q0ivHKwYGctfuIfGsYamvhDoDOyWRt3Coxgfp&#10;orGBptjR6XTsh3WdyYcsfYsZs+fAZDTB2TE36NMw/JGpjsT+gtW6Iu2ARHbhUNUXnoS6UgeePHbQ&#10;InLsdmYcu7Q8nS99YdQ2hjo6Xqfb4kbaAYnswqGqD5R02Xx/b3aesZnqXEEutc0US7+GWKyaUHus&#10;mkBdJevTWI0daQcksguHKl7ofKCG9tP4jTGsX9i5giRkumA8ArFYNaH2WDWBerZo/B6rsSPtgER2&#10;4VDFAyXJ5HxpTzRxoiUkXhY+ae4X90JLqilv9IINqybZgrFJt8WNtAOqKfqD009h2+lxvC1o9dr1&#10;tnhderyXcKhqCyVX6n0neSVXqIRszhvHg7+50G9dc5XOGzeZtrklKznZz8rWjcnqhbQDqqUoCbD0&#10;/F9Zbd764a+JMVxS/2TT7VGFQ1UbKKlSex5nfRP2IPJH9kRB2gHV0t4f/YYtOSTB+Tu8Dfdxu5uk&#10;WN5HNYRDVV0omVQx0D3qkSQha6g/PvJPa6fDvTHBxhNBj5ckxZLtoM+ea7NHFQ5VdaAkwqpV51Jf&#10;Kp5Ht06ohJRi4QRjdNsQY2dr/4nFgLQD4tLcL55vJc/ux3zVspNNvw+qJIqVbKB9tUcvRBEOVWVY&#10;OxnhO14ShukESkgphgvDTCQ/F4bFhrQDqimeHJK2bNkitgPRSeKSKEavc23ctNnWhkuKdxMOVTTG&#10;duzozEQnj9POThfKd1CdC3wCHgk5+uM3qGFO73QI5jFc3JcpGo/5xcaJtAMS2YVDFQorcaA8ahpF&#10;38m288yZ0K3jSMhMsfS86uMhKE+etdj2U5EeC4K/GuFVJeIlGGaix5HQHRvSDnCTdEsySRQv+STt&#10;id+m6V5wIOqDi+4Nx/1SPNm81HfhDbY2XsKhCsCME6aE3ZFREzKdLz+MtlS6wzgZizak/jLF8rex&#10;aIPHcqE7NqQdEEXrNmyydjbZqP6f6ts2j3VTtROS23Sfm18SDpU7U9//pdaoOzBsQqoZ8XYsp+De&#10;fRCr34GSoJs6AKp8oVff5NOF7tjgO6hSnXnFb2078vKb7xPjdO129Gh8nDMkj/cTDpWT5tzSt1a6&#10;44Im5NRc7350BSj9rUhyJiSdTKHWsWhczmPJrqPHkNAdG9IOiKLHnnoh9M7WE+TwJd/z7EOP5zYp&#10;jtvuevhJ0R5EOFRj7Jg39q3WDvNLyKm5pR3cxmNImY7SeWYwXjMOgpsw8Riu0djRvuAwg8qSzEAF&#10;XAOpDg08z9KtBtIOcFOtjiGffflVsc3jT7848r4Tvj0ysOImm51iebyfDfSxwStcfV7CoUqlJrf3&#10;ztV3VKW4JSQXhppIfi56viUg+bmaOkofwVDfWBCG1hRpB7gJ7hrhpmrE69rjmK+OvOXYr1k/mkuS&#10;+vNbhp9fF/z/a56IUJOdsvfCSXync2GEDSkOJJ3mL8WBMrnyqRhiMa2j/yopFoQhsSDtgER24VCN&#10;PwL/ZQgfyzm/k3gZdfwrUtoBiezCoUqIA2kHJLILhyohDqQdkMguHKpRpGMsXRhqQffI9xKGprLF&#10;0su6jZDiAf0p2RzeRvdLDy6QhOEJ45EoO4onJJo8yeJzkXm8+tIyY8x2rHVbP8AtIcnGhS4TnpBo&#10;suHlSxgn0E7yUmrO6M00ibAJCdj6Y/XGduPtZgBDSkhepzL3A24J2Zw3jnZrkzDO8NxR7164i+SL&#10;kpAAtSE153s/hy4bekLyMkB1bgO8PrLVOt+EYbHCj5GgzO9hQojHUoq27sHL2thdIfQYvW8sMga2&#10;B3tr1/B9aHAAd55o6Vx2MgnNJvAon9bOwR4SmlMtXcv2b/rAQBarnuvVnBtI63547E/L/MGPqmWf&#10;6VhvvtPQZOHmi5qQqenHWs/szOQN8/lFEjwhSegycbP7fWTXAxhwLj0hW+cPfpaSzrFzFGrn3di6&#10;YPhl03eo/Zl+Zn9dw6+2dA//Bk02qD98Fa8vgoRsWzC0Bp4gPu2ogXeg2cTzMee5ge13PnxgH7Vs&#10;654zBC23dcHQRl4n+HOodJ9t50rKFMu3YKhF2ITk/QVpoyckmi3cfOM1IbFolvWE5P6WruEXWzoH&#10;X8BqaufOZQfB36cQ06AlC0BtW7qHLuH9AFBXfVmfQLqf4Dc5UonyOyya+D13X7V9BYs2YFmt3cMv&#10;Y9Wx7An9YLTxgtsO9UJ/oFoiWThcCWGIkpDQJpG/cLgSwhBl4PSBTyQLh2scwM5IB6njVdvdLHUg&#10;JpsvX4NVE7A150ufwaqJaWM3DqgGUQZOH/hEsnC46g8lIpfffXgyxdGzeLBqQm2xagL1zLzyM1it&#10;mCgDpw98Ilk4XPUDzuqhJJKEYa5IcVCHf4SwagK2dK7nKKxWRJSB0wc+kSwcrjqx7/GNlFBuwkh3&#10;8JxLrJmoj/KLHDaX5ztFIcrA6QOfSBYOVx04+LQ9WNJZ113rGg32BuIyBeNqrJrobZuK5ROD9udH&#10;lIHTBz6RLByueGmcvcRx3Q7VdaHbE4hLF0t3YtUEbM37sx9zpy/KBu3PjygDpw98Ilk4XPHRNHvJ&#10;e6VkI5sudHsCcdlCuR+rJnrbdKG8Imh/fkQZOH3gE8nC4YqH5o7eoplo2kNPAdMuCN3uHHhyWo/L&#10;FPt+rtsC9xeAKAOnD3yttOLau62r/SQVT7lYbPetK24X48n/8D+eddi45i26eOSp51fb2rrFegmH&#10;q/ak832f8koK8ulCtytSHNT5jQQAsGXyxqVYrYgoA6cPfLXVd+H1jmSQpCfkcy+tFeNIFOeVkDxe&#10;lx7rJxyu2pLOG2Yy6o+D5lBi6UK3iOr30dGYsScwSO2C9BWGKAOnD3y1xZNg9he+K8boOmfl76w2&#10;r78ODxo+S4wDuSUk2UA33v1Xmy+KcLhqhzp26w+SEBSjC90O1DHjFt0P9WzeWIXVVLrd2B9s6Q7j&#10;LDRVhSgDpw98tUVJMXDJTaJfEk8myc8lJeRHvnK5Zdvn45XfGxKEw1UbmgulZWaSeMyMBMRJQve4&#10;IsrA6QNfbVFirHrmJdEvidosveB60c8lJSTVua1S4XBVn+aC8d9hkoonIRe6xxVRBk4f+GqLJ4eb&#10;Tj73GrENPe7eS34JWS3hcFWXdL68MmxC8STkQve4AnYGFgNDO7GWknawrpv/9Jgj3uv2KaQJm5DN&#10;xf7roiQTT0IudI8rYGdgMTC0E+slvtN1214f+botVtKE/MjO5kt/0BLJugkpfAlBmwjF6UK3A9Xf&#10;FRSTndd/D5rd2I5u85cplP+KtshEGTh94OPW8y+P/bxDNqpv9rj3OElKyM3CPSQrFQ5X5dBPMGOJ&#10;N3b7PK5RnxMpFoRuG1IcCN02mjvKxwSNDUqUgdMHPm5R4vDk4bbpnzzTFq9LSkgQ74PbowqHqzLg&#10;5vLmjqYfo9kVhbrS84x/mzEaUiwI3Rbq+HStFAfCEIt0R6lPigPpNyQIQ5SB0we+2uKJ4aVr73gk&#10;VDseK+nX9/xNbEeS2ngJhys6KhlfhR0Mt2AetcgzI9donB0pDoRuE8nPhWEmdAqam9RH93IMDU2U&#10;gdMHvtqSkkHXccMrxbYvvOL+bw3FuM2QJN6GS4r1Eg5XNNLF8hrYudmCsck0zFy0k77jJZmxGlIc&#10;CN3qmHH04ZlewlD4yclxq2dd2WL5IgwPTZSB0wd+oskvIaslHK7wZAr95kenmiE3oMlKKnUceSiv&#10;6zKDNaQ4EPjoXxmqcz8X+NT6/C+vAzyGlCTk+BQOVzhop2YKpXVoMgHb5Fljjx6mOF3otiHFmWI3&#10;wcdQ9WYwnrbFoFSS3UdlDDXhMaTxnpD8Y0/Sv15YY4vnjwrxkt7/Rdf80daP7qe6388+buKPsQsi&#10;HK7gqGRYZ+7QfOlFNFk0zPjyzlg00ZOAhG4bbnG8TKgkfYnHgRpm9b6DyhhmweNIEz0hQbvjIz4+&#10;3H+Z6Jek91/rhARRfBDhcAWDdma6UFqNJk94AnCh24ZbjBSfmWdssMXOWtwCdikW4LGkifyRTTt6&#10;7fqNZn3Ta2PPGdRj3UTx1UpIspHezh6XrPu8hMPlT7ZYMh9kxM+m8UNPAhK6bch+/6e7pvNjhwhu&#10;8HjS1pCQf3jwCbO+efOW0Duf4muVkNwv+dyEw+WN2nnmcZx6fQlNgdCTgIRuG5LPP3bst0S3WIDi&#10;ueJOyNfULAZPXK1UUhL84cFVlg1i/utrPxs56cyrR77wratHPj74k5FDv7zCttNBFF+LhJy78ALb&#10;unKfn3C43KEvFenC2PMHg6InAQndNmx2n+cqmnb2qBCvWID8XHEnJJ/FqiF9R0oxuuCjXY+v9THk&#10;ytvut+KDCIdLhnZeusN4FE2h4AnAhW6Z6QO2f3nQamf6sTtiybYMNDngMaS4ExJmjfYKNU/NdHxn&#10;6zsTTpId+sGvRy659m7z2ppLb7x35KF/PCO2oXotE5LiwgiHy4m14wr996MpNDwBuNBtQbammaOX&#10;qnrFqi9U1k9NfrGEHgeKOyH1ga9EtMNXr90g+iVRm0NOOt9Wv0N93Oux3E/1MB/ZZPvxzffZ7EGE&#10;w2WHdlqmWBbvxhoUngBc6DYhW8OcXuuW0VwYZqLWZz3Z9DiyS0ixW0NCrt/4muiXRG0O+PTZtjpI&#10;j/3F7x52+MIkJCSiZA8iHK4xrB1WMB5AU2R4AnCh2/LDvz3cz4Wh8G/NRste7H+Cx5AwNDU5v3hP&#10;lXDWZRNSrOrvQXSbfiwGQhw4H/SB9xPf2W56F7soS/JLovhTv3OdzX7c8pUjs77wXdtjiUEUHyYh&#10;uQ++3Og+L+FwjUI7C+4qhqaKoP50TW0/zbz4CpRVyeUVm55nPJSdN/rsbJAZ65KQoHTeuJjKEAtw&#10;P1e6aHyNyvrTJbxwDFwA9IH3E9/ZkvTZUYrRtcC41NbmN/c9LsaReGzYhDz489+xfO/6lPvVjLpw&#10;uMZ2WpY9RL1SqE9XFQ3r3tOiXxOGeiYkCUNNJD9XasaA+RjjoNgGLiD6wPuJnqKqS4oFSbEkKV7X&#10;Wz50hvk0WLe/+qT+JBuXn1+SOVi0Y9LF8vdMQ5XgO12XdLNRL2GYiV9CYpiFFEMK/JBPhjVwIdAH&#10;PpEsa2dl86XIB/lu8B3PNfZQ9jEyBeNeKRaEIRYNuS/vLMWBMMSGFAeC0+UwJBTmwIVEH/hEsnC4&#10;aofa8dbZOqB0R9+J6HKgvojYTpoYuxzCiR4r3S+IYV3bQ0odvLAJfaGJMnD6wCeShcM1zpi5yHoy&#10;lB8h7x++bWqPaLMiJ8rA6QOfSBYOV0IYogycPvCJZOFwJYQhysDpA59IFg5XQhiiDJw+8Ilk4XAl&#10;hCHKwOkDn0gWDlcq1ZTr2Vv/JioJwy2kGK50sXwDxGWK5T+RzWyowdugycTNDgT1ScKwSNgGLiD6&#10;wCeShcNV+4QEuB1NFmTXf+pxa6P6tW5opfsA7nMThobGNnAJtYEnJJoCEWYHu8Wq2fNstz7c2nC7&#10;7gPcfFPm9u3q5gtKkpAxEEdCAlK8ZCMkH7fpPiKqLwhJQsaA10d2ulh61e1sGB6HJk/4FYOm4eCF&#10;TVSHE3RNG4N8VryC13UfQfawviAkCRkD1TiGRJMvFJ8ulG03g0K3Dd1Pj4hTbe/gfihzyK77+HmV&#10;2bzxdzSHIknIGOAJOWluaS9S46E97yc7qLlgnItNTLgPTb7wNqSphd48um3wGLjKcKw8il4nyO4l&#10;DA1NkpAx4HcM6bYj3ex+8HZebfU4UDpfPh/dlh+rFjxeV2O78XYMi0SUhIQ2bZ1Dl2PVtQ+wSz5u&#10;a+0aWmqrdw8/r/o2f51o7Rre0NY5/DfTwXDrlwP+ls5lJ4NSs5c0otkEfK2dgz0gNJnofaq2i7Do&#10;QFq+ucyjhj9m+vgy65mQ6uP3TDQ74HEkdJlINsAtvhpIA+sHtPFLSEik1q7lPxN9XcO3tHUNmY9c&#10;1v2UkNnOwXm7LhgSz3oyl981GoMmB9JyCTff1PnDrXQan0rW9aZRQL1RbA9HJXi/tmV4JmRuoMFt&#10;B7vZ/QjajseBpuZKHegyITtWLXgbNFUNrx3nBrTRhS4LssFr9rCB6aaRwf2mAaGElPoE2roHb27r&#10;HlqbOmxhk1sMAD4Vtwbi0WTh1w5e2+YPuz5wH95o0pn51La1a7BDza6dphGI60sNjwepY9KvoktE&#10;j0ezhZ9d8lWK185xw9zZXjNkLrc92LjQY6FmuF+YdnaTBIASUiXTG0rWxWuEX78E9+kzrVc7QK3D&#10;vVh0YLX1SEgHQRISQ234+XV4fJA2tli109Bs4daPrV2V8ds5EtDGKyGh3tq9/CmsSsvYprV76B5p&#10;2fwYEvxT5/e2mg6Et9lVJa06Bv0VVm3wODo8IKTlclo6h82L9XTauocfx2K4hIyNGSfs0DRzIPAJ&#10;uOORlvnLPoHFwMDA+yWketlmtDZaV8ddQ1g163obgidkasYFO/A4KMOxI1ZTzYctO8itH1pG2/zB&#10;y9Bk4dlGS17Ozl3DfVgcpwmZ8KYlruQz3ySJElVBmFIJCbUnroTTkzxRoqjClEqQ2Km9531pfAoP&#10;qLlgPNCUL/0nuhNCElfC6UmeKFFUYUoljOH/GDJQtlh2/Z3Dl+nH7pguGI9YfeXKp6DHRmOxPAtu&#10;4QYxmUJ5bWrG0mZ02UgXyiuoL9XvlWged8SVcHqSJ0oUVZhSCfy0tjDCxpHJFI2Xqa9MoXQamjXs&#10;DzJFo4N0R/8AxaQL/WvRPG6IK+H0JE+UKKowpd68wIPH+OQTVlHu5KcDZ95Rf1l2u0wd/oS9hlzv&#10;O9BsY2qx1DHWVwVHuTUgroTTkzxRoqjClHoTMnNRlr6+VqJqTJAATGZWnznjKDTbmXFCM182Wh1k&#10;8+X7KQYe0ozmuhNXwulJnihRVGFKvXlonG3syycZcxLp6C2iWzFjB93vpWpNkOmCcSH1mS6W7kSz&#10;A75s6XphYNL7l76Vx6G57sSVcHqSJ0oUVZhSWz/pQ5YeyCcN0NRc737o5jhu++yl6h1BGj+lPrPF&#10;/uvQ7IAvG00O4HojisnkjWfRXHfiSjg9yRMliipMqa2XTEfvIXxSgd/xprYb+6Nboi4TJO9zx/bT&#10;3olmG81zemZQDPw8gGYH2WLpHxSXLhpnobnuxJVwepInShRVmFJbH+mOchdNEqSm2acGOYcx9glS&#10;HeV9n/qDpz2i2QFfbkN73wI022jIG0fzODSPC+JKOD3JJ6I+evqPRzZvqc6T1YunXCwug+v0791s&#10;e9R+GOl98YcPusVIOvOK3zraBZHUV7WEKbX10FgwPsEnCNCUuafsiu4gxDpBqq/W1tNEpxWM19Fs&#10;Z98ljXyZk2b27I0eG2qivZRivI4w60VcCacn+UTS7kcHe3pqGHlNkJs2Vz4J632GnSA3bnrNER9G&#10;Up/VEqbUxCedL32BTyKgqe+337UhIHFMkNtkC+UnqY90sbxGetZic6HvPfzUnuZC2XHRPqDdY/2N&#10;SXN63oaucUVcCacn+UTSI6uck8tzL78qxlYqfTkgeNT1bmqSluKDKugECcvR40DrNmwa2cPlScRx&#10;C1Nq4gL3p2KTg6lU7ss7ozsKdfkN8s1AXAmnJ/lEkjRhLP7OtWJsJXrulbXisqTYsAo6QW7avNkR&#10;99Rzr4ix9RKm1MQjky8N8YkK7jaeOmDxVHRXQjJB1oi4Ek5P8okk+C1QnzRAdz385MgBnzlHbBNF&#10;0jLe+uGvibFhFXSC1GNA//X1q0Y+eOol40aYUhMH/jsbKTX9xAZ0V4NkgqwR8KbAYk3R34gTTXc8&#10;uEqcPKLI7YhMiv2PD50hxoZVJRPkeBOm1PgnXei/kk9M2UIJ/tDYdtRbVZIJskbAmwKLNUV/I05k&#10;nf+Lu0ZeUF+H4bfB1zZvMf/Z3gyvWN4CCvDvs96vFPOWY+t/BPnsS6+OPPPiGlH/lvSCh6R4F0nL&#10;A2FKjV8yhf7b9ElJma07HSPbpPOl9nRHbw7ulIO2qMQ3QR54cjp9iHEgvKJlqwbeFFisKfob8c2m&#10;Ta85f9s7/owrbTGvCb//LTrvGltMVFUyQRoX3SDG1kuYUuMPfj0xCW5Fhm5gG3rKoZvSBWMdxoah&#10;phOkWudNUj8k8/Scdy8UH2vqRYP6cJD645rc3jMLw+tCXAmnJ/mbTWvWbXBMPB9b9hNbzAcWX+KI&#10;AfGYqAo6QXb2/tARB9r3498S4+shTKnxwzR2+gvKfj7fjBN2CHuTiUzeOAJbB6EWE+Q2mWLJegZz&#10;EGWK5W9jW0/UkfNCqb2b1IfGP7Fp7MSVcHqSTzT9/PYHw+m3D47cdu/jnucTSsv53DeuEmNBr7/+&#10;xsidD60auVr1LS6TSe/3Y8t+PPL/v/lzm/QY0sJzfikuHwRHwtfd+ZeRS2+8Z+TSG0Z1+U33jfzk&#10;lj+PrLztgZGrfvOgWr+HxH6rJUyp+pPNl1bZ3szwr7SaDNGtGNg+WyyNnVQdUthJEKo5QcL5jtaz&#10;uMMK+xBRR6KO05uCKt3R14XdxEpcCacn+USTNFlE1eq168VlcF2mJh2pbVDp/QU9guSCSU9vE1RS&#10;f9USplT9UEdK6/mbVx1pbUbXKGqS5P6owt6CUIUJMqcm88pvpYad2WguGD+UYsNIrdtF2F2sxJVw&#10;epJPNH3lezeHlnHxjSOf+/pVI/sdd5bYZ1h1fOnCkZPPvWZk2fdvVrrFU3rbKBOkpMIpF4988exf&#10;jvSvuFHcZpLUtlrClIqfbNF4nr9pM/PgGuRjt0N3Cs5ptF2Gh1JHPydm8qXZut1P2GsQok+Qey+c&#10;JP3GmC4aZfVB8Bvd7ifs1SSb77tG92fzxt/VEeqhfr9r6komyESJgglTKj70N2taHUGiywaPgaOx&#10;KXOXvAddJtOKxlk8xk/YLAjhJ8jcwPaSLzV7yW7Yp0kmbzwtxbkJ2qjJz7ozD6k5b6wyO2ToMV5K&#10;JsjoWrNuo+PoKKjglJzDTr1E7FfXwSd8xzy1R+onjPRL9haUfuSIueiaP9pivLRli/OUIj2mkn+x&#10;w+iclb8X+62mMKVqzjb6V2mvRwsAFDflPX3ijSbGwwSpjgz/nSn2/0W3T5pb2gv7sqGOfJ/VY93U&#10;2N4zS7elC+UrsCsHeqyXkgkyuiqZILmedjmBO+odddykn9u4NU2QJDg/VOq/GsKUqh3qK+AW25tz&#10;XvkVdHlj+4PGST0nSHVUZ911R5UfIHsq531Fj/qQWMP7kTR2VVDOOipN50u+Exrvw0/JBBmf4Aju&#10;V3c+Kr6xb/nTY7ZY+ENFivvgqStscZVovE+QUhwJbm7x9o99U2wHJ3VLbSoVplSVMX+LK9nOUVST&#10;wzPorQr1mCAzBeMxjLFQ2/WnoJc6Tpvn/E2V5DzqzG2f7ih/CSu+SH26KZkg49cjTzgnjbXrN9li&#10;gkw+lWoiT5BclbQNI0ypKjFz0U6OI8ZC+Un0VpU4J0iXcwe3g1N4MvlyD9Z90fsFNc0ccDxXJl0o&#10;XQA+rAZC79dLyQQZr/Y77mzxq/Pu2u+D6zducsSs27DRFlOptoYJ8l2fOsvRDtZLiq1UmFIVMtt+&#10;Q1dQplD+F3prQhwTZKbD+DPaxtBOO4oyQZpf0Q8eaEKzRaZQ+gHvG82B4O38tLVPkHCdsv4GGk+C&#10;r9z6G5EkxUfR08+vdkzAoK3xN0hQte5EpAtTKho7zV6yG7+h6+ibT5hUakAtJ8hssf92LI8Bpx3l&#10;7UfHoDATpDkxqg8TrFqkc+UVer8gdAdCau+mZIKsr+AGuLsd7X5D2E8OXWFeySK1Daub7rb/zrm1&#10;TZC1uFcmF6ZUSHLHTdbfdJlif1V/Y/SjJhPk+06apiYP+6WNLqfwkAJOkHDd+CYsW2TmlR3nNnJh&#10;WCCk9m5KvmLHL+kr9twvXiDGRpVx8Q2OZYCmq6+kFNPV55wgf3TDPbZ+vCRthx5T7a/YBx5/buDY&#10;agtTKhhT5/QeoL/ZMsWS82grBqo5QTYV+g6mOJogp+QG2lTd92oYnwly23S+vJZi0QbnQ1oP6fIS&#10;hgdCau+mZIKMX1fe9oDjDb5h02tibCXSlwGac9L5lv+9n/u2wx/09zu35+XocbX4DXKPY84Q4+Ff&#10;bSm+WsKU8man3MI9nG+y/vvQXReqMUHuMKt3Pz0OJkjd5iW3CRIumdRj04XyDbrNS9iVxmGTsGBD&#10;au+mTMH4ITazsWPe2BeLNSFwwlWInuT11n2P/Vt8cz/z4moxPorgN7hXXc7R1GOl26FtVDY9jmvG&#10;585ztAGd8I2fOWJr+SeNdAR7xGnfF2OrIUwpmWb2AHpSutB/PbrrStgJcsrcsRPOmwvlBbqfn4ak&#10;+/yEzdTX8dz2mWK/7YR4UFOHsRTc04r9T+g+LzW19x5q9qto7Ci/3+Gfucj6B1z3+Uk1Gb2nZm5g&#10;+3TeWMd9tfod2TfhqoSe5NVUtU4Ud5uQpNhK9F41sUnLWfXMy2J8GB1/xkqx71pOkCDpcbjX3+X+&#10;x1clwpSy05QrHcbfMKBMR/8v0T0uCDtBuqm5WH4Ku7SQ4qKoMW90YpcmYSdINzV09B2DXVpIcVEk&#10;/bteLVwTrsroSV5NVTJBrt2waeRD/ZeJ/ZKkdmEElyd+YugKsW9J+3367JFr7/iL2JekE8+8WuyH&#10;q9YTJOjxf73oaPv86rVibCXClBol01H6iP6GyRTKv0D3uKLSCVJt193YlQMpPozUEdmB2JWNSidI&#10;uPcjduVAig8q89/1OT0Z7KpmOBKuRuhJnihRVJkJlS6Wv6S/aeBkZdM5TmkSJvMgcnu2NEdqF0SN&#10;7cbbsQsRNRH9j9TOT2rC7cUuXJHaBZH6ih3b4x6shKsxepInShRVmFITk3S+bEhveknpfL/vJMOB&#10;oyqpH13mv957y3+cSKgPI9/rsUnNeeN0bBaIUOs844Qp2Cw24ko4PckTJYoqTKmJT1Yd8QqXOf42&#10;4CMRXGkuGN1w5yHeLyhTMO613b8yJJmO8jLpH/NMvnyNcusPJQuFWrdz9X6x759jSF2IK+H0JE+U&#10;KKowpRISak9cCacneaJEUYUplZBQe+JKOD3JEyWKKkyphITaE1fC6UmeKFFUYUolJNSeuBJOT/JE&#10;iaIKU8rO5FmL9zQfCFUFYZeuNOdK86R2YZQplH+A3QHbSjEg9PvSMLfULrVvnNOzD4ZYZDpK50mx&#10;6PYkWyz/LWzbSbmevaU2riqW72suln+sxuhw7KJuuCZcldGTPFGiqMKUstOk3oTSv6BRhF26ks4b&#10;nVK7MEoXyzdgdxZiXMFYjW53XB4z25QrfRQjbGSL/T+V4tHtitSGhCEiDe3GO6U2YZXKDUzGLmPD&#10;NeGqTGvX8KZEiaohTCk7bhNkZl751rDCLl2p1QQJSLGZgnEOukWkNul86Qx0Owg9QQo3F9aFkSJu&#10;E6Q09tlC6TYplpQtGN/AbmMhrgkyIaGmuE2Q6K4qbhMkuitip9yA4y5EoGy+9AEMsaGfRwnK5I1L&#10;0S0SaoKcfmKDFKsLo0XcJkh0uzJ11uKWKO2qSTJBJmwVbC0TJNDY0eO4C47Zv5owMMREHW2t0mPU&#10;keld6HYl6AQ5ae7ivRwxo/ectNlMuwdRJ0ggartqkUyQCVsF1fgNMuhTDGs9QQKNhb7DXZaxLfjh&#10;+mzdpybHv4DPjyATZFPO+H8OP07Qut30eRB1gkwXjEeitKsmyQSZsFVQzT9pQKpL10vn4pgggaZC&#10;6fPScqRbuwX6MwfxmyBVXyWnL7c9uqs2QUYRdhkbyQSZsFVQyVfsbKH8eJi2cU2QQHPeWCQtiwue&#10;543hgfCaIKUjU7MRQ/dLMZxKJ8hsvrxxp8Ki3bG7WIlrgmxbMHwXqLVraBBNFuRr6Rz6bzR50rZg&#10;6A9t3UOPgVoXOPvTGet/+DtoGmPGCTuQP324sT9aLdq6Bm80/V3L7kCTyS65gQZqlzly2RFodqWl&#10;e/AhWufs/KGZaA5F6/yhXlqmrikfHLv5tIPZSxqlNiCMsNHaNfi71vmDrnfYaukc7IcYrDpw6xfY&#10;pXNoiZcfmNY50GmtY6fKmc6hG9T4fRndMpX+Bim2nbloJ3TbiHOCBDJ5Y4m0PBKGBcZtgswUyht1&#10;Gzaxoce4xRGV/AZZb+KaIGE5oLbOocvRZGH5uod9z7CYeuTAfhDbumD5OmqX+oDzOeY6FNsyf/kp&#10;aDIhu3oTDqPJRmv38PPgV+u9BU1qghh+mNqhyRPVx5UQ29K1/Ikw7XTUh8uFUdo2H9mTCduurXvw&#10;mdbu5S9j1WKXo04/ZtcFQ/aH6Gm4LUt9OLyhdKvfuqjJ97NSTIvaF9AHVu1UMkE2tvfMCtM27gkS&#10;kJYHgk94DAmM2wSpC8MdhIkFkgnSH1gOqKVraGVzbiDNRb4gEyTFQl7sfPjAPlY9ABTb2nl63qx3&#10;D601692DN5sBArYJ8rCFTdRHS+fyj2OIJ9nOgenUBuotXcOLodzatVw+n8+DOCdIoKVr8JFdu5Zb&#10;394y+OGEVVf0mPTRg3uCLXvk0O6w3/z6cJsg1T64xrWt2wSZLRgPuClTMJ6V2oDSBWMAu3ZQ6wlS&#10;HTE+Ck8thHJjrm9mpmhskJcX7dZlfhOk2j7P3zOlNugSSSZIf2A5fvKbINVXuxcgTk1oj6EJvrre&#10;DjZ1dPYcmjw4djtaVuv84evNZXYN/wudInyCbF0w/Dcqo9sXWl76yGXWHe3VxPwG2NQE1IemQNAE&#10;uXP38n1ALUedPkut3++xr/MwzEHUCRJoXTD0qBqjV5vUUbrZx4wB33uW8mW1dA9da1u2au+3LjRB&#10;tnUNbaGxArXM/4p4YYhJtf6kgfMKUynvo7JaT5BS31zZYvklDI2E1wSZzZdWYZgrUjt0iSQTpD+U&#10;5GpyifQVu2X+MvPIy0ut84e+iOHuHPqNqbwNWl3Rv2I3FwfeRm3VpPR5M8gF1fZlinUTPFQOw31x&#10;O4JsOMJ4p2QnKpkgAXXUuwLaNx858DY0eYLL2gZe1TqfPWpFQkyQWA1G1AkyUyzf0lwsH5NKDQTe&#10;EfWaIAM+8N8XtwlSHTU/jSGeSG3RJZJMkP7AckCRJsh5S5spRn1NM795cHbpGvwk+VPHDuyIZouW&#10;BcPXkZ/U2jVs+9PFDX2CJNQbf71pV0c5aLLRNn/Z0bQs6bd+NQn82au9BE2Qat0/C2rpHjbUmN0P&#10;tmnzh7owzEHYCbLl8GX779y17Iidj1w2Qy3zHrOt+mBBty8Qb7bJDTSgaYyKJ8hU6v8AmuAbQumg&#10;YSoAAAAASUVORK5CYIJQSwMECgAAAAAAAAAhAD2G0cFwKAAAcCgAABUAAABkcnMvbWVkaWEvaW1h&#10;Z2UyLmpwZWf/2P/gABBKRklGAAEBAQDcANwAAP/bAEMAAgEBAQEBAgEBAQICAgICBAMCAgICBQQE&#10;AwQGBQYGBgUGBgYHCQgGBwkHBgYICwgJCgoKCgoGCAsMCwoMCQoKCv/bAEMBAgICAgICBQMDBQoH&#10;BgcKCgoKCgoKCgoKCgoKCgoKCgoKCgoKCgoKCgoKCgoKCgoKCgoKCgoKCgoKCgoKCgoKCv/AABEI&#10;AJYAl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idtp5NSnPaqOr2C6np9xp0ssiLcQtGzQytG6gjBKspDKfQggg8gg0A720LSNkc&#10;VJXn/wAG/iePFdxq/gDxBII/Enhe9+yarbttVpoyoaG6RdxJjkQghjj5g69q71pcDIFVUhKnLll/&#10;XYxw9aniKanT2/XqvkPopiy56il8xak2HUU3zV9KPNA6igB1FN81aPNX0NADqKZ53+zT1YMMigAo&#10;oooAKKKKACiiigAooooAKjbIf5qkOe1RFvm+daAPnD9tGfUf2e/Feg/tmeFNLmmTRcaZ44s7QfNf&#10;aTK4w7AD5mhfLrngbmGRuNe8eCPG/hj4i+ELDxv4O1aK+0vVLVbizuoT8siMMg88g+x5B4NQ/EnS&#10;/Bmv+BdV0T4hi1Oi3lhLFqf2yURx+SVIbc2RtGM/NkEdcivyW8Cft4fGP9mXwz4k/Z6+Ania31jS&#10;W1yVfDHiCS3eaaCEttAhifKndgFQVIDFuG3cfZZLw/iuKsG6WGX72k1q9E4Pu+8X969D8t4o4uwP&#10;h9m3tsY70K6b5Y6yVRLdLtNWv0ur9T9W/id8bvhV8GtIbXPih4+0vRbdQSrX10qtIQCcIv3nOAeF&#10;BPFfLvxM/wCC1n7PPhp7qw+HfhXXPEU8IdYbjyFtreRg2AdzndtI5BC5xjjNfF+h/BTxr8dfFn9t&#10;fHP4xajqWqTrHJPY6Laz+INUWNnCBmS33RxKP9pxtyMgZr62+Af7GXwA8M3506b9iPxprV0sbsNY&#10;8cXVr5MikAYEYm8seozHuGTzXsvIeE8jj/t1SWIqLeMLRin/AInZv5Hy8eM/EDiupbKqUMJSe0ql&#10;5zd9nyxTS+Z53qX/AAW9+Meq628Pgz4G6SbZsGG3muppZunzZ2AZ5z26U5v+Cy/7Tw5P7PWl4/65&#10;3f8AhX19Ef8AhWOkf8JBpH7GTRzWaiOGHw/9ge42Ehfl+de3XnpVXVv2y/h54NsEu/i78G/GnhWJ&#10;4ZZZrjUfCrT20EaA5aWa38yOMEdNxFRHNuHKj5cPlCn/ANxG3+Bs8k40px5sXxDKm9/4KSX3o+WP&#10;B/8AwXL8UQt5fj/4IWs2bhQz6VqLLsj4z8rqcsOe4zXu/wAJf+Cu/wCyX8Sb9NJ1zVtQ8K3EnEf9&#10;vWoWFjuAA82MsoJznnAABya8p+Jnwh8L/tvi38cfs3fB74e6bdWt0Hj1TUtWiNzLEdpT7RYwqyEO&#10;FYbJcOo5Uqc15LqP7BPiD4sDxDbaF8CLXwv4h8N3i2+paLoPip7hsEM4uPIux80cgH7spKAcFcZD&#10;Y9KpgeBcwp+/Slhp9bTT5X0un0f9W0v4VHOvFXJa9qVeGMp/Zbg1zpXbs0tH5dd0fqRo/iHRfENk&#10;uo6Hq1veW7jKzWsyyKePUVoRsNvWvxZ8G+If2uf2MvFs2o+CdR1uxbTZt+raHdW0pQRjILXFs3WH&#10;qvnrlA3Rw23P6Afsdf8ABT/4UftHvY+CPGZj8M+Lp1CLY3Ev+j3snPEEh6nAztbB5wMmvm884Ix2&#10;WUXisLNV6P8ANHdf4l09dj7vhTxVyvPMT9QzCm8Lib2UZ7Sf92Wn3PU+qMiioI5GJwDletTMTjIr&#10;4k/VhaKRTkUtABRRRQAUZopGwRyaAFyM4zWP4z8X+HPAnhy+8Y+L9Yt9P03T7dp7y8upAqRIo5JJ&#10;/wAk1qO6r1Nfmp/wV0/bUPi7xA37L/w01eRtP0+X/iqriCTC3FwG+W06ZIQjLc4zgc4OPd4cyPEc&#10;QZnDDU9FvKXSMVu/8vM+R414swfB+RzxtXWe0I9ZSeyX6nKftR/tS/GH/go38YLX9n/9nzTLhfDa&#10;zH7La7jG18V+9dXLfwRKMbV7dTkkBdb49f8ABIfWfg5+zbd/EvSPG9xrvijSW+1apZWtuEt/soHz&#10;iMcuXX727PIyNo619ff8E/P2R/B37Nnwb03Uv7DT/hKtc0+G417UplzNuZdwgBIBVFzjaO+Scnmv&#10;er20s7+0lsLyBZYZkKSxyLuV1IwQR6EV9biuNp5Pi4YTJlyYek9dFepZ6uT3sz86y7wtjxLl1XMu&#10;JZOpjK8bx1ajRTXuqK2utL/8OfIP/BKn9rrwV8Wvh1bfBrWNN07S/FHhyxWNVhVIzqtuP+W6qMZf&#10;oZAOrHdwDgfYSAhck4r8jf24f2fPFf7CX7TVj8TvhX5llot9qLah4ZuV4S2mB3SWvB+6N2ACQWTP&#10;XaTX6BfsT/tteAv2uPAsdxZOun+JdPt1GuaHJJlo26GSP+/GT0bqM4ODXLxbkFOVGOd5cnLD1dWt&#10;+ST3T8r/AOXY7/Dji6tTxE+GM5tDGYfRPZVIrZrRK9reu57kEUjJNeNft26fqU/7OWpapYW8skWk&#10;6np+p6mlupZvsdtdxTXBCjlsRI52jk4xXpfjrx/4O+GnhW88Z+O/EFrpel2MZkury8lCpGv1PUno&#10;AOSeBXj2qeIvjt+1IraF4F0T/hDvh/fQGK+8Q61b/wDE01CM5DrbWrqViRgQBJKDkFsJ90n43A05&#10;xrRrPSMXdt6L0Xd+h+k51Wo1MLPCRvKpNNKK1evV9l5spfHq3/YetdHs/HXjvU9L0vWNQtVn0XUP&#10;Ddx5Wr3Jlxse3Fv+9mZigA4YHGORkHwTxzrH7W3wJ+Ilv+0x4A8P+IPEnhfSdNay1L/hNIYrDUNS&#10;hZlSOOYxYM+1iHjkeMMpkcEEV694P+BFt+wn4rk1nwP8Hl8UeDdQXfeaxbwCfW9FICgx4I3XFsSq&#10;sAhDRkN8rAjHrtl8Rfgv+018ONW8K+F/G1jeQ6pps9peWZbbcWwZdjeZAxEiMpYAggYPHFe5RxkM&#10;FUUox9tSejctVZ7qy1i/mfHYnK6maUnCrNYXEQ1ioaPmWzu/dkn6PsfMes+GP2iP267K6v8ARPHn&#10;w10S+026xHatoV/BrugnJxG7tKrEEZ5aMRyKc7SDXzT8RP2I/wBofxd4l1+88F/D7RU8SeDL7yPE&#10;Vj4ZunhaZyvmwXcMMhODJHtbKOMseEUgk/a3wq+H2l/Gr4Iab8RIPFs3gv4j+FI5dD1DxVbxxxyi&#10;SykaJ47qLdskgfYJPLc5AZSCpwaq/sm/GaP4uftS+IPEviTyNP1Q+DrXS44YyTb6w1tdT+beWcmM&#10;SwfMuD1Gce59zLc+zDKPazwsU4wTvFrRapWf80WvW278/ks54SyfiJ4aGPnL2lVq04y30bvZ/DKL&#10;9L7J9uN/4Jv/APBRPWfH2sL+zr+0XexweJLeT7NoupXC+U94yfKbeUHjzwQeeN3TGRz9wRylly3F&#10;fBf/AAVX/YbbU7J/2oPgxowt9V0/EniWz0+FhJcqCNt2gT/lonViBkjnOV59e/4Jq/tlQftPfCb+&#10;wPFN5Evi7w7FHDqsK7v9Jh5EVyN33twX5sZw3XqK4c/y3A5jl6zvLY8sG7VIL/l3Ly/uvp2PoeD8&#10;8zTJc4lwvnc+apFXo1H/AMvYdn/ej16s+m1II4FLTYvuZzTq+HP1gKKKKACmykYwTTqjlPtQB5X+&#10;2P8AH6x/Zr/Z/wBe+J053XUNv9n0mHr5t3J8sS9Rxn5jz0U96/Nf9mP4A6543+Hd9+0f4x0aXVI/&#10;EHj3S/D32eSFm+0Q3N/Cb2f5cEAKdm7oMt3Fe4f8FtviVfanqXgv4D6USxuJG1G4XI2vJnyohnOe&#10;rNwRjoe1eqfGb4r6z/wTc/Yz8C2Hg7wXpepXFs1vY3VteHy0ErRtJJJmPguZAST3LE96/UMnpYjL&#10;OHaNLCxvXxs7JXt7kel+ibPwHiavg+IOMsTVx8nHCZbTTbSv+8lZ3t1cUfWNrCttarDEm1Y1Cqvo&#10;AOlfN3/BTzwn8Xrv4CN8Qvgn468S6Rq3hu4E9xb+H9UuLc3lq2BIrJEQHK8MMjIwcdSD8wj/AILk&#10;fGcZB+Dfh3/wMmr7T8S/tDa7pX7GJ/aVTw7Zyah/wh0GsNpckjeSZHiVymeu3LY9a8Ktw7xBwrmG&#10;HxGKpRvKWibTUtVdPy16n1mH4y4R4/yXGYPA15pQptykouLiraNeatex+R3jLx9+1X8RtG/4R74g&#10;eJvH2uWJkWQ2eqzXtxEXU5DbXyMjse1VfhTq3xy+CvjzT/iT8PNC16x1TTpt8UkemT7XX+KNxt+Z&#10;GHylTwR9BX1Av/BbT4qD/mhPhXP/AF3l4/Sj/h9l8VGPHwJ8K/8AgRL/AIV+1/WOLPqrw6ymmqct&#10;0pxSd99D+YfqvAMcdHF/27WdWLTUnTk2rbWdz6A/Yt8U6R+2Pe2vxa/aHupbzxhoF3M2l+EbrTZL&#10;ay0hd3yzxxycTyFSp85slTgAArk/XUcYj4Uj8q/MmL/gtz8XIG3w/A/wxG3+zczCtrwL/wAFq/jB&#10;4r8b6L4UuvhB4fij1TWLWzkkS6mLIssyoWHuA2a/K804B4srVJ11h1CmrtRU4tRW9l/wx++8O+LX&#10;AODw9PCyxUqlVtJzdOSc29E3e+vzsj9Hjtc7BXm/xM/ZJ/Z3+LuqPr3jn4U6Xc6lIyF9YgiNveNt&#10;5VTPEVkKj+7ux7cVzv7c37TviT9lT4H/APC1PC/h6z1S6/tK3tvst9IyptkOCcrzmvjU/wDBcn40&#10;Yx/wpvw7/wCBk1eDkXCXEmb4d4nL4XjdpvmS17WbR9ZxZ4h8E8PYxYHN5PnaUkuRy0fW/Q+kPh9+&#10;x/8ABzW/jj498HfEPwdNqmm2GrWmsaDY6lq15cQuLi2VZ5ZFkkKSs0sT7t4YkAZ4xXsXxY+AWgeM&#10;vCVhD4NiTQtc8Mx+Z4P1TTVWFtOlCbRGMDHksvyPGQVZOMcAjL/Yy+O+tftLfs+6P8Z/Eeg2um3u&#10;qSXSSWtm7MieVcSRDBbnkJn6039tb9oLXv2Yf2edW+MnhzQ7XUrvT7qzijs7yRljYTXMcRJK88By&#10;R7ivPqwzSpnCwf8Ay9UlC19OZe69dtevc9XC/wCr+F4almNv3EoupzW15H76030voulkaPwF+Jl1&#10;8ZPh/caX4+8PpZ+INLkfTPF2ktCxjjuQMOFLKPMidTuUjIKtj1r89teg1D/gmf8A8FDI9WtLaS18&#10;HaxNuURhhE2mTv8AOgAHPkuM7cHGxfUGtof8FwfjErMU+C3htWY5O27m5rpv285dQ/a1/YB8G/tW&#10;6l4YjtNW026aW4hs2Zo4bed/KkHJ6bkiOSCRjAwCc/fZTw/nHD2YKhmdNQw+K/dtcyau9nZPo9j8&#10;j4g4u4f4yyf6zk1aVTGYC1aMnBxbimlJP1W5+hmjanZavpcGraZcrNbXMKy280bZV0YZDA+hFWd3&#10;PSvn/wD4JrfFy7+LP7IXhfUb2dpLvSoDpd1I+7LNBhAct1yoU5HGa99VsnivzHMMHUy/HVcNPeEm&#10;vudj96yXMqWcZRQx1L4akYyXzSJKKKK4z1Apk/3enen0yY8cigD8w/2jbKX4z/8ABYvR/Ad4yWsW&#10;mavpdusn+sEqQWwvzlT03Fin059q9r/4LZRpH+zZoK7fu+KIh/5Blrx3XT/xvLjP/Uwwf+mNa9k/&#10;4Lcc/s36H/2NEf8A6Klr9i+DiLI6a2VOm7eb1f3n80L97wbxRWlrJ1qiv5KyX3H5bkZ61+yOi/DT&#10;X/jH/wAE4dI+GXheaGO/1r4b2VtatdMVjDm2jxuIBIH4V+N7dOlfuf8Ash/8mufD7/sT9P8A/SaO&#10;voPF+tOhQwVWG8ZNr1SR8p9HXDU8ZisxoVPhnTUX6O6Z+dJ/4Iv/ALWITcdc8K/T+0Jf/jVfLvxB&#10;8Fat8NfHms/D3X5IXvtD1OaxvGt2JjMkTlGKkgcZBxxX7/SA+X04xX4X/td/8nV/Ej/sdtT/APSm&#10;StfDnjDOuIsyq0cZJOMY3VlbW6RzeMnhvw3wblFDEZbGSlObTvJvS1/zI/2bP2bvH/7Unj2X4d/D&#10;u50+G+hsHu2bUJmRNisqnlVJzlh2r6Q+Hv8AwR6/ak8L/EDQfFGp6z4XNvpuuWl3ceXfSsxjimR2&#10;AHl8nCnFY/8AwReOP2r77j/mVbj/ANGxV+m3w9+LPw6+Klvd3HgLxbZ6kdPunt76G3mBktpVZlKS&#10;J95DlWHIGccV5fH3GXEGV5zVwOFkvZcqv7t/iWt2e34S+G/COfcO0Myxyft3OVvetflaasutup83&#10;/wDBZBQn7H+GHTxDZD/x41+UGATyK/WH/gsurP8AsgM6qSF8RWRYjt85r8nxwOa+j8I5X4bn/jf5&#10;I+P+kHHl42h/16j+p+wn/BJxQf2GPCfH/L1qP/pdNUH/AAV0C/8ADCnibI/5iGl/+l8FT/8ABJoj&#10;/hhrwmB/z86h/wCl09V/+CubA/sLeKPm/wCX/S//AEvgr8h28Qf+5j/28/ot/wDJnF/2CL/02j8g&#10;2wOa/Vb4CeAJfih/wSTh8DWtnbzXF94OvUs0uvuCYGRo2J7YcAg9iK/KdiCK/Yf9go/8a7fDuT/z&#10;Lt1/OSv1zxWqSp4DCVI7qqn+Gh/O3gLRhiM2zGlPaWHkn6XR4p/wQv8AGkV94D8ceBjLO0ljqlrf&#10;Kr/6tI54mQBc990L547j1r75Rjj3r85f+CDOBrHxI/68dG/9CvK/Rs/fU+9fjvH1ONPirEW68r+b&#10;jFv8Wf0p4Q1p1uAcLzP4eeK9Izkl+CJB0ooor40/SgqOYHGakqOfJXYO9AH5j/HO8Pwk/wCCzel+&#10;M9ftmnt9T1rTZbeO2Ybts9kLFc5wBiQEn/ZHHPFe0f8ABbNg/wCzboLr38Uwn/yFLXmn/Bar4c3f&#10;hn4h+C/j3pFoq7h9huJki25mibzotzg7jxvwMcAHkZrd/wCCoHxK0z4s/sHfD/4k6bcRmHWNTtLj&#10;5eArG3k3Lg8jDZGDyMc1+xYP/bMXkWOT00pvycHovuP5nzCTyzAcU5TJatutHu4z3f36H50HkZr9&#10;z/2RG2/su/D7P/Qm6cf/ACWSvwtFxD0My/8AfQr9nPhj4m+I/gj9j/4Z+NPAWgf21b6d4X06TXNG&#10;hjzc3dobRAxtySB5iHDhT98KV4JBr3PGC1bDYSEWtZS6+SPmfo6zeEx2PqTi7KEej7nvjvmJhjtX&#10;4X/tdf8AJ1fxIH/U76n/AOlUlftJ8KPjJ4D+NPhSHxV4E1oTQyRKZbWZDHcWrH/lnNE2Gjcf3WA6&#10;V+K/7Xc6D9qz4kK8y/8AI8annnp/pUleD4RRlRz2vGejUNn6o+t+kTUjiuGcHOi+ZOpo1r0PeP8A&#10;gjFz+1bqCn/oVLn/ANGRVwXin4nftB/sUftc+J/Fnh60utFv7jXLuRrTUrZja6lbNKXXcMgSKQRy&#10;pyM8EGu7/wCCLcsb/tYXwDr/AMirccZ/6aw1+hX7Vv7KPw3/AGr/AIcTeC/GVsLe8iDSaRrEUYaa&#10;xmIxvXpuX+8uQGHHoR6PEXEGByfjivDGUlUo1YQjNdlvfzseFwbwhmvEnhfhquW1nRxOHqTnTa0u&#10;9rN9L9PxPBviT+0Dof7en/BOrxx4k8D6O1pqmmWinV9Mn+doJoRHO+zAy6lc7WwMkEcYNflsDuA2&#10;nPSvtj9nS08X/wDBNL9pTUPhT+0Zaxt4K8cWi2U2sx25eyuMFhFLlvugB3V1OcBySCMGuI/bV/4J&#10;2+OPhB4nm8e/BDRbjxJ4E1NTd2NxpcfnNYIxz5bBM7kAI2sOCvXoa9zhDMMp4fzGrgYzSw9ZqpRm&#10;3o7pJxb7q2zPl/EHK8/4uymhmdWm3i8MnSxFNL3lZ3jPlW8Wnuj1n/gmN/wUK+EPwc+EcnwU+Nuu&#10;/wBjrpd1NNo9+1uzRyxSyb2jOxThg7sRnqD1GKyf+Cpf7efww+PHgbSfg/8ABTxE+pWT3wvtZvkh&#10;kjjbZny4fmxu+b5yNpHyoc5r4fv4bjTLprLULeS2nTiSG4UxuvHdTgipNF0rVPEN6uneHtMuL+6b&#10;pDZQmRzyB0XJxnA/EV7seB+HqWff2xzu/NzWuuW/f9d9z5mXihxhW4TXDnsly8vJzcr5+VdP02uQ&#10;BWcqiRlixwqqOSe2K/YjwzBffsx/8E3RNDZRw3uh+AJLlrXUmO37Q0Bco3IPLtgKCDzivlT/AIJ7&#10;f8Ex/Hfifxlpfxn+P/hx9L0LTZo7vTdFvox519MrnHmxsDsjBXJDctkdsmvff+CxnxatfAv7LyeA&#10;YJY/tXizUo7ZYvlyIYyJXbBOcAqgyAcFh618VxtnWF4m4gweU4OSmozTk1tfTTzsr3P0rwz4bx3B&#10;XCGZcRZlF05TpuMIvSVuj12u2rKx55/wQp8ILZeE/HnjYTybrq/srDyWX5QsMbybge5JnIP+6PWv&#10;v0HPIr53/wCCWnwrvvhj+x94fXVITHc640mqOjY4SY5ToP7m04PIzivosAKBivy7jDGRx3EmJqwd&#10;1zWXpH3V+R+9eG+WzyngnBUaitJwUmvOXvP8x1FFFfNn3AUyVSTnPan0jdM0AeLft4/AOP8AaK/Z&#10;p8QeB7WzE2qW8P27Q2PVbqL5lHUfeG5OTj589q+Iv+CfP7W2rfDz4V+Ifgd4u+FsnjN/D90dT0rQ&#10;JNpnht9/+mLEkqlWaPLSiPKklnx1JH6gyRKx5HXrX5n/APBTj9mrxP8As1fGW0/bA+DFxJZ2epam&#10;smoeTtUWd8RjIUAZjlAbcDnLM2eGwP0Dg/FYfMcNUyTEv42pU23a010v05lofjPiZl+OyfGUuJ8A&#10;m3Ti4Vkknem/tWe/K9dT7Y/Z21L4N/tBfCHRfizpnwq0GzXVrbzHsfsUErWz5wY2YIPmB68CvVLa&#10;ztLG0jsrK3jhhjQJFDGoVUUDAAA4AxX59/8ABPTWtet/hRqXxn/ZstpLrUdLmkt/GXwva+/c3qgl&#10;4Lm3ZyWjnMXy5PErIwwDyftP4NfHTwN8bNEbUPCt48N5aP5OraLfJ5V5ptwB80M0Tcqw/I4yCRzX&#10;z+fZdiMDjqlNttQdrPdeT3+T2aPsODc8webZTQrOMYzqRTukrS7tNJa947p6eZzXxU/ZdtPEPjD/&#10;AIW98JPFVx4P8aLGiTapZqXt9RiTO2G7t8hZk5HPDjAwwHFcjYfGLwd4M8SHwn+1r8EtM8OapNNi&#10;HxZHpSXGj6qxON4uNpaB2PVJgpywwzE8fRGcnrUF/pWmazaPYapZQ3MMi4khnjDq31BFebRx04x5&#10;al30TTs18+3k7ntYrJacqntMPaLbu00nFvu49H5qzOa0g/Bnw7ocvxD8Pw+H7PT4bUyzavZxQpGI&#10;cBixkUY24wetfPnxq/4K/fst/DWK4sfA93eeMdSUYhj0eLbbbiuQWnkwu3PBKB2Bz8tel+L/ANir&#10;4fXeo3mvfC7xFrHgi+vEP2pPD9wv2G7b5v8AX2UqtBKCWG75AzBQN2AK+Nf2jv8AgkB8c73Xr3xp&#10;8L9R8N6kbgyTzafaqbDzGCJgRxtujVnYOx+dUBbACivqOGcLwrjsfbNa8lHpd217N6/emvkfCccZ&#10;jx/lOVr+wcJFvXm5Vf5xWn3NM8p/az/4KWfFn9qbQpfA0/hnSdF8PzMC1rFAJ53wSRmVx8v8P3Ap&#10;yOuCRWJ+zZ/wUO/aI/Zqs4fDOia9HrXh6EYj0HWVMsUK8cRt96McfdB2/MeM814z4o8LeJfBOvXP&#10;hnxdoV1puoWkhjuLS8hKSKwJHQ9vfoe1UVRndUjUtIxwqqOp9K/ozD8McMyytYWnRjKi9e+vfmve&#10;/nc/jbFca8ZRz2WPq4mccQtH0dl9lxta3k0fdcP/AAWL8CanDHdeLf2RNHvNRZB9quI72Pa7gckb&#10;4GbHpknivoT9kD9u79lD9oHVoPD+ieEbLwj4sn/dppN1YRI1wcAnyZkXEi57Ha3HKjIz+ffwb/ZA&#10;1T4g6bJr+sweLrj7P5ZuNH8NeBr64u13joXnjigBB64kbIB254r7p/Zq/Zp8a/BzS5LP4G/s4aZ4&#10;TuplPmeMPiBqqX2oTjYCj+RbE+X8wGYt6BScgE5r8d4uwfBeDw06GCc/a/43yr1u3demp/Q3h7mn&#10;iRmGOp4nMYwdG2t6ac5enKlZ+baR9J/F/wCMvw/+BngW88d/EHWVtbO1T5I1UvNcP/DFGi/M7seA&#10;oHWvyt1/xX8Rf+Cn37Z+laFqlrJY6a05t4bMKf8AiXabGxeQtjP7wjOT/eIGQAMerft8/FLQ/gVN&#10;deCbf4oah42+LOsW3k6prd4qtDoFnKPmt7SBQI7d3ycYDSANksMpj3f/AIJa/sZJ+z98Mf8AhaXj&#10;rR2Txh4mgV5PPB8ywsyAUt8biASfnY4BJIB+6MeflFPDcK5BUzSor16qcKTem61kk+i7vc9ziCtm&#10;HiFxfRyKk7YWg1OulrqneMJSWnM39lbdWfVPhnQ9O8M+H7Pw5pEHlWtjbJb28e4nZGihVGTycAVe&#10;pkHEePen1+YSlKUnJ9T98hTjSgoRVklZBRRRSKCkcEjilooAbtPQisXxz4F8L/ETwxeeDvGmh2+p&#10;abfQtFdWd1GHR1Ix0Pf36itymt1qozlTkpRdmtrGdWlTr03TqJOLVmns0+5+Wfxh+Dfx1/4JXfHG&#10;P40/CIy6h4Hvbzy9kkrNG0LHP2S5x91sZCSc8j1yD9NfC34i/s6ft/6JB41+HviiXwT8SNPUuJdO&#10;uIk1K02sDlkOVubdiQDuUggsAVOcfTHjnwL4U+I/hi88G+ONCt9S0u+hMV1Z3UYZJFP8j6HqK/Pb&#10;9qD/AIJZ/FH4PeK5fjV+xzrd20NtP9pi0G1maO9sjkHEL5/ep1+U4OAB8/b9IwebZXxRTjSzCp7H&#10;FxVo1fszS2VRfr/wx+I5lw7nnAmInXymj9ZwE25ToX96m3vKk+3kv+CfVbfGf4/fAK3+z/tBeBW8&#10;T6HbriTxx4Ps2ZhGMDzbmxBLxkj5iYt6j5sAADPqPw3+Lvwv+K+jrrvw48e6XrVq3PmafeJJtOcF&#10;WAOVIIIIPIIIr8/P2fv+CvXxO+GOpH4Z/taeBrq/azYQT6nDbeRf2zL8pE0LACQ56kbSMHhs8e7a&#10;J47/AOCbv7Td1FqnhnxfpOh+IL7akUljfNo+peay5A+UoXcDIz8wBzzzXj5rwxmGB1xFBpdJ0/eg&#10;1302/D0PoOH+PMpzNKODxUW+tKs+SpF9rvf5p+p9YsyY60hxivALf4UftQ+CY4734JftS2PiTTVV&#10;jHpPj7S1uhIx+XaLy1aN1RQBgbXJYHJOeMTxX+2T8bfg34i03wb8Wfg14f1DUL6TybdfCfi4S3N/&#10;JxzBZSQhwuWUHfIAuclq+fjldatPkoyUn22fzTsfXVOJsHhafNi4SprvpKPycW7mj/wUF+E/wM8b&#10;fC5l8ceAbPUfFGrzJpnhOSH91dPfyblhUSqMhFJLMTlQoORXw1+0B/wSc/aN+DOl/wDCUeDEj8Xa&#10;fDCslz/ZcZS6gIXLHysksFI6qSeRx1I+mvBnxa+NWgfE/VPj5+0b+zt4mutSZZIfDenR6lp66fod&#10;gOSY/NnUtOw5kmIHGFGBnOZ8Sv8AgtP4O8N2saeDPg/JqNx5hjuI7rxJbqEBUFXU24mWRex+ZSDj&#10;rnj9A4bxnGGV1I4bLY+1jvJXTjd9E76Jd09WfjfGeF8N+Io1MZnU/q9TaDUXGdl1at7zb1s9l5ni&#10;v7F//BUrxx8BJV+Gvx7tdQ17QY5ljjvJMm+0tVTbs2sMyrkL8pII55OcV7t+2V/wVn8A+CfCEfh7&#10;9mjXLLXte1KBWbUlUyW+mxsoOT0Dy4ONmcKc7skbT8iePPHvx9/4KM/ESHTvCXwT0Rb9ZBJJL4d0&#10;gxFeoLXFw7H5fmGdxwTjHPX1iy/4JM/tW/BltE+Knw58Q+Gtc16xfz7jRrm2BjgcA4UedlJxjjkK&#10;QTxnrX02ZZVwfTxlPGZio0cQ7t0VJODl05ml7qb3Pjcj4g8Rp5ZWy7JnPEYSNkq7g1UjHZ8qbXM0&#10;tvwO4/4J5f8ABPvxL448TQ/tYftSQy3V1eXH2/RdI1DmSaRjuF1OD+BRPoSBgCv0GCqo24wK+Ufg&#10;n/wUfsNGktfh1+2H4AvPhv4ijRYheX1m8em3XzFA6SEYiXKnqSvBwxHT6k0vWtL1zTYtY0W+hurW&#10;4jEkNxbyh0dSMggjgg1+W8U4nOMbmHtcbGy2go6wUeii1pY/ffD/AAXDeWZOqGWz5pPWo5aVHLq5&#10;p6p3+SL0Qwv406mxNuTNOr5k+9CiiigAooooAKCAeaKKAGmIMeaQwRHkin0HpQB5v8av2V/gJ8fL&#10;R4vif8NtN1C4aExJqTW6rdRKf7koAYdPWvlH4of8EPfhzrU8lz8J/i5qGiq0g/0PVrFb2MIEwQCG&#10;jbJbnJJAGRjoa+8drHgr+dJsJP3a9zLeJc8ylcuFryjH+XeP3O6Pk874F4U4ilzY7CxlL+ZLll/4&#10;FGzPy31H/gk/+3l4F0Y2ngf4l6fdWsM22203R/FF1a/KzcsEdEjXruOG6k9e/OQf8Eyf+Cidpqc2&#10;t2ulyR31x/x8XyeL41nkwMDMgk3EY7E1+tu0457UhyRyM19JR8SM+pRacKUm924K/wCFj4mv4I8J&#10;1pJqrXilslUdl96f5n5k6f8A8Ea/2qPHmq28fxf+OGjpZwxMYbhry71SaBjjKrHKsagHAyQ46Dg4&#10;r3f4P/8ABGz9mzwMYb34hajqniy8jIZvtUggtycDI8uPqM5IDE9cEmvr7yzuwRTlXHJFebiuOeJM&#10;VT9mq3JHtBKP4pJ/ie3lvhTwTl9ZVZYf2s11qNz/AAk2vwMXwP8ADTwD8N9GXQfAXhDTtHs0VQLf&#10;TbNIV4GBkKBk47nmtoW8YxTzyuBSgYGK+TnOdSTlN3b6vU/Q6NGlh6ap0oqMVskrL7kYvjLwD4M8&#10;faJL4e8beGLHVrGYYktNQtVmjbgjOGBGcE15nof7Inhv4Y3jah8BfG2teD13l/7It7o3OmEk5P8A&#10;ospKpngfJtwBxjmvZHGV6UzGF5T9K2p4rEUouEZPl6rp9xy1stwOIqKpOmuZfa2f3rUxvCF743Fs&#10;1j400+zFxCq/6dp8h8i56gkRud8TcZKEuAGGHY5xto7k4NIE9Fp2dp+5WDd3c7IR5Y2vf1HUUUUi&#10;gooooAKKKKACiiigAooooAKKKKACiiigAooooAKKKKACiiigAooooA//2VBLAQItABQABgAIAAAA&#10;IQA9/K5oFAEAAEcCAAATAAAAAAAAAAAAAAAAAAAAAABbQ29udGVudF9UeXBlc10ueG1sUEsBAi0A&#10;FAAGAAgAAAAhADj9If/WAAAAlAEAAAsAAAAAAAAAAAAAAAAARQEAAF9yZWxzLy5yZWxzUEsBAi0A&#10;FAAGAAgAAAAhADjX5O3uAwAApgoAAA4AAAAAAAAAAAAAAAAARAIAAGRycy9lMm9Eb2MueG1sUEsB&#10;Ai0AFAAGAAgAAAAhAIyaf7vIAAAApgEAABkAAAAAAAAAAAAAAAAAXgYAAGRycy9fcmVscy9lMm9E&#10;b2MueG1sLnJlbHNQSwECLQAUAAYACAAAACEAYg/MsdwAAAAFAQAADwAAAAAAAAAAAAAAAABdBwAA&#10;ZHJzL2Rvd25yZXYueG1sUEsBAi0ACgAAAAAAAAAhACnqjofLLwAAyy8AABQAAAAAAAAAAAAAAAAA&#10;ZggAAGRycy9tZWRpYS9pbWFnZTEucG5nUEsBAi0ACgAAAAAAAAAhAD2G0cFwKAAAcCgAABUAAAAA&#10;AAAAAAAAAAAAYzgAAGRycy9tZWRpYS9pbWFnZTIuanBlZ1BLBQYAAAAABwAHAL8BAAAG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s1027" type="#_x0000_t75" style="position:absolute;left:9372;top:990;width:5791;height:4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wrjDEAAAA2wAAAA8AAABkcnMvZG93bnJldi54bWxEj0FrwkAQhe9C/8Myhd50U0Gx0VWqECg9&#10;VduixyE7JtHsbMiuGv31zkHwNsN78943s0XnanWmNlSeDbwPElDEubcVFwb+frP+BFSIyBZrz2Tg&#10;SgEW85feDFPrL7ym8yYWSkI4pGigjLFJtQ55SQ7DwDfEou196zDK2hbatniRcFfrYZKMtcOKpaHE&#10;hlYl5cfNyRm4/WT7eFxu/w/r7x1m+mM1Go6uxry9dp9TUJG6+DQ/rr+s4Au9/CID6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gwrjDEAAAA2wAAAA8AAAAAAAAAAAAAAAAA&#10;nwIAAGRycy9kb3ducmV2LnhtbFBLBQYAAAAABAAEAPcAAACQAwAAAAA=&#10;">
                  <v:imagedata r:id="rId13" o:title="БГУИР+НИЧ" cropright="37659f"/>
                  <v:path arrowok="t"/>
                </v:shape>
                <v:shape id="Picture 1" o:spid="_x0000_s1028" type="#_x0000_t75" alt="ITU official logo_blue_RGB" style="position:absolute;width:6223;height:6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/el/CAAAA2gAAAA8AAABkcnMvZG93bnJldi54bWxET01rAjEQvRf6H8IUvJSaVLDI1ihWFBSE&#10;qvXibdiMm203k+0muuu/N0Khp+HxPmc87VwlLtSE0rOG174CQZx7U3Kh4fC1fBmBCBHZYOWZNFwp&#10;wHTy+DDGzPiWd3TZx0KkEA4ZarAx1pmUIbfkMPR9TZy4k28cxgSbQpoG2xTuKjlQ6k06LDk1WKxp&#10;bin/2Z+dhu/fWWs2w8X2NFeD+tM+H3P1sda699TN3kFE6uK/+M+9Mmk+3F+5Xzm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/3pfwgAAANoAAAAPAAAAAAAAAAAAAAAAAJ8C&#10;AABkcnMvZG93bnJldi54bWxQSwUGAAAAAAQABAD3AAAAjgMAAAAA&#10;">
                  <v:imagedata r:id="rId14" o:title="ITU official logo_blue_RGB"/>
                  <v:path arrowok="t"/>
                </v:shape>
                <w10:wrap type="square" anchorx="margin"/>
              </v:group>
            </w:pict>
          </mc:Fallback>
        </mc:AlternateContent>
      </w:r>
    </w:p>
    <w:p w14:paraId="3B09BE63" w14:textId="77777777" w:rsidR="00FC2236" w:rsidRPr="00FC2236" w:rsidRDefault="00FC2236" w:rsidP="00FC2236">
      <w:pPr>
        <w:jc w:val="right"/>
        <w:rPr>
          <w:rFonts w:ascii="Arial" w:eastAsia="Calibri" w:hAnsi="Arial" w:cs="Arial"/>
          <w:bCs/>
          <w:sz w:val="28"/>
          <w:szCs w:val="28"/>
          <w:lang w:val="ru-RU"/>
        </w:rPr>
      </w:pPr>
    </w:p>
    <w:p w14:paraId="46FD4D5E" w14:textId="77777777" w:rsidR="00FC2236" w:rsidRPr="00FC2236" w:rsidRDefault="00FC2236" w:rsidP="005B0A4E">
      <w:pPr>
        <w:jc w:val="center"/>
        <w:rPr>
          <w:rFonts w:ascii="Arial" w:eastAsia="Calibri" w:hAnsi="Arial" w:cs="Arial"/>
          <w:b/>
          <w:bCs/>
          <w:color w:val="005493"/>
          <w:sz w:val="28"/>
          <w:szCs w:val="28"/>
          <w:lang w:val="ru-RU"/>
        </w:rPr>
      </w:pPr>
    </w:p>
    <w:p w14:paraId="4EEF3EB5" w14:textId="77777777" w:rsidR="00FC2236" w:rsidRDefault="00FC2236" w:rsidP="005B0A4E">
      <w:pPr>
        <w:jc w:val="center"/>
        <w:rPr>
          <w:rFonts w:ascii="Arial" w:eastAsia="Calibri" w:hAnsi="Arial" w:cs="Arial"/>
          <w:b/>
          <w:bCs/>
          <w:color w:val="005493"/>
          <w:sz w:val="28"/>
          <w:szCs w:val="28"/>
          <w:lang w:val="ru-RU"/>
        </w:rPr>
      </w:pPr>
    </w:p>
    <w:p w14:paraId="3E09A60F" w14:textId="77777777" w:rsidR="00E92381" w:rsidRPr="00FC2236" w:rsidRDefault="00E92381" w:rsidP="005B0A4E">
      <w:pPr>
        <w:jc w:val="center"/>
        <w:rPr>
          <w:rFonts w:ascii="Arial" w:eastAsia="Calibri" w:hAnsi="Arial" w:cs="Arial"/>
          <w:b/>
          <w:bCs/>
          <w:color w:val="005493"/>
          <w:sz w:val="28"/>
          <w:szCs w:val="28"/>
          <w:lang w:val="ru-RU"/>
        </w:rPr>
      </w:pPr>
    </w:p>
    <w:p w14:paraId="15985CC0" w14:textId="77AE27D5" w:rsidR="00D57FC9" w:rsidRPr="00FC2236" w:rsidRDefault="00D16A29" w:rsidP="005B0A4E">
      <w:pPr>
        <w:jc w:val="center"/>
        <w:rPr>
          <w:rFonts w:ascii="Arial" w:eastAsia="Calibri" w:hAnsi="Arial" w:cs="Arial"/>
          <w:b/>
          <w:bCs/>
          <w:color w:val="005493"/>
          <w:sz w:val="28"/>
          <w:szCs w:val="28"/>
          <w:lang w:val="ru-RU"/>
        </w:rPr>
      </w:pPr>
      <w:r w:rsidRPr="00FC2236">
        <w:rPr>
          <w:rFonts w:ascii="Arial" w:eastAsia="Calibri" w:hAnsi="Arial" w:cs="Arial"/>
          <w:b/>
          <w:bCs/>
          <w:color w:val="005493"/>
          <w:sz w:val="28"/>
          <w:szCs w:val="28"/>
          <w:lang w:val="ru-RU"/>
        </w:rPr>
        <w:t>Форум</w:t>
      </w:r>
      <w:r w:rsidR="00406956" w:rsidRPr="00FC2236">
        <w:rPr>
          <w:rFonts w:ascii="Arial" w:eastAsia="Calibri" w:hAnsi="Arial" w:cs="Arial"/>
          <w:b/>
          <w:bCs/>
          <w:color w:val="005493"/>
          <w:sz w:val="28"/>
          <w:szCs w:val="28"/>
          <w:lang w:val="ru-RU"/>
        </w:rPr>
        <w:t xml:space="preserve"> </w:t>
      </w:r>
      <w:r w:rsidR="00770D1D" w:rsidRPr="00FC2236">
        <w:rPr>
          <w:rFonts w:ascii="Arial" w:eastAsia="Calibri" w:hAnsi="Arial" w:cs="Arial"/>
          <w:b/>
          <w:bCs/>
          <w:color w:val="005493"/>
          <w:sz w:val="28"/>
          <w:szCs w:val="28"/>
          <w:lang w:val="ru-RU"/>
        </w:rPr>
        <w:t>Международного союза электросвязи</w:t>
      </w:r>
    </w:p>
    <w:p w14:paraId="5648C686" w14:textId="42D3CC63" w:rsidR="00597409" w:rsidRPr="00FC2236" w:rsidRDefault="006A00C0" w:rsidP="005B0A4E">
      <w:pPr>
        <w:jc w:val="center"/>
        <w:rPr>
          <w:rFonts w:ascii="Arial" w:eastAsia="Calibri" w:hAnsi="Arial" w:cs="Arial"/>
          <w:b/>
          <w:bCs/>
          <w:color w:val="005493"/>
          <w:sz w:val="28"/>
          <w:szCs w:val="28"/>
          <w:lang w:val="ru-RU"/>
        </w:rPr>
      </w:pPr>
      <w:r w:rsidRPr="00FC2236">
        <w:rPr>
          <w:rFonts w:ascii="Arial" w:eastAsia="Calibri" w:hAnsi="Arial" w:cs="Arial"/>
          <w:b/>
          <w:bCs/>
          <w:color w:val="005493"/>
          <w:sz w:val="28"/>
          <w:szCs w:val="28"/>
          <w:lang w:val="ru-RU"/>
        </w:rPr>
        <w:t>«</w:t>
      </w:r>
      <w:r w:rsidR="007D3461" w:rsidRPr="00FC2236">
        <w:rPr>
          <w:rFonts w:ascii="Arial" w:eastAsia="Calibri" w:hAnsi="Arial" w:cs="Arial"/>
          <w:b/>
          <w:bCs/>
          <w:color w:val="005493"/>
          <w:sz w:val="28"/>
          <w:szCs w:val="28"/>
          <w:lang w:val="ru-RU"/>
        </w:rPr>
        <w:t xml:space="preserve">Технологии </w:t>
      </w:r>
      <w:r w:rsidRPr="00FC2236">
        <w:rPr>
          <w:rFonts w:ascii="Arial" w:eastAsia="Calibri" w:hAnsi="Arial" w:cs="Arial"/>
          <w:b/>
          <w:bCs/>
          <w:color w:val="005493"/>
          <w:sz w:val="28"/>
          <w:szCs w:val="28"/>
          <w:lang w:val="ru-RU"/>
        </w:rPr>
        <w:t>связи</w:t>
      </w:r>
      <w:r w:rsidR="007D3461" w:rsidRPr="00FC2236">
        <w:rPr>
          <w:rFonts w:ascii="Arial" w:eastAsia="Calibri" w:hAnsi="Arial" w:cs="Arial"/>
          <w:b/>
          <w:bCs/>
          <w:color w:val="005493"/>
          <w:sz w:val="28"/>
          <w:szCs w:val="28"/>
          <w:lang w:val="ru-RU"/>
        </w:rPr>
        <w:t xml:space="preserve"> будущего</w:t>
      </w:r>
      <w:r w:rsidRPr="00FC2236">
        <w:rPr>
          <w:rFonts w:ascii="Arial" w:eastAsia="Calibri" w:hAnsi="Arial" w:cs="Arial"/>
          <w:b/>
          <w:bCs/>
          <w:color w:val="005493"/>
          <w:sz w:val="28"/>
          <w:szCs w:val="28"/>
          <w:lang w:val="ru-RU"/>
        </w:rPr>
        <w:t>»</w:t>
      </w:r>
    </w:p>
    <w:p w14:paraId="3EE90F55" w14:textId="30C76B37" w:rsidR="00597409" w:rsidRDefault="0088485A" w:rsidP="00FC2236">
      <w:pPr>
        <w:spacing w:before="120"/>
        <w:jc w:val="center"/>
        <w:rPr>
          <w:rFonts w:ascii="Arial" w:eastAsia="Calibri" w:hAnsi="Arial" w:cs="Arial"/>
          <w:i/>
          <w:iCs/>
          <w:lang w:val="ru-RU"/>
        </w:rPr>
      </w:pPr>
      <w:r w:rsidRPr="00FC2236">
        <w:rPr>
          <w:rFonts w:ascii="Arial" w:eastAsia="Calibri" w:hAnsi="Arial" w:cs="Arial"/>
          <w:i/>
          <w:iCs/>
          <w:lang w:val="ru-RU"/>
        </w:rPr>
        <w:t>1</w:t>
      </w:r>
      <w:r w:rsidR="00FC2236">
        <w:rPr>
          <w:rFonts w:ascii="Arial" w:eastAsia="Calibri" w:hAnsi="Arial" w:cs="Arial"/>
          <w:i/>
          <w:iCs/>
          <w:lang w:val="ru-RU"/>
        </w:rPr>
        <w:t>7–</w:t>
      </w:r>
      <w:r w:rsidRPr="00FC2236">
        <w:rPr>
          <w:rFonts w:ascii="Arial" w:eastAsia="Calibri" w:hAnsi="Arial" w:cs="Arial"/>
          <w:i/>
          <w:iCs/>
          <w:lang w:val="ru-RU"/>
        </w:rPr>
        <w:t>1</w:t>
      </w:r>
      <w:r w:rsidR="001A2474" w:rsidRPr="00FC2236">
        <w:rPr>
          <w:rFonts w:ascii="Arial" w:eastAsia="Calibri" w:hAnsi="Arial" w:cs="Arial"/>
          <w:i/>
          <w:iCs/>
          <w:lang w:val="ru-RU"/>
        </w:rPr>
        <w:t>8</w:t>
      </w:r>
      <w:r w:rsidR="00884708" w:rsidRPr="00FC2236">
        <w:rPr>
          <w:rFonts w:ascii="Arial" w:eastAsia="Calibri" w:hAnsi="Arial" w:cs="Arial"/>
          <w:i/>
          <w:iCs/>
          <w:lang w:val="ru-RU"/>
        </w:rPr>
        <w:t xml:space="preserve"> </w:t>
      </w:r>
      <w:r w:rsidR="0061309D" w:rsidRPr="00FC2236">
        <w:rPr>
          <w:rFonts w:ascii="Arial" w:eastAsia="Calibri" w:hAnsi="Arial" w:cs="Arial"/>
          <w:i/>
          <w:iCs/>
          <w:lang w:val="ru-RU"/>
        </w:rPr>
        <w:t>ма</w:t>
      </w:r>
      <w:r w:rsidR="001A2474" w:rsidRPr="00FC2236">
        <w:rPr>
          <w:rFonts w:ascii="Arial" w:eastAsia="Calibri" w:hAnsi="Arial" w:cs="Arial"/>
          <w:i/>
          <w:iCs/>
          <w:lang w:val="ru-RU"/>
        </w:rPr>
        <w:t>рта</w:t>
      </w:r>
      <w:r w:rsidR="00884708" w:rsidRPr="00FC2236">
        <w:rPr>
          <w:rFonts w:ascii="Arial" w:eastAsia="Calibri" w:hAnsi="Arial" w:cs="Arial"/>
          <w:i/>
          <w:iCs/>
          <w:lang w:val="ru-RU"/>
        </w:rPr>
        <w:t xml:space="preserve"> 202</w:t>
      </w:r>
      <w:r w:rsidR="001A2474" w:rsidRPr="00FC2236">
        <w:rPr>
          <w:rFonts w:ascii="Arial" w:eastAsia="Calibri" w:hAnsi="Arial" w:cs="Arial"/>
          <w:i/>
          <w:iCs/>
          <w:lang w:val="ru-RU"/>
        </w:rPr>
        <w:t>6</w:t>
      </w:r>
      <w:r w:rsidR="00FC2236">
        <w:rPr>
          <w:rFonts w:ascii="Arial" w:eastAsia="Calibri" w:hAnsi="Arial" w:cs="Arial"/>
          <w:i/>
          <w:iCs/>
          <w:lang w:val="ru-RU"/>
        </w:rPr>
        <w:t xml:space="preserve"> г.</w:t>
      </w:r>
    </w:p>
    <w:p w14:paraId="6E9B0A6A" w14:textId="78E0FCDC" w:rsidR="00FC2236" w:rsidRPr="00FC2236" w:rsidRDefault="00FC2236" w:rsidP="00FC2236">
      <w:pPr>
        <w:jc w:val="center"/>
        <w:rPr>
          <w:rFonts w:ascii="Arial" w:eastAsia="Calibri" w:hAnsi="Arial" w:cs="Arial"/>
          <w:i/>
          <w:iCs/>
          <w:lang w:val="ru-RU"/>
        </w:rPr>
      </w:pPr>
      <w:r>
        <w:rPr>
          <w:rFonts w:ascii="Arial" w:eastAsia="Calibri" w:hAnsi="Arial" w:cs="Arial"/>
          <w:i/>
          <w:iCs/>
          <w:lang w:val="ru-RU"/>
        </w:rPr>
        <w:t xml:space="preserve">УО «БГУИР», </w:t>
      </w:r>
      <w:r w:rsidRPr="00FC2236">
        <w:rPr>
          <w:rFonts w:ascii="Arial" w:eastAsia="Calibri" w:hAnsi="Arial" w:cs="Arial"/>
          <w:i/>
          <w:iCs/>
          <w:lang w:val="ru-RU"/>
        </w:rPr>
        <w:t>ул. П. Бровки, 10, ауд. 203, 2 этаж</w:t>
      </w:r>
      <w:r>
        <w:rPr>
          <w:rFonts w:ascii="Arial" w:eastAsia="Calibri" w:hAnsi="Arial" w:cs="Arial"/>
          <w:i/>
          <w:iCs/>
          <w:lang w:val="ru-RU"/>
        </w:rPr>
        <w:t>,</w:t>
      </w:r>
    </w:p>
    <w:p w14:paraId="478949CC" w14:textId="77777777" w:rsidR="00FC2236" w:rsidRDefault="00FC2236" w:rsidP="00FC2236">
      <w:pPr>
        <w:jc w:val="center"/>
        <w:rPr>
          <w:rFonts w:ascii="Arial" w:eastAsia="Calibri" w:hAnsi="Arial" w:cs="Arial"/>
          <w:i/>
          <w:iCs/>
          <w:lang w:val="ru-RU"/>
        </w:rPr>
      </w:pPr>
      <w:r w:rsidRPr="00FC2236">
        <w:rPr>
          <w:rFonts w:ascii="Arial" w:eastAsia="Calibri" w:hAnsi="Arial" w:cs="Arial"/>
          <w:i/>
          <w:iCs/>
          <w:lang w:val="ru-RU"/>
        </w:rPr>
        <w:t>г. Минск, Республика Беларусь,</w:t>
      </w:r>
    </w:p>
    <w:p w14:paraId="42507530" w14:textId="77777777" w:rsidR="00D40A99" w:rsidRPr="00FC2236" w:rsidRDefault="00D40A99" w:rsidP="00D40A99">
      <w:pPr>
        <w:jc w:val="center"/>
        <w:rPr>
          <w:rFonts w:ascii="Arial" w:eastAsia="Calibri" w:hAnsi="Arial" w:cs="Arial"/>
          <w:bCs/>
          <w:color w:val="005493"/>
          <w:sz w:val="28"/>
          <w:szCs w:val="28"/>
          <w:lang w:val="ru-RU"/>
        </w:rPr>
      </w:pPr>
    </w:p>
    <w:p w14:paraId="676264C8" w14:textId="77777777" w:rsidR="006B75A7" w:rsidRPr="00FC2236" w:rsidRDefault="006B75A7" w:rsidP="0038129F">
      <w:pPr>
        <w:jc w:val="center"/>
        <w:rPr>
          <w:rFonts w:ascii="Arial" w:eastAsia="Calibri" w:hAnsi="Arial" w:cs="Arial"/>
          <w:sz w:val="28"/>
          <w:szCs w:val="28"/>
          <w:lang w:val="ru-RU"/>
        </w:rPr>
      </w:pPr>
    </w:p>
    <w:p w14:paraId="38E1EECE" w14:textId="19ECF70C" w:rsidR="00FC2236" w:rsidRPr="00445DC6" w:rsidRDefault="00FC2236" w:rsidP="00FC2236">
      <w:pPr>
        <w:pBdr>
          <w:bottom w:val="single" w:sz="4" w:space="1" w:color="auto"/>
        </w:pBdr>
        <w:jc w:val="center"/>
        <w:rPr>
          <w:rFonts w:ascii="Arial" w:eastAsia="Calibri" w:hAnsi="Arial" w:cs="Arial"/>
          <w:b/>
          <w:bCs/>
          <w:color w:val="005493"/>
          <w:sz w:val="12"/>
          <w:szCs w:val="12"/>
          <w:lang w:val="ru-RU"/>
        </w:rPr>
      </w:pPr>
      <w:r w:rsidRPr="00FC2236">
        <w:rPr>
          <w:rFonts w:ascii="Arial" w:eastAsia="Calibri" w:hAnsi="Arial" w:cs="Arial"/>
          <w:b/>
          <w:bCs/>
          <w:color w:val="005493"/>
          <w:lang w:val="ru-RU"/>
        </w:rPr>
        <w:t>ПРЕДВАРИТЕЛЬНАЯ ПРОГРАММА</w:t>
      </w:r>
      <w:r w:rsidR="00445DC6">
        <w:rPr>
          <w:rFonts w:ascii="Arial" w:eastAsia="Calibri" w:hAnsi="Arial" w:cs="Arial"/>
          <w:b/>
          <w:bCs/>
          <w:color w:val="005493"/>
          <w:lang w:val="ru-RU"/>
        </w:rPr>
        <w:br/>
      </w:r>
    </w:p>
    <w:tbl>
      <w:tblPr>
        <w:tblW w:w="10456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1418"/>
        <w:gridCol w:w="9038"/>
      </w:tblGrid>
      <w:tr w:rsidR="003F4EEF" w:rsidRPr="00FC2236" w14:paraId="563F7BC5" w14:textId="77777777" w:rsidTr="00BD281F">
        <w:trPr>
          <w:trHeight w:val="239"/>
        </w:trPr>
        <w:tc>
          <w:tcPr>
            <w:tcW w:w="10456" w:type="dxa"/>
            <w:gridSpan w:val="2"/>
            <w:shd w:val="clear" w:color="auto" w:fill="DBE5F1" w:themeFill="accent1" w:themeFillTint="33"/>
            <w:vAlign w:val="center"/>
          </w:tcPr>
          <w:p w14:paraId="12D37BC2" w14:textId="5D3055AA" w:rsidR="005D1C47" w:rsidRPr="00BD281F" w:rsidRDefault="00FC2236" w:rsidP="00BD281F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ru-RU" w:eastAsia="zh-CN"/>
              </w:rPr>
            </w:pPr>
            <w:r w:rsidRPr="00FC2236">
              <w:rPr>
                <w:rFonts w:ascii="Arial" w:hAnsi="Arial" w:cs="Arial"/>
                <w:b/>
                <w:color w:val="000000"/>
                <w:lang w:val="ru-RU" w:eastAsia="zh-CN"/>
              </w:rPr>
              <w:t>17 марта</w:t>
            </w:r>
          </w:p>
        </w:tc>
      </w:tr>
      <w:tr w:rsidR="006F59DB" w:rsidRPr="00FC2236" w14:paraId="395F783A" w14:textId="77777777" w:rsidTr="0009195E">
        <w:trPr>
          <w:trHeight w:val="774"/>
        </w:trPr>
        <w:tc>
          <w:tcPr>
            <w:tcW w:w="1418" w:type="dxa"/>
            <w:shd w:val="clear" w:color="auto" w:fill="DBE5F1" w:themeFill="accent1" w:themeFillTint="33"/>
          </w:tcPr>
          <w:p w14:paraId="19609A64" w14:textId="7BE6ADF3" w:rsidR="00CB469D" w:rsidRPr="00CB469D" w:rsidRDefault="006F59DB" w:rsidP="00DE1B5C">
            <w:pPr>
              <w:suppressAutoHyphens/>
              <w:spacing w:before="120" w:after="20"/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09:00-09:</w:t>
            </w:r>
            <w:r w:rsidR="003C6887"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30</w:t>
            </w:r>
          </w:p>
        </w:tc>
        <w:tc>
          <w:tcPr>
            <w:tcW w:w="9038" w:type="dxa"/>
            <w:shd w:val="clear" w:color="auto" w:fill="FFFFFF"/>
          </w:tcPr>
          <w:p w14:paraId="2A0FC0AD" w14:textId="3AFD0166" w:rsidR="006F59DB" w:rsidRPr="00BD281F" w:rsidRDefault="006F59DB" w:rsidP="00DE1B5C">
            <w:pPr>
              <w:suppressAutoHyphens/>
              <w:spacing w:before="120" w:after="20"/>
              <w:rPr>
                <w:rFonts w:ascii="Arial" w:hAnsi="Arial" w:cs="Arial"/>
                <w:lang w:val="ru-RU" w:eastAsia="zh-CN"/>
              </w:rPr>
            </w:pPr>
            <w:r w:rsidRPr="00FC2236">
              <w:rPr>
                <w:rFonts w:ascii="Arial" w:hAnsi="Arial" w:cs="Arial"/>
                <w:lang w:val="ru-RU" w:eastAsia="zh-CN"/>
              </w:rPr>
              <w:t>Регистрация участников мероприятия</w:t>
            </w:r>
          </w:p>
        </w:tc>
      </w:tr>
      <w:tr w:rsidR="00AE6D94" w:rsidRPr="00FC2236" w14:paraId="641F3E1D" w14:textId="77777777" w:rsidTr="00CB469D">
        <w:trPr>
          <w:trHeight w:val="2117"/>
        </w:trPr>
        <w:tc>
          <w:tcPr>
            <w:tcW w:w="1418" w:type="dxa"/>
            <w:shd w:val="clear" w:color="auto" w:fill="DBE5F1" w:themeFill="accent1" w:themeFillTint="33"/>
          </w:tcPr>
          <w:p w14:paraId="6EF16910" w14:textId="52383040" w:rsidR="00AE6D94" w:rsidRPr="00FC2236" w:rsidRDefault="00AE6D94" w:rsidP="00BD281F">
            <w:pPr>
              <w:suppressAutoHyphens/>
              <w:spacing w:before="20" w:after="20"/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09:</w:t>
            </w:r>
            <w:r w:rsidR="003C6887"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3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0-09:</w:t>
            </w:r>
            <w:r w:rsidR="003C6887"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4</w:t>
            </w:r>
            <w:r w:rsidR="00FF62C5"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5</w:t>
            </w:r>
          </w:p>
        </w:tc>
        <w:tc>
          <w:tcPr>
            <w:tcW w:w="9038" w:type="dxa"/>
            <w:shd w:val="clear" w:color="auto" w:fill="FFFFFF"/>
          </w:tcPr>
          <w:p w14:paraId="2976B7E5" w14:textId="06BA6879" w:rsidR="00AE6D94" w:rsidRPr="00D13ABB" w:rsidRDefault="00AE6D94" w:rsidP="00BD281F">
            <w:pPr>
              <w:suppressAutoHyphens/>
              <w:spacing w:before="20" w:after="20"/>
              <w:rPr>
                <w:rFonts w:ascii="Arial" w:hAnsi="Arial" w:cs="Arial"/>
                <w:lang w:val="ru-RU" w:eastAsia="zh-CN"/>
              </w:rPr>
            </w:pPr>
            <w:r w:rsidRPr="00D13ABB">
              <w:rPr>
                <w:rFonts w:ascii="Arial" w:hAnsi="Arial" w:cs="Arial"/>
                <w:lang w:val="ru-RU" w:eastAsia="zh-CN"/>
              </w:rPr>
              <w:t>Открытие</w:t>
            </w:r>
            <w:r w:rsidR="00FC2236" w:rsidRPr="00D13ABB">
              <w:rPr>
                <w:rFonts w:ascii="Arial" w:hAnsi="Arial" w:cs="Arial"/>
                <w:lang w:val="ru-RU" w:eastAsia="zh-CN"/>
              </w:rPr>
              <w:t xml:space="preserve"> форума</w:t>
            </w:r>
          </w:p>
          <w:p w14:paraId="3AF80F63" w14:textId="53066C99" w:rsidR="00B64403" w:rsidRPr="00FC2236" w:rsidRDefault="00A5278E" w:rsidP="00BD281F">
            <w:pPr>
              <w:pStyle w:val="a7"/>
              <w:numPr>
                <w:ilvl w:val="0"/>
                <w:numId w:val="20"/>
              </w:numPr>
              <w:suppressAutoHyphens/>
              <w:spacing w:before="20" w:after="20"/>
              <w:rPr>
                <w:rFonts w:ascii="Arial" w:hAnsi="Arial" w:cs="Arial"/>
                <w:bCs/>
                <w:lang w:val="ru-RU" w:eastAsia="zh-CN"/>
              </w:rPr>
            </w:pPr>
            <w:r>
              <w:rPr>
                <w:rFonts w:ascii="Arial" w:hAnsi="Arial" w:cs="Arial"/>
                <w:bCs/>
                <w:lang w:val="ru-RU" w:eastAsia="zh-CN"/>
              </w:rPr>
              <w:t xml:space="preserve">Представитель Министерства </w:t>
            </w:r>
            <w:r w:rsidR="00310618" w:rsidRPr="00FC2236">
              <w:rPr>
                <w:rFonts w:ascii="Arial" w:hAnsi="Arial" w:cs="Arial"/>
                <w:bCs/>
                <w:lang w:val="ru-RU" w:eastAsia="zh-CN"/>
              </w:rPr>
              <w:t xml:space="preserve">связи </w:t>
            </w:r>
            <w:r>
              <w:rPr>
                <w:rFonts w:ascii="Arial" w:hAnsi="Arial" w:cs="Arial"/>
                <w:bCs/>
                <w:lang w:val="ru-RU" w:eastAsia="zh-CN"/>
              </w:rPr>
              <w:t xml:space="preserve">и информатизации </w:t>
            </w:r>
            <w:r w:rsidR="00310618" w:rsidRPr="00FC2236">
              <w:rPr>
                <w:rFonts w:ascii="Arial" w:hAnsi="Arial" w:cs="Arial"/>
                <w:bCs/>
                <w:lang w:val="ru-RU" w:eastAsia="zh-CN"/>
              </w:rPr>
              <w:t>Республики Беларусь</w:t>
            </w:r>
          </w:p>
          <w:p w14:paraId="0456C033" w14:textId="0B866AF1" w:rsidR="00310618" w:rsidRPr="00FC2236" w:rsidRDefault="00FC2236" w:rsidP="00BD281F">
            <w:pPr>
              <w:pStyle w:val="a7"/>
              <w:numPr>
                <w:ilvl w:val="0"/>
                <w:numId w:val="20"/>
              </w:numPr>
              <w:suppressAutoHyphens/>
              <w:spacing w:before="20" w:after="20"/>
              <w:rPr>
                <w:rFonts w:ascii="Arial" w:hAnsi="Arial" w:cs="Arial"/>
                <w:bCs/>
                <w:lang w:val="ru-RU" w:eastAsia="zh-CN"/>
              </w:rPr>
            </w:pPr>
            <w:r>
              <w:rPr>
                <w:rFonts w:ascii="Arial" w:hAnsi="Arial" w:cs="Arial"/>
                <w:bCs/>
                <w:lang w:val="ru-RU" w:eastAsia="zh-CN"/>
              </w:rPr>
              <w:t>Евгений Шнейдеров, проректор по учебной работе УО «</w:t>
            </w:r>
            <w:r w:rsidR="00310618" w:rsidRPr="00FC2236">
              <w:rPr>
                <w:rFonts w:ascii="Arial" w:hAnsi="Arial" w:cs="Arial"/>
                <w:bCs/>
                <w:lang w:val="ru-RU" w:eastAsia="zh-CN"/>
              </w:rPr>
              <w:t>БГУИР</w:t>
            </w:r>
            <w:r>
              <w:rPr>
                <w:rFonts w:ascii="Arial" w:hAnsi="Arial" w:cs="Arial"/>
                <w:bCs/>
                <w:lang w:val="ru-RU" w:eastAsia="zh-CN"/>
              </w:rPr>
              <w:t>»</w:t>
            </w:r>
          </w:p>
          <w:p w14:paraId="3E587F7A" w14:textId="3F535A4D" w:rsidR="000F1780" w:rsidRPr="00D84A00" w:rsidRDefault="00512EAA" w:rsidP="00BD281F">
            <w:pPr>
              <w:pStyle w:val="a7"/>
              <w:numPr>
                <w:ilvl w:val="0"/>
                <w:numId w:val="20"/>
              </w:numPr>
              <w:suppressAutoHyphens/>
              <w:spacing w:before="20" w:after="20"/>
              <w:rPr>
                <w:rFonts w:ascii="Arial" w:hAnsi="Arial" w:cs="Arial"/>
                <w:bCs/>
                <w:lang w:val="ru-RU" w:eastAsia="zh-CN"/>
              </w:rPr>
            </w:pPr>
            <w:r w:rsidRPr="00FC2236">
              <w:rPr>
                <w:rFonts w:ascii="Arial" w:hAnsi="Arial" w:cs="Arial"/>
                <w:bCs/>
                <w:lang w:eastAsia="zh-CN"/>
              </w:rPr>
              <w:t xml:space="preserve">Фарид Нахли, </w:t>
            </w:r>
            <w:r w:rsidR="00B64403" w:rsidRPr="00FC2236">
              <w:rPr>
                <w:rFonts w:ascii="Arial" w:hAnsi="Arial" w:cs="Arial"/>
                <w:bCs/>
                <w:lang w:val="ru-RU" w:eastAsia="zh-CN"/>
              </w:rPr>
              <w:t>к</w:t>
            </w:r>
            <w:r w:rsidRPr="00FC2236">
              <w:rPr>
                <w:rFonts w:ascii="Arial" w:hAnsi="Arial" w:cs="Arial"/>
                <w:bCs/>
                <w:lang w:eastAsia="zh-CN"/>
              </w:rPr>
              <w:t>оординатор программ Регионального отделения Международн</w:t>
            </w:r>
            <w:r w:rsidRPr="00FC2236">
              <w:rPr>
                <w:rFonts w:ascii="Arial" w:hAnsi="Arial" w:cs="Arial"/>
                <w:bCs/>
                <w:lang w:val="ru-RU" w:eastAsia="zh-CN"/>
              </w:rPr>
              <w:t>ого</w:t>
            </w:r>
            <w:r w:rsidR="00EC6BD7" w:rsidRPr="00FC2236">
              <w:rPr>
                <w:rFonts w:ascii="Arial" w:hAnsi="Arial" w:cs="Arial"/>
                <w:bCs/>
                <w:lang w:val="ru-RU" w:eastAsia="zh-CN"/>
              </w:rPr>
              <w:t xml:space="preserve"> </w:t>
            </w:r>
            <w:r w:rsidRPr="00FC2236">
              <w:rPr>
                <w:rFonts w:ascii="Arial" w:hAnsi="Arial" w:cs="Arial"/>
                <w:bCs/>
                <w:lang w:eastAsia="zh-CN"/>
              </w:rPr>
              <w:t>союз</w:t>
            </w:r>
            <w:r w:rsidRPr="00FC2236">
              <w:rPr>
                <w:rFonts w:ascii="Arial" w:hAnsi="Arial" w:cs="Arial"/>
                <w:bCs/>
                <w:lang w:val="ru-RU" w:eastAsia="zh-CN"/>
              </w:rPr>
              <w:t>а</w:t>
            </w:r>
            <w:r w:rsidRPr="00FC2236">
              <w:rPr>
                <w:rFonts w:ascii="Arial" w:hAnsi="Arial" w:cs="Arial"/>
                <w:bCs/>
                <w:lang w:eastAsia="zh-CN"/>
              </w:rPr>
              <w:t xml:space="preserve"> электросвязи (МСЭ) для стран СНГ </w:t>
            </w:r>
          </w:p>
        </w:tc>
      </w:tr>
      <w:tr w:rsidR="003F4EEF" w:rsidRPr="00FC2236" w14:paraId="25C2615D" w14:textId="77777777" w:rsidTr="00CB469D">
        <w:trPr>
          <w:trHeight w:val="3976"/>
        </w:trPr>
        <w:tc>
          <w:tcPr>
            <w:tcW w:w="1418" w:type="dxa"/>
            <w:shd w:val="clear" w:color="auto" w:fill="DBE5F1" w:themeFill="accent1" w:themeFillTint="33"/>
          </w:tcPr>
          <w:p w14:paraId="65DD847A" w14:textId="3EA1CCE5" w:rsidR="003F4EEF" w:rsidRPr="00FC2236" w:rsidRDefault="003F4EEF" w:rsidP="00BD281F">
            <w:pPr>
              <w:suppressAutoHyphens/>
              <w:spacing w:before="20" w:after="2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09:</w:t>
            </w:r>
            <w:r w:rsidR="003C6887"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4</w:t>
            </w:r>
            <w:r w:rsidR="00FF62C5"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5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-1</w:t>
            </w:r>
            <w:r w:rsidR="00FF62C5"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1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:</w:t>
            </w:r>
            <w:r w:rsidR="00884708"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00</w:t>
            </w:r>
          </w:p>
        </w:tc>
        <w:tc>
          <w:tcPr>
            <w:tcW w:w="9038" w:type="dxa"/>
            <w:shd w:val="clear" w:color="auto" w:fill="FFFFFF"/>
          </w:tcPr>
          <w:p w14:paraId="4317B460" w14:textId="5A26CF4E" w:rsidR="00E40CA9" w:rsidRPr="00FC2236" w:rsidRDefault="00E40CA9" w:rsidP="00BD281F">
            <w:pPr>
              <w:suppressAutoHyphens/>
              <w:spacing w:before="20" w:after="20"/>
              <w:rPr>
                <w:rFonts w:ascii="Arial" w:hAnsi="Arial" w:cs="Arial"/>
                <w:b/>
                <w:lang w:val="ru-RU" w:eastAsia="zh-CN"/>
              </w:rPr>
            </w:pPr>
            <w:r w:rsidRPr="00FC2236">
              <w:rPr>
                <w:rFonts w:ascii="Arial" w:hAnsi="Arial" w:cs="Arial"/>
                <w:b/>
                <w:lang w:val="ru-RU" w:eastAsia="zh-CN"/>
              </w:rPr>
              <w:t>Сессия 1.1</w:t>
            </w:r>
            <w:r w:rsidR="00D13ABB">
              <w:rPr>
                <w:rFonts w:ascii="Arial" w:hAnsi="Arial" w:cs="Arial"/>
                <w:b/>
                <w:lang w:val="ru-RU" w:eastAsia="zh-CN"/>
              </w:rPr>
              <w:t>.</w:t>
            </w:r>
            <w:r w:rsidRPr="00FC2236">
              <w:rPr>
                <w:rFonts w:ascii="Arial" w:hAnsi="Arial" w:cs="Arial"/>
                <w:b/>
                <w:lang w:val="ru-RU" w:eastAsia="zh-CN"/>
              </w:rPr>
              <w:t xml:space="preserve"> </w:t>
            </w:r>
            <w:r w:rsidR="00FF62C5" w:rsidRPr="00FC2236">
              <w:rPr>
                <w:rFonts w:ascii="Arial" w:hAnsi="Arial" w:cs="Arial"/>
                <w:b/>
                <w:lang w:val="ru-RU" w:eastAsia="zh-CN"/>
              </w:rPr>
              <w:t xml:space="preserve">Общее видение развития </w:t>
            </w:r>
            <w:r w:rsidR="00D54D36" w:rsidRPr="00FC2236">
              <w:rPr>
                <w:rFonts w:ascii="Arial" w:hAnsi="Arial" w:cs="Arial"/>
                <w:b/>
                <w:lang w:val="ru-RU" w:eastAsia="zh-CN"/>
              </w:rPr>
              <w:t xml:space="preserve">цифровой экономики </w:t>
            </w:r>
            <w:r w:rsidR="00FF62C5" w:rsidRPr="00FC2236">
              <w:rPr>
                <w:rFonts w:ascii="Arial" w:hAnsi="Arial" w:cs="Arial"/>
                <w:b/>
                <w:lang w:val="ru-RU" w:eastAsia="zh-CN"/>
              </w:rPr>
              <w:t xml:space="preserve">и влияния </w:t>
            </w:r>
            <w:r w:rsidR="00884708" w:rsidRPr="00FC2236">
              <w:rPr>
                <w:rFonts w:ascii="Arial" w:hAnsi="Arial" w:cs="Arial"/>
                <w:b/>
                <w:lang w:val="ru-RU" w:eastAsia="zh-CN"/>
              </w:rPr>
              <w:t>телекоммуникаций</w:t>
            </w:r>
          </w:p>
          <w:p w14:paraId="1A300222" w14:textId="77777777" w:rsidR="003F4EEF" w:rsidRPr="00FC2236" w:rsidRDefault="003F4EEF" w:rsidP="00BD281F">
            <w:pPr>
              <w:suppressAutoHyphens/>
              <w:spacing w:before="20" w:after="20"/>
              <w:rPr>
                <w:rFonts w:ascii="Arial" w:hAnsi="Arial" w:cs="Arial"/>
                <w:b/>
                <w:lang w:val="ru-RU" w:eastAsia="zh-CN"/>
              </w:rPr>
            </w:pPr>
          </w:p>
          <w:p w14:paraId="147AE17C" w14:textId="1147E945" w:rsidR="003F4EEF" w:rsidRPr="00E25C4F" w:rsidRDefault="003F4EEF" w:rsidP="00BD281F">
            <w:pPr>
              <w:rPr>
                <w:rFonts w:ascii="Arial" w:hAnsi="Arial" w:cs="Arial"/>
                <w:i/>
                <w:lang w:val="ru-RU" w:eastAsia="zh-CN"/>
              </w:rPr>
            </w:pPr>
            <w:r w:rsidRPr="00E25C4F">
              <w:rPr>
                <w:rFonts w:ascii="Arial" w:hAnsi="Arial" w:cs="Arial"/>
                <w:i/>
                <w:lang w:val="ru-RU" w:eastAsia="zh-CN"/>
              </w:rPr>
              <w:t xml:space="preserve">Модератор: </w:t>
            </w:r>
            <w:r w:rsidR="008A076F" w:rsidRPr="00E25C4F">
              <w:rPr>
                <w:rFonts w:ascii="Arial" w:hAnsi="Arial" w:cs="Arial"/>
                <w:i/>
                <w:lang w:val="ru-RU" w:eastAsia="zh-CN"/>
              </w:rPr>
              <w:t xml:space="preserve">Константин Савин, </w:t>
            </w:r>
            <w:r w:rsidR="00D13ABB" w:rsidRPr="00E25C4F">
              <w:rPr>
                <w:rFonts w:ascii="Arial" w:hAnsi="Arial" w:cs="Arial"/>
                <w:i/>
                <w:lang w:val="ru-RU" w:eastAsia="zh-CN"/>
              </w:rPr>
              <w:t xml:space="preserve">эксперт </w:t>
            </w:r>
            <w:r w:rsidR="008A076F" w:rsidRPr="00E25C4F">
              <w:rPr>
                <w:rFonts w:ascii="Arial" w:hAnsi="Arial" w:cs="Arial"/>
                <w:i/>
                <w:lang w:val="ru-RU" w:eastAsia="zh-CN"/>
              </w:rPr>
              <w:t>МСЭ</w:t>
            </w:r>
          </w:p>
          <w:p w14:paraId="16DA3164" w14:textId="4BA59382" w:rsidR="00CC229B" w:rsidRPr="00FC2236" w:rsidRDefault="00CC229B" w:rsidP="00BD281F">
            <w:pPr>
              <w:rPr>
                <w:rFonts w:ascii="Arial" w:hAnsi="Arial" w:cs="Arial"/>
                <w:bCs/>
                <w:lang w:val="ru-RU" w:eastAsia="zh-CN"/>
              </w:rPr>
            </w:pPr>
          </w:p>
          <w:p w14:paraId="2A18B553" w14:textId="2F2C6BEF" w:rsidR="00CC229B" w:rsidRPr="00FC2236" w:rsidRDefault="00121764" w:rsidP="00BD281F">
            <w:pPr>
              <w:rPr>
                <w:rFonts w:ascii="Arial" w:hAnsi="Arial" w:cs="Arial"/>
                <w:bCs/>
                <w:lang w:val="ru-RU" w:eastAsia="zh-CN"/>
              </w:rPr>
            </w:pPr>
            <w:r w:rsidRPr="00FC2236">
              <w:rPr>
                <w:rFonts w:ascii="Arial" w:hAnsi="Arial" w:cs="Arial"/>
                <w:bCs/>
                <w:lang w:val="ru-RU" w:eastAsia="zh-CN"/>
              </w:rPr>
              <w:t>Темы</w:t>
            </w:r>
          </w:p>
          <w:p w14:paraId="60F1698A" w14:textId="7DA7E574" w:rsidR="001901F6" w:rsidRDefault="001901F6" w:rsidP="00BD281F">
            <w:pPr>
              <w:suppressAutoHyphens/>
              <w:spacing w:before="20" w:after="120"/>
              <w:rPr>
                <w:rFonts w:ascii="Arial" w:hAnsi="Arial" w:cs="Arial"/>
                <w:color w:val="000000"/>
                <w:lang w:val="ru-RU" w:eastAsia="zh-CN"/>
              </w:rPr>
            </w:pPr>
            <w:r w:rsidRPr="00FC2236">
              <w:rPr>
                <w:rFonts w:ascii="Arial" w:hAnsi="Arial" w:cs="Arial"/>
                <w:color w:val="000000"/>
                <w:lang w:val="ru-RU" w:eastAsia="zh-CN"/>
              </w:rPr>
              <w:t>09.45-10:</w:t>
            </w:r>
            <w:r w:rsidR="00965AD4" w:rsidRPr="00FC2236">
              <w:rPr>
                <w:rFonts w:ascii="Arial" w:hAnsi="Arial" w:cs="Arial"/>
                <w:color w:val="000000"/>
                <w:lang w:val="ru-RU" w:eastAsia="zh-CN"/>
              </w:rPr>
              <w:t>00</w:t>
            </w:r>
            <w:r w:rsidR="00CF0A60">
              <w:rPr>
                <w:rFonts w:ascii="Arial" w:hAnsi="Arial" w:cs="Arial"/>
                <w:color w:val="000000"/>
                <w:lang w:val="ru-RU" w:eastAsia="zh-CN"/>
              </w:rPr>
              <w:t xml:space="preserve">: </w:t>
            </w:r>
            <w:r w:rsidRPr="00FC2236">
              <w:rPr>
                <w:rFonts w:ascii="Arial" w:hAnsi="Arial" w:cs="Arial"/>
                <w:color w:val="000000"/>
                <w:lang w:val="ru-RU" w:eastAsia="zh-CN"/>
              </w:rPr>
              <w:t xml:space="preserve">Национальные инициативы </w:t>
            </w:r>
            <w:r w:rsidR="006B75A7" w:rsidRPr="00FC2236">
              <w:rPr>
                <w:rFonts w:ascii="Arial" w:hAnsi="Arial" w:cs="Arial"/>
                <w:color w:val="000000"/>
                <w:lang w:val="ru-RU" w:eastAsia="zh-CN"/>
              </w:rPr>
              <w:t xml:space="preserve">Республики </w:t>
            </w:r>
            <w:r w:rsidR="00310618" w:rsidRPr="00FC2236">
              <w:rPr>
                <w:rFonts w:ascii="Arial" w:hAnsi="Arial" w:cs="Arial"/>
                <w:color w:val="000000"/>
                <w:lang w:val="ru-RU" w:eastAsia="zh-CN"/>
              </w:rPr>
              <w:t>Беларусь</w:t>
            </w:r>
            <w:r w:rsidRPr="00FC2236">
              <w:rPr>
                <w:rFonts w:ascii="Arial" w:hAnsi="Arial" w:cs="Arial"/>
                <w:color w:val="000000"/>
                <w:lang w:val="ru-RU" w:eastAsia="zh-CN"/>
              </w:rPr>
              <w:t xml:space="preserve"> в области телекоммуникаций</w:t>
            </w:r>
          </w:p>
          <w:p w14:paraId="18632C35" w14:textId="77777777" w:rsidR="00CF0A60" w:rsidRPr="00CF0A60" w:rsidRDefault="001901F6" w:rsidP="00BD281F">
            <w:pPr>
              <w:suppressAutoHyphens/>
              <w:spacing w:before="20" w:after="20"/>
              <w:rPr>
                <w:rFonts w:ascii="Arial" w:hAnsi="Arial" w:cs="Arial"/>
                <w:color w:val="454545"/>
                <w:lang w:val="ru-RU"/>
              </w:rPr>
            </w:pPr>
            <w:r w:rsidRPr="00FC2236">
              <w:rPr>
                <w:rFonts w:ascii="Arial" w:hAnsi="Arial" w:cs="Arial"/>
                <w:color w:val="000000"/>
                <w:lang w:val="ru-RU" w:eastAsia="zh-CN"/>
              </w:rPr>
              <w:t>10:</w:t>
            </w:r>
            <w:r w:rsidR="00965AD4" w:rsidRPr="00FC2236">
              <w:rPr>
                <w:rFonts w:ascii="Arial" w:hAnsi="Arial" w:cs="Arial"/>
                <w:color w:val="000000"/>
                <w:lang w:val="ru-RU" w:eastAsia="zh-CN"/>
              </w:rPr>
              <w:t>00</w:t>
            </w:r>
            <w:r w:rsidRPr="00FC2236">
              <w:rPr>
                <w:rFonts w:ascii="Arial" w:hAnsi="Arial" w:cs="Arial"/>
                <w:color w:val="000000"/>
                <w:lang w:val="ru-RU" w:eastAsia="zh-CN"/>
              </w:rPr>
              <w:t xml:space="preserve">-10:30: </w:t>
            </w:r>
            <w:r w:rsidR="00965AD4" w:rsidRPr="00D13ABB">
              <w:rPr>
                <w:rFonts w:ascii="Arial" w:hAnsi="Arial" w:cs="Arial"/>
                <w:color w:val="000000"/>
                <w:lang w:val="ru-RU" w:eastAsia="zh-CN"/>
              </w:rPr>
              <w:t>Международ</w:t>
            </w:r>
            <w:r w:rsidR="00CF0A60">
              <w:rPr>
                <w:rFonts w:ascii="Arial" w:hAnsi="Arial" w:cs="Arial"/>
                <w:color w:val="000000"/>
                <w:lang w:val="ru-RU" w:eastAsia="zh-CN"/>
              </w:rPr>
              <w:t>ный опыт цифровизации экономики</w:t>
            </w:r>
          </w:p>
          <w:p w14:paraId="3FEF3EFA" w14:textId="568A9945" w:rsidR="005C787A" w:rsidRDefault="00310618" w:rsidP="00BD281F">
            <w:pPr>
              <w:suppressAutoHyphens/>
              <w:spacing w:before="20" w:after="120"/>
              <w:rPr>
                <w:rFonts w:ascii="Arial" w:hAnsi="Arial" w:cs="Arial"/>
                <w:bCs/>
                <w:i/>
              </w:rPr>
            </w:pPr>
            <w:r w:rsidRPr="00CF0A60">
              <w:rPr>
                <w:rFonts w:ascii="Arial" w:hAnsi="Arial" w:cs="Arial"/>
                <w:bCs/>
                <w:i/>
              </w:rPr>
              <w:t xml:space="preserve">Таир Исмаилов, </w:t>
            </w:r>
            <w:r w:rsidR="00CF0A60" w:rsidRPr="00CF0A60">
              <w:rPr>
                <w:rFonts w:ascii="Arial" w:hAnsi="Arial" w:cs="Arial"/>
                <w:bCs/>
                <w:i/>
              </w:rPr>
              <w:t xml:space="preserve">директор GSMA </w:t>
            </w:r>
            <w:r w:rsidRPr="00CF0A60">
              <w:rPr>
                <w:rFonts w:ascii="Arial" w:hAnsi="Arial" w:cs="Arial"/>
                <w:bCs/>
                <w:i/>
              </w:rPr>
              <w:t xml:space="preserve">по </w:t>
            </w:r>
            <w:r w:rsidR="00CF0A60" w:rsidRPr="00CF0A60">
              <w:rPr>
                <w:rFonts w:ascii="Arial" w:hAnsi="Arial" w:cs="Arial"/>
                <w:bCs/>
                <w:i/>
              </w:rPr>
              <w:t>стратегическому взаимодействию</w:t>
            </w:r>
            <w:r w:rsidRPr="00CF0A60">
              <w:rPr>
                <w:rFonts w:ascii="Arial" w:hAnsi="Arial" w:cs="Arial"/>
                <w:bCs/>
                <w:i/>
              </w:rPr>
              <w:t xml:space="preserve"> </w:t>
            </w:r>
          </w:p>
          <w:p w14:paraId="4F7AB2DA" w14:textId="77777777" w:rsidR="00CF0A60" w:rsidRPr="00CF0A60" w:rsidRDefault="0066465D" w:rsidP="00BD281F">
            <w:pPr>
              <w:suppressAutoHyphens/>
              <w:spacing w:before="20" w:after="20"/>
              <w:rPr>
                <w:rFonts w:ascii="Arial" w:hAnsi="Arial" w:cs="Arial"/>
                <w:color w:val="454545"/>
                <w:lang w:val="ru-RU"/>
              </w:rPr>
            </w:pP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10</w:t>
            </w:r>
            <w:r w:rsidR="00FF62C5" w:rsidRPr="00D13ABB">
              <w:rPr>
                <w:rFonts w:ascii="Arial" w:hAnsi="Arial" w:cs="Arial"/>
                <w:color w:val="000000"/>
                <w:lang w:val="ru-RU" w:eastAsia="zh-CN"/>
              </w:rPr>
              <w:t>:</w:t>
            </w:r>
            <w:r w:rsidR="003C6887" w:rsidRPr="00D13ABB">
              <w:rPr>
                <w:rFonts w:ascii="Arial" w:hAnsi="Arial" w:cs="Arial"/>
                <w:color w:val="000000"/>
                <w:lang w:val="ru-RU" w:eastAsia="zh-CN"/>
              </w:rPr>
              <w:t>3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0</w:t>
            </w:r>
            <w:r w:rsidR="00FF62C5" w:rsidRPr="00D13ABB">
              <w:rPr>
                <w:rFonts w:ascii="Arial" w:hAnsi="Arial" w:cs="Arial"/>
                <w:color w:val="000000"/>
                <w:lang w:val="ru-RU" w:eastAsia="zh-CN"/>
              </w:rPr>
              <w:t>-1</w:t>
            </w:r>
            <w:r w:rsidR="003C6887" w:rsidRPr="00D13ABB">
              <w:rPr>
                <w:rFonts w:ascii="Arial" w:hAnsi="Arial" w:cs="Arial"/>
                <w:color w:val="000000"/>
                <w:lang w:val="ru-RU" w:eastAsia="zh-CN"/>
              </w:rPr>
              <w:t>1</w:t>
            </w:r>
            <w:r w:rsidR="00FF62C5" w:rsidRPr="00D13ABB">
              <w:rPr>
                <w:rFonts w:ascii="Arial" w:hAnsi="Arial" w:cs="Arial"/>
                <w:color w:val="000000"/>
                <w:lang w:val="ru-RU" w:eastAsia="zh-CN"/>
              </w:rPr>
              <w:t>:</w:t>
            </w:r>
            <w:r w:rsidR="003C6887" w:rsidRPr="00D13ABB">
              <w:rPr>
                <w:rFonts w:ascii="Arial" w:hAnsi="Arial" w:cs="Arial"/>
                <w:color w:val="000000"/>
                <w:lang w:val="ru-RU" w:eastAsia="zh-CN"/>
              </w:rPr>
              <w:t>0</w:t>
            </w:r>
            <w:r w:rsidR="00FF62C5"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0: </w:t>
            </w:r>
            <w:r w:rsidR="00965AD4" w:rsidRPr="00D13ABB">
              <w:rPr>
                <w:rFonts w:ascii="Arial" w:hAnsi="Arial" w:cs="Arial"/>
                <w:color w:val="000000"/>
                <w:lang w:val="ru-RU" w:eastAsia="zh-CN"/>
              </w:rPr>
              <w:t>Глобальные тенденции в области ИКТ</w:t>
            </w:r>
          </w:p>
          <w:p w14:paraId="0A1A15C8" w14:textId="27878165" w:rsidR="00574024" w:rsidRPr="00CF0A60" w:rsidRDefault="00965AD4" w:rsidP="00BD281F">
            <w:pPr>
              <w:suppressAutoHyphens/>
              <w:spacing w:before="20" w:after="20"/>
              <w:rPr>
                <w:rFonts w:ascii="Arial" w:hAnsi="Arial" w:cs="Arial"/>
                <w:i/>
                <w:color w:val="454545"/>
                <w:lang w:val="ru-RU"/>
              </w:rPr>
            </w:pPr>
            <w:r w:rsidRPr="00CF0A60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Константин Савин, </w:t>
            </w:r>
            <w:r w:rsidR="00CF0A60" w:rsidRPr="00CF0A60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эксперт </w:t>
            </w:r>
            <w:r w:rsidRPr="00CF0A60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МСЭ </w:t>
            </w:r>
          </w:p>
        </w:tc>
      </w:tr>
      <w:tr w:rsidR="00E91FE9" w:rsidRPr="00FC2236" w14:paraId="1191AE0E" w14:textId="77777777" w:rsidTr="0009195E">
        <w:trPr>
          <w:trHeight w:val="874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14:paraId="03E11B3D" w14:textId="697E5FA7" w:rsidR="00CB469D" w:rsidRPr="00FC2236" w:rsidRDefault="00E91FE9" w:rsidP="0009195E">
            <w:pPr>
              <w:suppressAutoHyphens/>
              <w:spacing w:before="20" w:after="20"/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1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1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:</w:t>
            </w:r>
            <w:r w:rsidR="00480814"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00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-11: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30</w:t>
            </w:r>
          </w:p>
        </w:tc>
        <w:tc>
          <w:tcPr>
            <w:tcW w:w="9038" w:type="dxa"/>
            <w:shd w:val="clear" w:color="auto" w:fill="DBE5F1" w:themeFill="accent1" w:themeFillTint="33"/>
            <w:vAlign w:val="center"/>
          </w:tcPr>
          <w:p w14:paraId="6DDEA5F6" w14:textId="2CE4A1FA" w:rsidR="00E91FE9" w:rsidRPr="00D13ABB" w:rsidRDefault="00D13ABB" w:rsidP="00CB469D">
            <w:pPr>
              <w:suppressAutoHyphens/>
              <w:spacing w:before="20" w:after="20"/>
              <w:rPr>
                <w:rFonts w:ascii="Arial" w:hAnsi="Arial" w:cs="Arial"/>
                <w:lang w:val="ru-RU" w:eastAsia="zh-CN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zh-CN"/>
              </w:rPr>
              <w:t>Перерыв</w:t>
            </w:r>
          </w:p>
        </w:tc>
      </w:tr>
      <w:tr w:rsidR="00E91FE9" w:rsidRPr="00FC2236" w14:paraId="08A4C658" w14:textId="77777777" w:rsidTr="00CB469D">
        <w:trPr>
          <w:trHeight w:val="851"/>
        </w:trPr>
        <w:tc>
          <w:tcPr>
            <w:tcW w:w="1418" w:type="dxa"/>
            <w:shd w:val="clear" w:color="auto" w:fill="DBE5F1" w:themeFill="accent1" w:themeFillTint="33"/>
          </w:tcPr>
          <w:p w14:paraId="1CCF00EA" w14:textId="1C29E9CF" w:rsidR="00E91FE9" w:rsidRPr="00FC2236" w:rsidRDefault="00E91FE9" w:rsidP="00DE1B5C">
            <w:pPr>
              <w:suppressAutoHyphens/>
              <w:spacing w:before="120" w:after="2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11: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30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-13:00</w:t>
            </w:r>
          </w:p>
        </w:tc>
        <w:tc>
          <w:tcPr>
            <w:tcW w:w="9038" w:type="dxa"/>
            <w:shd w:val="clear" w:color="auto" w:fill="auto"/>
          </w:tcPr>
          <w:p w14:paraId="2D5F93D5" w14:textId="1DEBDB39" w:rsidR="00E91FE9" w:rsidRPr="00FC2236" w:rsidRDefault="00E91FE9" w:rsidP="00DE1B5C">
            <w:pPr>
              <w:spacing w:before="120"/>
              <w:rPr>
                <w:rFonts w:ascii="Arial" w:hAnsi="Arial" w:cs="Arial"/>
                <w:b/>
                <w:lang w:val="ru-RU" w:eastAsia="zh-CN"/>
              </w:rPr>
            </w:pPr>
            <w:r w:rsidRPr="00FC2236">
              <w:rPr>
                <w:rFonts w:ascii="Arial" w:hAnsi="Arial" w:cs="Arial"/>
                <w:b/>
                <w:lang w:val="ru-RU" w:eastAsia="zh-CN"/>
              </w:rPr>
              <w:t>Сессия 1.2</w:t>
            </w:r>
            <w:r w:rsidR="00D13ABB">
              <w:rPr>
                <w:rFonts w:ascii="Arial" w:hAnsi="Arial" w:cs="Arial"/>
                <w:b/>
                <w:lang w:val="ru-RU" w:eastAsia="zh-CN"/>
              </w:rPr>
              <w:t>.</w:t>
            </w:r>
            <w:r w:rsidRPr="00FC2236">
              <w:rPr>
                <w:rFonts w:ascii="Arial" w:hAnsi="Arial" w:cs="Arial"/>
                <w:b/>
                <w:lang w:val="ru-RU" w:eastAsia="zh-CN"/>
              </w:rPr>
              <w:t xml:space="preserve"> Сети доступа (беспроводные – наземные)</w:t>
            </w:r>
          </w:p>
          <w:p w14:paraId="01184DAE" w14:textId="1C68CB9A" w:rsidR="00E91FE9" w:rsidRPr="00FC2236" w:rsidRDefault="00E91FE9" w:rsidP="00BD281F">
            <w:pPr>
              <w:rPr>
                <w:rFonts w:ascii="Arial" w:hAnsi="Arial" w:cs="Arial"/>
                <w:bCs/>
                <w:lang w:val="ru-RU" w:eastAsia="zh-CN"/>
              </w:rPr>
            </w:pPr>
          </w:p>
          <w:p w14:paraId="59F35279" w14:textId="77777777" w:rsidR="00CF0A60" w:rsidRPr="00E25C4F" w:rsidRDefault="00CF0A60" w:rsidP="00BD281F">
            <w:pPr>
              <w:suppressAutoHyphens/>
              <w:spacing w:before="20" w:after="20"/>
              <w:rPr>
                <w:rFonts w:ascii="Arial" w:hAnsi="Arial" w:cs="Arial"/>
                <w:i/>
                <w:color w:val="000000"/>
                <w:lang w:val="ru-RU" w:eastAsia="zh-CN"/>
              </w:rPr>
            </w:pPr>
            <w:r w:rsidRPr="00E25C4F">
              <w:rPr>
                <w:rFonts w:ascii="Arial" w:hAnsi="Arial" w:cs="Arial"/>
                <w:bCs/>
                <w:i/>
                <w:lang w:val="ru-RU" w:eastAsia="zh-CN"/>
              </w:rPr>
              <w:t xml:space="preserve">Докладчик: </w:t>
            </w:r>
            <w:r w:rsidRPr="00E25C4F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Вадим </w:t>
            </w:r>
            <w:proofErr w:type="spellStart"/>
            <w:r w:rsidRPr="00E25C4F">
              <w:rPr>
                <w:rFonts w:ascii="Arial" w:hAnsi="Arial" w:cs="Arial"/>
                <w:i/>
                <w:color w:val="000000"/>
                <w:lang w:val="ru-RU" w:eastAsia="zh-CN"/>
              </w:rPr>
              <w:t>Поскакухин</w:t>
            </w:r>
            <w:proofErr w:type="spellEnd"/>
            <w:r w:rsidRPr="00E25C4F">
              <w:rPr>
                <w:rFonts w:ascii="Arial" w:hAnsi="Arial" w:cs="Arial"/>
                <w:i/>
                <w:color w:val="000000"/>
                <w:lang w:val="ru-RU" w:eastAsia="zh-CN"/>
              </w:rPr>
              <w:t>, эксперт МСЭ</w:t>
            </w:r>
          </w:p>
          <w:p w14:paraId="348D4C02" w14:textId="5A741EC9" w:rsidR="00CF0A60" w:rsidRDefault="00CF0A60" w:rsidP="00BD281F">
            <w:pPr>
              <w:rPr>
                <w:rFonts w:ascii="Arial" w:hAnsi="Arial" w:cs="Arial"/>
                <w:bCs/>
                <w:lang w:val="ru-RU" w:eastAsia="zh-CN"/>
              </w:rPr>
            </w:pPr>
          </w:p>
          <w:p w14:paraId="7B57A00B" w14:textId="5D7041BE" w:rsidR="00E91FE9" w:rsidRPr="00D13ABB" w:rsidRDefault="00E91FE9" w:rsidP="00BD281F">
            <w:pPr>
              <w:rPr>
                <w:rFonts w:ascii="Arial" w:hAnsi="Arial" w:cs="Arial"/>
                <w:bCs/>
                <w:lang w:val="ru-RU" w:eastAsia="zh-CN"/>
              </w:rPr>
            </w:pPr>
            <w:r w:rsidRPr="00FC2236">
              <w:rPr>
                <w:rFonts w:ascii="Arial" w:hAnsi="Arial" w:cs="Arial"/>
                <w:bCs/>
                <w:lang w:val="ru-RU" w:eastAsia="zh-CN"/>
              </w:rPr>
              <w:t>Темы</w:t>
            </w:r>
          </w:p>
          <w:p w14:paraId="4880EB83" w14:textId="77777777" w:rsidR="00CF0A60" w:rsidRDefault="00E91FE9" w:rsidP="00BD281F">
            <w:pPr>
              <w:suppressAutoHyphens/>
              <w:spacing w:before="20" w:after="120"/>
              <w:rPr>
                <w:rFonts w:ascii="Arial" w:hAnsi="Arial" w:cs="Arial"/>
                <w:color w:val="000000"/>
                <w:lang w:val="ru-RU" w:eastAsia="zh-CN"/>
              </w:rPr>
            </w:pPr>
            <w:r w:rsidRPr="00FC2236">
              <w:rPr>
                <w:rFonts w:ascii="Arial" w:hAnsi="Arial" w:cs="Arial"/>
                <w:color w:val="000000"/>
                <w:lang w:val="ru-RU" w:eastAsia="zh-CN"/>
              </w:rPr>
              <w:t>11:30-11:50: Современный этап развития мобильн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ых сетей</w:t>
            </w:r>
          </w:p>
          <w:p w14:paraId="177EEB88" w14:textId="7B1E870F" w:rsidR="00BD281F" w:rsidRDefault="00E91FE9" w:rsidP="00BD281F">
            <w:pPr>
              <w:suppressAutoHyphens/>
              <w:spacing w:before="20" w:after="120"/>
              <w:rPr>
                <w:rFonts w:ascii="Arial" w:hAnsi="Arial" w:cs="Arial"/>
                <w:color w:val="000000"/>
                <w:lang w:val="ru-RU" w:eastAsia="zh-CN"/>
              </w:rPr>
            </w:pPr>
            <w:r w:rsidRPr="00D13ABB">
              <w:rPr>
                <w:rFonts w:ascii="Arial" w:hAnsi="Arial" w:cs="Arial"/>
                <w:color w:val="000000"/>
                <w:lang w:val="ru-RU" w:eastAsia="zh-CN"/>
              </w:rPr>
              <w:lastRenderedPageBreak/>
              <w:t>11:50-12.10: Международный опыт внедрения доступ</w:t>
            </w:r>
            <w:r w:rsidR="00CF0A60">
              <w:rPr>
                <w:rFonts w:ascii="Arial" w:hAnsi="Arial" w:cs="Arial"/>
                <w:color w:val="000000"/>
                <w:lang w:val="ru-RU" w:eastAsia="zh-CN"/>
              </w:rPr>
              <w:t>а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 </w:t>
            </w:r>
            <w:r w:rsidRPr="00D13ABB">
              <w:rPr>
                <w:rFonts w:ascii="Arial" w:hAnsi="Arial" w:cs="Arial"/>
                <w:color w:val="000000"/>
                <w:lang w:val="en-US" w:eastAsia="zh-CN"/>
              </w:rPr>
              <w:t>FWA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 на основе мобильных сетей</w:t>
            </w:r>
          </w:p>
          <w:p w14:paraId="08DEECF7" w14:textId="20B17EFB" w:rsidR="00CF0A60" w:rsidRDefault="00E91FE9" w:rsidP="00BD281F">
            <w:pPr>
              <w:suppressAutoHyphens/>
              <w:spacing w:before="20" w:after="20"/>
              <w:rPr>
                <w:rFonts w:ascii="Arial" w:hAnsi="Arial" w:cs="Arial"/>
                <w:color w:val="000000"/>
                <w:lang w:val="ru-RU" w:eastAsia="zh-CN"/>
              </w:rPr>
            </w:pP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12:10-12:30: Внедрение новых поколений </w:t>
            </w:r>
            <w:r w:rsidRPr="00D13ABB">
              <w:rPr>
                <w:rFonts w:ascii="Arial" w:hAnsi="Arial" w:cs="Arial"/>
                <w:color w:val="000000"/>
                <w:lang w:val="en-US" w:eastAsia="zh-CN"/>
              </w:rPr>
              <w:t>Wi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-</w:t>
            </w:r>
            <w:r w:rsidRPr="00D13ABB">
              <w:rPr>
                <w:rFonts w:ascii="Arial" w:hAnsi="Arial" w:cs="Arial"/>
                <w:color w:val="000000"/>
                <w:lang w:val="en-US" w:eastAsia="zh-CN"/>
              </w:rPr>
              <w:t>Fi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 6/7/8</w:t>
            </w:r>
          </w:p>
          <w:p w14:paraId="4C62E2D4" w14:textId="7AAE5277" w:rsidR="00E91FE9" w:rsidRPr="00CF0A60" w:rsidRDefault="00E91FE9" w:rsidP="00BD281F">
            <w:pPr>
              <w:suppressAutoHyphens/>
              <w:spacing w:before="20" w:after="20"/>
              <w:rPr>
                <w:rFonts w:ascii="Arial" w:hAnsi="Arial" w:cs="Arial"/>
                <w:color w:val="000000"/>
                <w:lang w:val="ru-RU" w:eastAsia="zh-CN"/>
              </w:rPr>
            </w:pP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12:30-13:00: Развитие </w:t>
            </w:r>
            <w:r w:rsidRPr="00D13ABB">
              <w:rPr>
                <w:rFonts w:ascii="Arial" w:hAnsi="Arial" w:cs="Arial"/>
                <w:color w:val="000000"/>
                <w:lang w:val="en-US" w:eastAsia="zh-CN"/>
              </w:rPr>
              <w:t>LPWAN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 в безлиценз</w:t>
            </w:r>
            <w:r w:rsidR="00CF0A60">
              <w:rPr>
                <w:rFonts w:ascii="Arial" w:hAnsi="Arial" w:cs="Arial"/>
                <w:color w:val="000000"/>
                <w:lang w:val="ru-RU" w:eastAsia="zh-CN"/>
              </w:rPr>
              <w:t>ионных и лицензируемых полосах</w:t>
            </w:r>
          </w:p>
        </w:tc>
      </w:tr>
      <w:tr w:rsidR="00E91FE9" w:rsidRPr="00FC2236" w14:paraId="2C04829B" w14:textId="77777777" w:rsidTr="0009195E">
        <w:trPr>
          <w:trHeight w:val="849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14:paraId="7D5CF6E8" w14:textId="75BF8C17" w:rsidR="00E91FE9" w:rsidRPr="00FC2236" w:rsidRDefault="00E91FE9" w:rsidP="0009195E">
            <w:pPr>
              <w:suppressAutoHyphens/>
              <w:spacing w:before="20" w:after="2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lastRenderedPageBreak/>
              <w:t>13:00-14:00</w:t>
            </w:r>
          </w:p>
        </w:tc>
        <w:tc>
          <w:tcPr>
            <w:tcW w:w="9038" w:type="dxa"/>
            <w:shd w:val="clear" w:color="auto" w:fill="DBE5F1" w:themeFill="accent1" w:themeFillTint="33"/>
            <w:vAlign w:val="center"/>
          </w:tcPr>
          <w:p w14:paraId="7279216F" w14:textId="1E68B0A7" w:rsidR="00E91FE9" w:rsidRPr="00D13ABB" w:rsidRDefault="00E91FE9" w:rsidP="00CB469D">
            <w:pPr>
              <w:suppressAutoHyphens/>
              <w:spacing w:before="20" w:after="20"/>
              <w:rPr>
                <w:rFonts w:ascii="Arial" w:hAnsi="Arial" w:cs="Arial"/>
                <w:lang w:val="ru-RU" w:eastAsia="zh-CN"/>
              </w:rPr>
            </w:pPr>
            <w:r w:rsidRPr="00D13ABB">
              <w:rPr>
                <w:rFonts w:ascii="Arial" w:hAnsi="Arial" w:cs="Arial"/>
                <w:lang w:eastAsia="zh-CN"/>
              </w:rPr>
              <w:t>Перерыв</w:t>
            </w:r>
          </w:p>
        </w:tc>
      </w:tr>
      <w:tr w:rsidR="00E91FE9" w:rsidRPr="00FC2236" w14:paraId="018E2D20" w14:textId="77777777" w:rsidTr="00BD281F">
        <w:trPr>
          <w:trHeight w:val="2796"/>
        </w:trPr>
        <w:tc>
          <w:tcPr>
            <w:tcW w:w="1418" w:type="dxa"/>
            <w:shd w:val="clear" w:color="auto" w:fill="DBE5F1" w:themeFill="accent1" w:themeFillTint="33"/>
          </w:tcPr>
          <w:p w14:paraId="02CEF4E5" w14:textId="40BAFFFB" w:rsidR="00E91FE9" w:rsidRPr="00FC2236" w:rsidRDefault="00E91FE9" w:rsidP="00DE1B5C">
            <w:pPr>
              <w:suppressAutoHyphens/>
              <w:spacing w:before="120" w:after="2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14:00-15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: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30</w:t>
            </w:r>
          </w:p>
        </w:tc>
        <w:tc>
          <w:tcPr>
            <w:tcW w:w="9038" w:type="dxa"/>
            <w:shd w:val="clear" w:color="auto" w:fill="auto"/>
          </w:tcPr>
          <w:p w14:paraId="240069B1" w14:textId="20752C5D" w:rsidR="00E91FE9" w:rsidRPr="00FC2236" w:rsidRDefault="00E91FE9" w:rsidP="00DE1B5C">
            <w:pPr>
              <w:spacing w:before="120"/>
              <w:rPr>
                <w:rFonts w:ascii="Arial" w:hAnsi="Arial" w:cs="Arial"/>
                <w:b/>
                <w:lang w:val="ru-RU" w:eastAsia="zh-CN"/>
              </w:rPr>
            </w:pPr>
            <w:r w:rsidRPr="00FC2236">
              <w:rPr>
                <w:rFonts w:ascii="Arial" w:hAnsi="Arial" w:cs="Arial"/>
                <w:b/>
                <w:lang w:val="ru-RU" w:eastAsia="zh-CN"/>
              </w:rPr>
              <w:t>Сессия 1.3</w:t>
            </w:r>
            <w:r w:rsidR="00D13ABB">
              <w:rPr>
                <w:rFonts w:ascii="Arial" w:hAnsi="Arial" w:cs="Arial"/>
                <w:b/>
                <w:lang w:val="ru-RU" w:eastAsia="zh-CN"/>
              </w:rPr>
              <w:t>.</w:t>
            </w:r>
            <w:r w:rsidRPr="00FC2236">
              <w:rPr>
                <w:rFonts w:ascii="Arial" w:hAnsi="Arial" w:cs="Arial"/>
                <w:b/>
                <w:lang w:val="ru-RU" w:eastAsia="zh-CN"/>
              </w:rPr>
              <w:t xml:space="preserve"> Сети доступа (беспроводные – спутниковые)</w:t>
            </w:r>
          </w:p>
          <w:p w14:paraId="1B6E56D5" w14:textId="77777777" w:rsidR="00BF3879" w:rsidRDefault="00BF3879" w:rsidP="00BD281F">
            <w:pPr>
              <w:rPr>
                <w:rFonts w:ascii="Arial" w:hAnsi="Arial" w:cs="Arial"/>
                <w:bCs/>
                <w:lang w:val="ru-RU" w:eastAsia="zh-CN"/>
              </w:rPr>
            </w:pPr>
          </w:p>
          <w:p w14:paraId="5619395B" w14:textId="77777777" w:rsidR="00E25C4F" w:rsidRPr="00E25C4F" w:rsidRDefault="00E25C4F" w:rsidP="00BD281F">
            <w:pPr>
              <w:suppressAutoHyphens/>
              <w:spacing w:before="20" w:after="20"/>
              <w:rPr>
                <w:rFonts w:ascii="Arial" w:hAnsi="Arial" w:cs="Arial"/>
                <w:i/>
                <w:color w:val="000000"/>
                <w:lang w:val="ru-RU" w:eastAsia="zh-CN"/>
              </w:rPr>
            </w:pPr>
            <w:r w:rsidRPr="00E25C4F">
              <w:rPr>
                <w:rFonts w:ascii="Arial" w:hAnsi="Arial" w:cs="Arial"/>
                <w:bCs/>
                <w:i/>
                <w:lang w:val="ru-RU" w:eastAsia="zh-CN"/>
              </w:rPr>
              <w:t xml:space="preserve">Докладчик: </w:t>
            </w:r>
            <w:r w:rsidRPr="00E25C4F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Вадим </w:t>
            </w:r>
            <w:proofErr w:type="spellStart"/>
            <w:r w:rsidRPr="00E25C4F">
              <w:rPr>
                <w:rFonts w:ascii="Arial" w:hAnsi="Arial" w:cs="Arial"/>
                <w:i/>
                <w:color w:val="000000"/>
                <w:lang w:val="ru-RU" w:eastAsia="zh-CN"/>
              </w:rPr>
              <w:t>Поскакухин</w:t>
            </w:r>
            <w:proofErr w:type="spellEnd"/>
            <w:r w:rsidRPr="00E25C4F">
              <w:rPr>
                <w:rFonts w:ascii="Arial" w:hAnsi="Arial" w:cs="Arial"/>
                <w:i/>
                <w:color w:val="000000"/>
                <w:lang w:val="ru-RU" w:eastAsia="zh-CN"/>
              </w:rPr>
              <w:t>, эксперт МСЭ</w:t>
            </w:r>
          </w:p>
          <w:p w14:paraId="3C3EF3BC" w14:textId="77777777" w:rsidR="00E25C4F" w:rsidRPr="00FC2236" w:rsidRDefault="00E25C4F" w:rsidP="00BD281F">
            <w:pPr>
              <w:rPr>
                <w:rFonts w:ascii="Arial" w:hAnsi="Arial" w:cs="Arial"/>
                <w:bCs/>
                <w:lang w:val="ru-RU" w:eastAsia="zh-CN"/>
              </w:rPr>
            </w:pPr>
          </w:p>
          <w:p w14:paraId="76F729E4" w14:textId="029ADED0" w:rsidR="00E91FE9" w:rsidRPr="00FC2236" w:rsidRDefault="00E91FE9" w:rsidP="00BD281F">
            <w:pPr>
              <w:rPr>
                <w:rFonts w:ascii="Arial" w:hAnsi="Arial" w:cs="Arial"/>
                <w:bCs/>
                <w:lang w:val="ru-RU" w:eastAsia="zh-CN"/>
              </w:rPr>
            </w:pPr>
            <w:r w:rsidRPr="00FC2236">
              <w:rPr>
                <w:rFonts w:ascii="Arial" w:hAnsi="Arial" w:cs="Arial"/>
                <w:bCs/>
                <w:lang w:val="ru-RU" w:eastAsia="zh-CN"/>
              </w:rPr>
              <w:t>Темы</w:t>
            </w:r>
          </w:p>
          <w:p w14:paraId="58D9A0C4" w14:textId="20BA2B88" w:rsidR="00E91FE9" w:rsidRPr="00D13ABB" w:rsidRDefault="00E91FE9" w:rsidP="00BD281F">
            <w:pPr>
              <w:suppressAutoHyphens/>
              <w:spacing w:before="20" w:after="20"/>
              <w:rPr>
                <w:rFonts w:ascii="Arial" w:hAnsi="Arial" w:cs="Arial"/>
                <w:color w:val="000000"/>
                <w:lang w:val="ru-RU" w:eastAsia="zh-CN"/>
              </w:rPr>
            </w:pPr>
            <w:r w:rsidRPr="00FC2236">
              <w:rPr>
                <w:rFonts w:ascii="Arial" w:hAnsi="Arial" w:cs="Arial"/>
                <w:color w:val="000000"/>
                <w:lang w:val="ru-RU" w:eastAsia="zh-CN"/>
              </w:rPr>
              <w:t>14:00:14:</w:t>
            </w:r>
            <w:r w:rsidR="00310618" w:rsidRPr="00FC2236">
              <w:rPr>
                <w:rFonts w:ascii="Arial" w:hAnsi="Arial" w:cs="Arial"/>
                <w:color w:val="000000"/>
                <w:lang w:val="ru-RU" w:eastAsia="zh-CN"/>
              </w:rPr>
              <w:t>45</w:t>
            </w:r>
            <w:r w:rsidRPr="00FC2236">
              <w:rPr>
                <w:rFonts w:ascii="Arial" w:hAnsi="Arial" w:cs="Arial"/>
                <w:color w:val="000000"/>
                <w:lang w:val="ru-RU" w:eastAsia="zh-CN"/>
              </w:rPr>
              <w:t xml:space="preserve"> 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Обзор тенденций развития спутниковой связи </w:t>
            </w:r>
            <w:r w:rsidRPr="00D13ABB">
              <w:rPr>
                <w:rFonts w:ascii="Arial" w:hAnsi="Arial" w:cs="Arial"/>
                <w:color w:val="000000"/>
                <w:lang w:val="en-US" w:eastAsia="zh-CN"/>
              </w:rPr>
              <w:t>LEO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/</w:t>
            </w:r>
            <w:r w:rsidRPr="00D13ABB">
              <w:rPr>
                <w:rFonts w:ascii="Arial" w:hAnsi="Arial" w:cs="Arial"/>
                <w:color w:val="000000"/>
                <w:lang w:val="en-US" w:eastAsia="zh-CN"/>
              </w:rPr>
              <w:t>MEO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/</w:t>
            </w:r>
            <w:r w:rsidRPr="00D13ABB">
              <w:rPr>
                <w:rFonts w:ascii="Arial" w:hAnsi="Arial" w:cs="Arial"/>
                <w:color w:val="000000"/>
                <w:lang w:val="en-US" w:eastAsia="zh-CN"/>
              </w:rPr>
              <w:t>GEO</w:t>
            </w:r>
          </w:p>
          <w:p w14:paraId="1A155FC2" w14:textId="77777777" w:rsidR="00E25C4F" w:rsidRDefault="00E25C4F" w:rsidP="00BD281F">
            <w:pPr>
              <w:suppressAutoHyphens/>
              <w:spacing w:before="20" w:after="20"/>
              <w:rPr>
                <w:rFonts w:ascii="Arial" w:hAnsi="Arial" w:cs="Arial"/>
                <w:color w:val="000000"/>
                <w:lang w:val="ru-RU" w:eastAsia="zh-CN"/>
              </w:rPr>
            </w:pPr>
          </w:p>
          <w:p w14:paraId="5895B002" w14:textId="410743DC" w:rsidR="00E91FE9" w:rsidRPr="00FC2236" w:rsidRDefault="00E91FE9" w:rsidP="00BD281F">
            <w:pPr>
              <w:suppressAutoHyphens/>
              <w:spacing w:before="20" w:after="20"/>
              <w:rPr>
                <w:rFonts w:ascii="Arial" w:hAnsi="Arial" w:cs="Arial"/>
                <w:b/>
                <w:lang w:val="ru-RU" w:eastAsia="zh-CN"/>
              </w:rPr>
            </w:pP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1</w:t>
            </w:r>
            <w:r w:rsidR="00310618" w:rsidRPr="00D13ABB">
              <w:rPr>
                <w:rFonts w:ascii="Arial" w:hAnsi="Arial" w:cs="Arial"/>
                <w:color w:val="000000"/>
                <w:lang w:val="ru-RU" w:eastAsia="zh-CN"/>
              </w:rPr>
              <w:t>4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:</w:t>
            </w:r>
            <w:r w:rsidR="00310618" w:rsidRPr="00D13ABB">
              <w:rPr>
                <w:rFonts w:ascii="Arial" w:hAnsi="Arial" w:cs="Arial"/>
                <w:color w:val="000000"/>
                <w:lang w:val="ru-RU" w:eastAsia="zh-CN"/>
              </w:rPr>
              <w:t>45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-15:30 Перспективы и проблемы развития </w:t>
            </w:r>
            <w:r w:rsidRPr="00D13ABB">
              <w:rPr>
                <w:rFonts w:ascii="Arial" w:hAnsi="Arial" w:cs="Arial"/>
                <w:color w:val="000000"/>
                <w:lang w:val="en-US" w:eastAsia="zh-CN"/>
              </w:rPr>
              <w:t>Direct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-</w:t>
            </w:r>
            <w:r w:rsidRPr="00D13ABB">
              <w:rPr>
                <w:rFonts w:ascii="Arial" w:hAnsi="Arial" w:cs="Arial"/>
                <w:color w:val="000000"/>
                <w:lang w:val="en-US" w:eastAsia="zh-CN"/>
              </w:rPr>
              <w:t>to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-</w:t>
            </w:r>
            <w:r w:rsidRPr="00D13ABB">
              <w:rPr>
                <w:rFonts w:ascii="Arial" w:hAnsi="Arial" w:cs="Arial"/>
                <w:color w:val="000000"/>
                <w:lang w:val="en-US" w:eastAsia="zh-CN"/>
              </w:rPr>
              <w:t>Device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 спутниковой связи</w:t>
            </w:r>
          </w:p>
        </w:tc>
      </w:tr>
      <w:tr w:rsidR="00E91FE9" w:rsidRPr="00FC2236" w14:paraId="32C57A1F" w14:textId="77777777" w:rsidTr="0009195E">
        <w:trPr>
          <w:trHeight w:val="897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14:paraId="1542CFAE" w14:textId="03C6B537" w:rsidR="00E91FE9" w:rsidRPr="00FC2236" w:rsidRDefault="00E91FE9" w:rsidP="0009195E">
            <w:pPr>
              <w:suppressAutoHyphens/>
              <w:spacing w:before="20" w:after="2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15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: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3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0-1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6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:00</w:t>
            </w:r>
          </w:p>
        </w:tc>
        <w:tc>
          <w:tcPr>
            <w:tcW w:w="9038" w:type="dxa"/>
            <w:shd w:val="clear" w:color="auto" w:fill="DBE5F1" w:themeFill="accent1" w:themeFillTint="33"/>
            <w:vAlign w:val="center"/>
          </w:tcPr>
          <w:p w14:paraId="3F261376" w14:textId="13011CE0" w:rsidR="00E91FE9" w:rsidRPr="00D13ABB" w:rsidRDefault="00E91FE9" w:rsidP="00CB469D">
            <w:pPr>
              <w:suppressAutoHyphens/>
              <w:spacing w:before="20" w:after="20"/>
              <w:rPr>
                <w:rFonts w:ascii="Arial" w:hAnsi="Arial" w:cs="Arial"/>
                <w:lang w:eastAsia="zh-CN"/>
              </w:rPr>
            </w:pPr>
            <w:r w:rsidRPr="00D13ABB">
              <w:rPr>
                <w:rFonts w:ascii="Arial" w:hAnsi="Arial" w:cs="Arial"/>
                <w:lang w:eastAsia="zh-CN"/>
              </w:rPr>
              <w:t>Перерыв</w:t>
            </w:r>
          </w:p>
        </w:tc>
      </w:tr>
      <w:tr w:rsidR="00E91FE9" w:rsidRPr="00FC2236" w14:paraId="0DB99FB8" w14:textId="77777777" w:rsidTr="00BD281F">
        <w:trPr>
          <w:trHeight w:val="3510"/>
        </w:trPr>
        <w:tc>
          <w:tcPr>
            <w:tcW w:w="1418" w:type="dxa"/>
            <w:shd w:val="clear" w:color="auto" w:fill="DBE5F1" w:themeFill="accent1" w:themeFillTint="33"/>
          </w:tcPr>
          <w:p w14:paraId="6BEC5E51" w14:textId="3451A25F" w:rsidR="00E91FE9" w:rsidRPr="00FC2236" w:rsidRDefault="00E91FE9" w:rsidP="00DE1B5C">
            <w:pPr>
              <w:suppressAutoHyphens/>
              <w:spacing w:before="120" w:after="2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16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: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0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0-1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7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: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3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0</w:t>
            </w:r>
          </w:p>
        </w:tc>
        <w:tc>
          <w:tcPr>
            <w:tcW w:w="9038" w:type="dxa"/>
            <w:shd w:val="clear" w:color="auto" w:fill="auto"/>
          </w:tcPr>
          <w:p w14:paraId="14CA48D4" w14:textId="5C8416CB" w:rsidR="00E91FE9" w:rsidRPr="00FC2236" w:rsidRDefault="00E91FE9" w:rsidP="00DE1B5C">
            <w:pPr>
              <w:spacing w:before="120"/>
              <w:rPr>
                <w:rFonts w:ascii="Arial" w:hAnsi="Arial" w:cs="Arial"/>
                <w:b/>
                <w:lang w:val="ru-RU" w:eastAsia="zh-CN"/>
              </w:rPr>
            </w:pPr>
            <w:r w:rsidRPr="00FC2236">
              <w:rPr>
                <w:rFonts w:ascii="Arial" w:hAnsi="Arial" w:cs="Arial"/>
                <w:b/>
                <w:lang w:val="ru-RU" w:eastAsia="zh-CN"/>
              </w:rPr>
              <w:t xml:space="preserve">Сессия 1.4. Проводные сети доступа </w:t>
            </w:r>
          </w:p>
          <w:p w14:paraId="2F589D32" w14:textId="77777777" w:rsidR="00E91FE9" w:rsidRPr="00FC2236" w:rsidRDefault="00E91FE9" w:rsidP="00BD281F">
            <w:pPr>
              <w:rPr>
                <w:rFonts w:ascii="Arial" w:hAnsi="Arial" w:cs="Arial"/>
                <w:b/>
                <w:lang w:val="ru-RU" w:eastAsia="zh-CN"/>
              </w:rPr>
            </w:pPr>
          </w:p>
          <w:p w14:paraId="75935922" w14:textId="6DDF3D2D" w:rsidR="00E91FE9" w:rsidRPr="00563A9A" w:rsidRDefault="00E91FE9" w:rsidP="00BD281F">
            <w:pPr>
              <w:rPr>
                <w:rFonts w:ascii="Arial" w:hAnsi="Arial" w:cs="Arial"/>
                <w:i/>
                <w:lang w:val="ru-RU" w:eastAsia="zh-CN"/>
              </w:rPr>
            </w:pPr>
            <w:r w:rsidRPr="00563A9A">
              <w:rPr>
                <w:rFonts w:ascii="Arial" w:hAnsi="Arial" w:cs="Arial"/>
                <w:i/>
                <w:lang w:val="ru-RU" w:eastAsia="zh-CN"/>
              </w:rPr>
              <w:t xml:space="preserve">Модератор: Константин Савин, </w:t>
            </w:r>
            <w:r w:rsidR="00563A9A" w:rsidRPr="00563A9A">
              <w:rPr>
                <w:rFonts w:ascii="Arial" w:hAnsi="Arial" w:cs="Arial"/>
                <w:i/>
                <w:lang w:val="ru-RU" w:eastAsia="zh-CN"/>
              </w:rPr>
              <w:t xml:space="preserve">эксперт </w:t>
            </w:r>
            <w:r w:rsidRPr="00563A9A">
              <w:rPr>
                <w:rFonts w:ascii="Arial" w:hAnsi="Arial" w:cs="Arial"/>
                <w:i/>
                <w:lang w:val="ru-RU" w:eastAsia="zh-CN"/>
              </w:rPr>
              <w:t>МСЭ</w:t>
            </w:r>
          </w:p>
          <w:p w14:paraId="30CF629E" w14:textId="77777777" w:rsidR="00E91FE9" w:rsidRPr="00D13ABB" w:rsidRDefault="00E91FE9" w:rsidP="00BD281F">
            <w:pPr>
              <w:rPr>
                <w:rFonts w:ascii="Arial" w:hAnsi="Arial" w:cs="Arial"/>
                <w:bCs/>
                <w:lang w:val="ru-RU" w:eastAsia="zh-CN"/>
              </w:rPr>
            </w:pPr>
          </w:p>
          <w:p w14:paraId="1F070537" w14:textId="4DB1EE54" w:rsidR="00E91FE9" w:rsidRPr="00D13ABB" w:rsidRDefault="00E91FE9" w:rsidP="00BD281F">
            <w:pPr>
              <w:rPr>
                <w:rFonts w:ascii="Arial" w:hAnsi="Arial" w:cs="Arial"/>
                <w:bCs/>
                <w:lang w:val="ru-RU" w:eastAsia="zh-CN"/>
              </w:rPr>
            </w:pPr>
            <w:r w:rsidRPr="00D13ABB">
              <w:rPr>
                <w:rFonts w:ascii="Arial" w:hAnsi="Arial" w:cs="Arial"/>
                <w:bCs/>
                <w:lang w:val="ru-RU" w:eastAsia="zh-CN"/>
              </w:rPr>
              <w:t>Темы</w:t>
            </w:r>
          </w:p>
          <w:p w14:paraId="76FA1C28" w14:textId="77777777" w:rsidR="00563A9A" w:rsidRDefault="00E91FE9" w:rsidP="00BD281F">
            <w:pPr>
              <w:suppressAutoHyphens/>
              <w:spacing w:before="20" w:after="20"/>
              <w:rPr>
                <w:rFonts w:ascii="Arial" w:hAnsi="Arial" w:cs="Arial"/>
                <w:color w:val="000000"/>
                <w:lang w:val="ru-RU" w:eastAsia="zh-CN"/>
              </w:rPr>
            </w:pP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16:00-16:45: Эволюция волоконно-оптических технологий</w:t>
            </w:r>
          </w:p>
          <w:p w14:paraId="13271925" w14:textId="53EDBCB0" w:rsidR="00E91FE9" w:rsidRPr="00563A9A" w:rsidRDefault="00E4572D" w:rsidP="00BD281F">
            <w:pPr>
              <w:suppressAutoHyphens/>
              <w:spacing w:before="20" w:after="20"/>
              <w:rPr>
                <w:rFonts w:ascii="Arial" w:hAnsi="Arial" w:cs="Arial"/>
                <w:i/>
                <w:color w:val="000000"/>
                <w:lang w:val="ru-RU" w:eastAsia="zh-CN"/>
              </w:rPr>
            </w:pPr>
            <w:r w:rsidRPr="00E4572D">
              <w:rPr>
                <w:rFonts w:ascii="Arial" w:hAnsi="Arial" w:cs="Arial"/>
                <w:i/>
                <w:color w:val="000000"/>
                <w:lang w:val="ru-RU" w:eastAsia="zh-CN"/>
              </w:rPr>
              <w:t>Лян Чжан</w:t>
            </w:r>
            <w:r>
              <w:rPr>
                <w:rFonts w:ascii="Arial" w:hAnsi="Arial" w:cs="Arial"/>
                <w:i/>
                <w:color w:val="000000"/>
                <w:lang w:val="ru-RU" w:eastAsia="zh-CN"/>
              </w:rPr>
              <w:t>,</w:t>
            </w:r>
            <w:r w:rsidRPr="00E4572D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 эксперт по оптическим технологиям в МСЭ-Т ИК15</w:t>
            </w:r>
            <w:r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, </w:t>
            </w:r>
            <w:r w:rsidRPr="00E4572D">
              <w:rPr>
                <w:rFonts w:ascii="Arial" w:hAnsi="Arial" w:cs="Arial"/>
                <w:i/>
                <w:color w:val="000000"/>
                <w:lang w:val="ru-RU" w:eastAsia="zh-CN"/>
              </w:rPr>
              <w:t>менеджер проектов компании «Huawei Technologies Co. Ltd.»</w:t>
            </w:r>
            <w:r w:rsidR="00E91FE9" w:rsidRPr="00563A9A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 </w:t>
            </w:r>
          </w:p>
          <w:p w14:paraId="283AE89A" w14:textId="77777777" w:rsidR="00563A9A" w:rsidRPr="00D13ABB" w:rsidRDefault="00563A9A" w:rsidP="00BD281F">
            <w:pPr>
              <w:suppressAutoHyphens/>
              <w:spacing w:before="20" w:after="20"/>
              <w:rPr>
                <w:rFonts w:ascii="Arial" w:hAnsi="Arial" w:cs="Arial"/>
                <w:color w:val="000000"/>
                <w:lang w:val="ru-RU" w:eastAsia="zh-CN"/>
              </w:rPr>
            </w:pPr>
          </w:p>
          <w:p w14:paraId="58533E57" w14:textId="7727CFA6" w:rsidR="00563A9A" w:rsidRPr="00563A9A" w:rsidRDefault="00E91FE9" w:rsidP="00BD281F">
            <w:pPr>
              <w:suppressAutoHyphens/>
              <w:spacing w:before="20" w:after="20"/>
              <w:rPr>
                <w:rFonts w:ascii="Arial" w:hAnsi="Arial" w:cs="Arial"/>
                <w:color w:val="000000"/>
                <w:lang w:val="ru-RU" w:eastAsia="zh-CN"/>
              </w:rPr>
            </w:pP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16:45-17:30 Текущий прогресс и перспективы развития оборудования </w:t>
            </w:r>
            <w:proofErr w:type="spellStart"/>
            <w:r w:rsidRPr="00D13ABB">
              <w:rPr>
                <w:rFonts w:ascii="Arial" w:hAnsi="Arial" w:cs="Arial"/>
                <w:color w:val="000000"/>
                <w:lang w:val="en-US" w:eastAsia="zh-CN"/>
              </w:rPr>
              <w:t>FTTx</w:t>
            </w:r>
            <w:proofErr w:type="spellEnd"/>
            <w:r w:rsidR="006727CD">
              <w:rPr>
                <w:rFonts w:ascii="Arial" w:hAnsi="Arial" w:cs="Arial"/>
                <w:color w:val="000000"/>
                <w:lang w:val="ru-RU" w:eastAsia="zh-CN"/>
              </w:rPr>
              <w:t xml:space="preserve"> и </w:t>
            </w:r>
            <w:r w:rsidRPr="00D13ABB">
              <w:rPr>
                <w:rFonts w:ascii="Arial" w:hAnsi="Arial" w:cs="Arial"/>
                <w:color w:val="000000"/>
                <w:lang w:val="en-US" w:eastAsia="zh-CN"/>
              </w:rPr>
              <w:t>GPON</w:t>
            </w:r>
          </w:p>
          <w:p w14:paraId="65EB44C1" w14:textId="006CA6B2" w:rsidR="00E91FE9" w:rsidRPr="00FC2236" w:rsidRDefault="00E91FE9" w:rsidP="00BD281F">
            <w:pPr>
              <w:suppressAutoHyphens/>
              <w:spacing w:before="20" w:after="20"/>
              <w:rPr>
                <w:rFonts w:ascii="Arial" w:hAnsi="Arial" w:cs="Arial"/>
                <w:b/>
                <w:color w:val="000000"/>
                <w:lang w:val="ru-RU" w:eastAsia="zh-CN"/>
              </w:rPr>
            </w:pPr>
            <w:r w:rsidRPr="00563A9A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Константин Савин, </w:t>
            </w:r>
            <w:r w:rsidR="00563A9A" w:rsidRPr="00563A9A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эксперт </w:t>
            </w:r>
            <w:r w:rsidRPr="00563A9A">
              <w:rPr>
                <w:rFonts w:ascii="Arial" w:hAnsi="Arial" w:cs="Arial"/>
                <w:i/>
                <w:color w:val="000000"/>
                <w:lang w:val="ru-RU" w:eastAsia="zh-CN"/>
              </w:rPr>
              <w:t>МСЭ</w:t>
            </w:r>
          </w:p>
        </w:tc>
      </w:tr>
      <w:tr w:rsidR="00E91FE9" w:rsidRPr="00FC2236" w14:paraId="28CCC4D1" w14:textId="77777777" w:rsidTr="0009195E">
        <w:trPr>
          <w:trHeight w:val="87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6D238F" w14:textId="180C2A20" w:rsidR="00E91FE9" w:rsidRPr="00FC2236" w:rsidRDefault="00E91FE9" w:rsidP="0009195E">
            <w:pPr>
              <w:suppressAutoHyphens/>
              <w:spacing w:before="20" w:after="2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17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: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3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0-1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8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:00</w:t>
            </w:r>
          </w:p>
        </w:tc>
        <w:tc>
          <w:tcPr>
            <w:tcW w:w="903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FA0CE1" w14:textId="29A018F2" w:rsidR="00E91FE9" w:rsidRPr="00D13ABB" w:rsidRDefault="00D13ABB" w:rsidP="00CB469D">
            <w:pPr>
              <w:rPr>
                <w:rFonts w:ascii="Arial" w:hAnsi="Arial" w:cs="Arial"/>
                <w:lang w:val="ru-RU" w:eastAsia="zh-CN"/>
              </w:rPr>
            </w:pPr>
            <w:r w:rsidRPr="00D13ABB">
              <w:rPr>
                <w:rFonts w:ascii="Arial" w:hAnsi="Arial" w:cs="Arial"/>
                <w:lang w:val="ru-RU" w:eastAsia="zh-CN"/>
              </w:rPr>
              <w:t>Вопросы-</w:t>
            </w:r>
            <w:r w:rsidR="00E91FE9" w:rsidRPr="00D13ABB">
              <w:rPr>
                <w:rFonts w:ascii="Arial" w:hAnsi="Arial" w:cs="Arial"/>
                <w:lang w:val="ru-RU" w:eastAsia="zh-CN"/>
              </w:rPr>
              <w:t>ответы</w:t>
            </w:r>
            <w:r w:rsidRPr="00D13ABB">
              <w:rPr>
                <w:rFonts w:ascii="Arial" w:hAnsi="Arial" w:cs="Arial"/>
                <w:lang w:val="ru-RU" w:eastAsia="zh-CN"/>
              </w:rPr>
              <w:t>. Подведение итогов</w:t>
            </w:r>
            <w:r w:rsidR="00E91FE9" w:rsidRPr="00D13ABB">
              <w:rPr>
                <w:rFonts w:ascii="Arial" w:hAnsi="Arial" w:cs="Arial"/>
                <w:lang w:val="ru-RU" w:eastAsia="zh-CN"/>
              </w:rPr>
              <w:t xml:space="preserve"> дня</w:t>
            </w:r>
          </w:p>
        </w:tc>
      </w:tr>
      <w:tr w:rsidR="00F60915" w:rsidRPr="00FC2236" w14:paraId="5B9BCEEC" w14:textId="77777777" w:rsidTr="00BD281F">
        <w:trPr>
          <w:trHeight w:val="239"/>
        </w:trPr>
        <w:tc>
          <w:tcPr>
            <w:tcW w:w="10456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2106FBF" w14:textId="2253477B" w:rsidR="005D1C47" w:rsidRPr="00BD281F" w:rsidRDefault="00FC2236" w:rsidP="00BD281F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ru-RU" w:eastAsia="zh-CN"/>
              </w:rPr>
            </w:pPr>
            <w:r w:rsidRPr="00FC2236">
              <w:rPr>
                <w:rFonts w:ascii="Arial" w:hAnsi="Arial" w:cs="Arial"/>
                <w:b/>
                <w:color w:val="000000"/>
                <w:lang w:val="ru-RU" w:eastAsia="zh-CN"/>
              </w:rPr>
              <w:t>18 марта</w:t>
            </w:r>
          </w:p>
        </w:tc>
      </w:tr>
      <w:tr w:rsidR="00F60915" w:rsidRPr="00FC2236" w14:paraId="68149B11" w14:textId="77777777" w:rsidTr="00E92381">
        <w:trPr>
          <w:trHeight w:val="993"/>
        </w:trPr>
        <w:tc>
          <w:tcPr>
            <w:tcW w:w="1418" w:type="dxa"/>
            <w:shd w:val="clear" w:color="auto" w:fill="DBE5F1" w:themeFill="accent1" w:themeFillTint="33"/>
          </w:tcPr>
          <w:p w14:paraId="55061F78" w14:textId="34BAF943" w:rsidR="00F60915" w:rsidRPr="00FC2236" w:rsidRDefault="00F60915" w:rsidP="00DE1B5C">
            <w:pPr>
              <w:suppressAutoHyphens/>
              <w:spacing w:before="120" w:after="2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09:</w:t>
            </w:r>
            <w:r w:rsidR="003C6887"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3</w:t>
            </w:r>
            <w:r w:rsidR="00794E82" w:rsidRPr="00D13ABB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0-1</w:t>
            </w:r>
            <w:r w:rsidR="003C6887"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1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:</w:t>
            </w:r>
            <w:r w:rsidR="003C6887"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0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0</w:t>
            </w:r>
          </w:p>
        </w:tc>
        <w:tc>
          <w:tcPr>
            <w:tcW w:w="9038" w:type="dxa"/>
            <w:shd w:val="clear" w:color="auto" w:fill="FFFFFF"/>
          </w:tcPr>
          <w:p w14:paraId="66F22565" w14:textId="7C45E528" w:rsidR="00F60915" w:rsidRPr="00FC2236" w:rsidRDefault="00F60915" w:rsidP="00DE1B5C">
            <w:pPr>
              <w:suppressAutoHyphens/>
              <w:spacing w:before="120" w:after="20"/>
              <w:rPr>
                <w:rFonts w:ascii="Arial" w:hAnsi="Arial" w:cs="Arial"/>
                <w:b/>
                <w:lang w:val="ru-RU" w:eastAsia="zh-CN"/>
              </w:rPr>
            </w:pPr>
            <w:r w:rsidRPr="00FC2236">
              <w:rPr>
                <w:rFonts w:ascii="Arial" w:hAnsi="Arial" w:cs="Arial"/>
                <w:b/>
                <w:lang w:val="ru-RU" w:eastAsia="zh-CN"/>
              </w:rPr>
              <w:t>Сессия 2.1</w:t>
            </w:r>
            <w:r w:rsidR="00D13ABB">
              <w:rPr>
                <w:rFonts w:ascii="Arial" w:hAnsi="Arial" w:cs="Arial"/>
                <w:b/>
                <w:lang w:val="ru-RU" w:eastAsia="zh-CN"/>
              </w:rPr>
              <w:t>.</w:t>
            </w:r>
            <w:r w:rsidRPr="00FC2236">
              <w:rPr>
                <w:rFonts w:ascii="Arial" w:hAnsi="Arial" w:cs="Arial"/>
                <w:b/>
                <w:lang w:val="ru-RU" w:eastAsia="zh-CN"/>
              </w:rPr>
              <w:t xml:space="preserve"> </w:t>
            </w:r>
            <w:r w:rsidR="007D3461" w:rsidRPr="00FC2236">
              <w:rPr>
                <w:rFonts w:ascii="Arial" w:hAnsi="Arial" w:cs="Arial"/>
                <w:b/>
                <w:lang w:val="ru-RU" w:eastAsia="zh-CN"/>
              </w:rPr>
              <w:t>Транспортные и магистральные</w:t>
            </w:r>
            <w:r w:rsidRPr="00FC2236">
              <w:rPr>
                <w:rFonts w:ascii="Arial" w:hAnsi="Arial" w:cs="Arial"/>
                <w:b/>
                <w:lang w:val="ru-RU" w:eastAsia="zh-CN"/>
              </w:rPr>
              <w:t xml:space="preserve"> </w:t>
            </w:r>
            <w:r w:rsidR="00217426" w:rsidRPr="00FC2236">
              <w:rPr>
                <w:rFonts w:ascii="Arial" w:hAnsi="Arial" w:cs="Arial"/>
                <w:b/>
                <w:lang w:val="ru-RU" w:eastAsia="zh-CN"/>
              </w:rPr>
              <w:t>технологии</w:t>
            </w:r>
          </w:p>
          <w:p w14:paraId="7291759F" w14:textId="77777777" w:rsidR="00F60915" w:rsidRPr="00FC2236" w:rsidRDefault="00F60915" w:rsidP="00BD281F">
            <w:pPr>
              <w:suppressAutoHyphens/>
              <w:spacing w:before="20" w:after="20"/>
              <w:rPr>
                <w:rFonts w:ascii="Arial" w:hAnsi="Arial" w:cs="Arial"/>
                <w:b/>
                <w:lang w:val="ru-RU" w:eastAsia="zh-CN"/>
              </w:rPr>
            </w:pPr>
          </w:p>
          <w:p w14:paraId="515A3E1C" w14:textId="624B17B7" w:rsidR="00F60915" w:rsidRPr="00E25C4F" w:rsidRDefault="00F60915" w:rsidP="00BD281F">
            <w:pPr>
              <w:rPr>
                <w:rFonts w:ascii="Arial" w:hAnsi="Arial" w:cs="Arial"/>
                <w:i/>
                <w:lang w:val="ru-RU" w:eastAsia="zh-CN"/>
              </w:rPr>
            </w:pPr>
            <w:r w:rsidRPr="00E25C4F">
              <w:rPr>
                <w:rFonts w:ascii="Arial" w:hAnsi="Arial" w:cs="Arial"/>
                <w:i/>
                <w:lang w:val="ru-RU" w:eastAsia="zh-CN"/>
              </w:rPr>
              <w:t xml:space="preserve">Модератор: </w:t>
            </w:r>
            <w:r w:rsidR="00682306" w:rsidRPr="00E25C4F">
              <w:rPr>
                <w:rFonts w:ascii="Arial" w:hAnsi="Arial" w:cs="Arial"/>
                <w:i/>
                <w:lang w:val="ru-RU" w:eastAsia="zh-CN"/>
              </w:rPr>
              <w:t>Константин Савин</w:t>
            </w:r>
            <w:r w:rsidR="00D9242A" w:rsidRPr="00E25C4F">
              <w:rPr>
                <w:rFonts w:ascii="Arial" w:hAnsi="Arial" w:cs="Arial"/>
                <w:i/>
                <w:lang w:val="ru-RU" w:eastAsia="zh-CN"/>
              </w:rPr>
              <w:t xml:space="preserve">, </w:t>
            </w:r>
            <w:r w:rsidR="00E25C4F" w:rsidRPr="00E25C4F">
              <w:rPr>
                <w:rFonts w:ascii="Arial" w:hAnsi="Arial" w:cs="Arial"/>
                <w:i/>
                <w:lang w:val="ru-RU" w:eastAsia="zh-CN"/>
              </w:rPr>
              <w:t xml:space="preserve">эксперт </w:t>
            </w:r>
            <w:r w:rsidR="00D9242A" w:rsidRPr="00E25C4F">
              <w:rPr>
                <w:rFonts w:ascii="Arial" w:hAnsi="Arial" w:cs="Arial"/>
                <w:i/>
                <w:lang w:val="ru-RU" w:eastAsia="zh-CN"/>
              </w:rPr>
              <w:t>МСЭ</w:t>
            </w:r>
          </w:p>
          <w:p w14:paraId="0E0DA100" w14:textId="77777777" w:rsidR="00F60915" w:rsidRPr="00D13ABB" w:rsidRDefault="00F60915" w:rsidP="00BD281F">
            <w:pPr>
              <w:rPr>
                <w:rFonts w:ascii="Arial" w:hAnsi="Arial" w:cs="Arial"/>
                <w:bCs/>
                <w:lang w:val="ru-RU" w:eastAsia="zh-CN"/>
              </w:rPr>
            </w:pPr>
          </w:p>
          <w:p w14:paraId="3BE634E6" w14:textId="71B0C108" w:rsidR="00F60915" w:rsidRPr="00D13ABB" w:rsidRDefault="00121764" w:rsidP="00BD281F">
            <w:pPr>
              <w:rPr>
                <w:rFonts w:ascii="Arial" w:hAnsi="Arial" w:cs="Arial"/>
                <w:bCs/>
                <w:lang w:val="ru-RU" w:eastAsia="zh-CN"/>
              </w:rPr>
            </w:pPr>
            <w:r w:rsidRPr="00D13ABB">
              <w:rPr>
                <w:rFonts w:ascii="Arial" w:hAnsi="Arial" w:cs="Arial"/>
                <w:bCs/>
                <w:lang w:val="ru-RU" w:eastAsia="zh-CN"/>
              </w:rPr>
              <w:t>Темы</w:t>
            </w:r>
          </w:p>
          <w:p w14:paraId="3A462612" w14:textId="77777777" w:rsidR="006727CD" w:rsidRDefault="009F6B66" w:rsidP="00BD281F">
            <w:pPr>
              <w:suppressAutoHyphens/>
              <w:spacing w:before="20" w:after="20"/>
              <w:ind w:left="26"/>
              <w:rPr>
                <w:rFonts w:ascii="Arial" w:hAnsi="Arial" w:cs="Arial"/>
                <w:color w:val="000000"/>
                <w:lang w:val="ru-RU" w:eastAsia="zh-CN"/>
              </w:rPr>
            </w:pP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09</w:t>
            </w:r>
            <w:r w:rsidR="00826635" w:rsidRPr="00D13ABB">
              <w:rPr>
                <w:rFonts w:ascii="Arial" w:hAnsi="Arial" w:cs="Arial"/>
                <w:color w:val="000000"/>
                <w:lang w:val="ru-RU" w:eastAsia="zh-CN"/>
              </w:rPr>
              <w:t>: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3</w:t>
            </w:r>
            <w:r w:rsidR="00826635" w:rsidRPr="00D13ABB">
              <w:rPr>
                <w:rFonts w:ascii="Arial" w:hAnsi="Arial" w:cs="Arial"/>
                <w:color w:val="000000"/>
                <w:lang w:val="ru-RU" w:eastAsia="zh-CN"/>
              </w:rPr>
              <w:t>0-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09</w:t>
            </w:r>
            <w:r w:rsidR="00826635" w:rsidRPr="00D13ABB">
              <w:rPr>
                <w:rFonts w:ascii="Arial" w:hAnsi="Arial" w:cs="Arial"/>
                <w:color w:val="000000"/>
                <w:lang w:val="ru-RU" w:eastAsia="zh-CN"/>
              </w:rPr>
              <w:t>: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5</w:t>
            </w:r>
            <w:r w:rsidR="00826635"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0: </w:t>
            </w:r>
            <w:r w:rsidR="004234CD" w:rsidRPr="00D13ABB">
              <w:rPr>
                <w:rFonts w:ascii="Arial" w:hAnsi="Arial" w:cs="Arial"/>
                <w:color w:val="000000"/>
                <w:lang w:val="ru-RU" w:eastAsia="zh-CN"/>
              </w:rPr>
              <w:t>Беспроводные фиксированные линии связи</w:t>
            </w:r>
          </w:p>
          <w:p w14:paraId="7845D5B6" w14:textId="27C4B346" w:rsidR="004234CD" w:rsidRPr="006727CD" w:rsidRDefault="00826635" w:rsidP="00BD281F">
            <w:pPr>
              <w:suppressAutoHyphens/>
              <w:spacing w:before="20" w:after="20"/>
              <w:ind w:left="26"/>
              <w:rPr>
                <w:rFonts w:ascii="Arial" w:hAnsi="Arial" w:cs="Arial"/>
                <w:i/>
                <w:color w:val="000000"/>
                <w:lang w:val="ru-RU" w:eastAsia="zh-CN"/>
              </w:rPr>
            </w:pPr>
            <w:r w:rsidRPr="006727CD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Вадим </w:t>
            </w:r>
            <w:proofErr w:type="spellStart"/>
            <w:r w:rsidRPr="006727CD">
              <w:rPr>
                <w:rFonts w:ascii="Arial" w:hAnsi="Arial" w:cs="Arial"/>
                <w:i/>
                <w:color w:val="000000"/>
                <w:lang w:val="ru-RU" w:eastAsia="zh-CN"/>
              </w:rPr>
              <w:t>Поскакухин</w:t>
            </w:r>
            <w:proofErr w:type="spellEnd"/>
            <w:r w:rsidR="00830CE1" w:rsidRPr="006727CD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, </w:t>
            </w:r>
            <w:r w:rsidR="006727CD" w:rsidRPr="006727CD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эксперт </w:t>
            </w:r>
            <w:r w:rsidR="008B34AB" w:rsidRPr="006727CD">
              <w:rPr>
                <w:rFonts w:ascii="Arial" w:hAnsi="Arial" w:cs="Arial"/>
                <w:i/>
                <w:color w:val="000000"/>
                <w:lang w:val="ru-RU" w:eastAsia="zh-CN"/>
              </w:rPr>
              <w:t>МСЭ</w:t>
            </w:r>
          </w:p>
          <w:p w14:paraId="2C2CC5D6" w14:textId="77777777" w:rsidR="006727CD" w:rsidRDefault="006727CD" w:rsidP="00BD281F">
            <w:pPr>
              <w:suppressAutoHyphens/>
              <w:spacing w:before="20" w:after="20"/>
              <w:ind w:left="26"/>
              <w:rPr>
                <w:rFonts w:ascii="Arial" w:hAnsi="Arial" w:cs="Arial"/>
                <w:color w:val="000000"/>
                <w:lang w:val="ru-RU" w:eastAsia="zh-CN"/>
              </w:rPr>
            </w:pPr>
          </w:p>
          <w:p w14:paraId="4CAE77C9" w14:textId="77777777" w:rsidR="006727CD" w:rsidRDefault="007565A1" w:rsidP="00BD281F">
            <w:pPr>
              <w:suppressAutoHyphens/>
              <w:spacing w:before="20" w:after="20"/>
              <w:ind w:left="26"/>
              <w:rPr>
                <w:rFonts w:ascii="Arial" w:hAnsi="Arial" w:cs="Arial"/>
                <w:color w:val="000000"/>
                <w:lang w:val="ru-RU" w:eastAsia="zh-CN"/>
              </w:rPr>
            </w:pP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09:50-10:20: </w:t>
            </w:r>
            <w:r w:rsidR="007F60E3" w:rsidRPr="00D13ABB">
              <w:rPr>
                <w:rFonts w:ascii="Arial" w:hAnsi="Arial" w:cs="Arial"/>
                <w:color w:val="000000"/>
                <w:lang w:val="ru-RU" w:eastAsia="zh-CN"/>
              </w:rPr>
              <w:t>Концепция и технологии F5G</w:t>
            </w:r>
          </w:p>
          <w:p w14:paraId="291A222E" w14:textId="13C9B068" w:rsidR="007565A1" w:rsidRPr="006727CD" w:rsidRDefault="007F60E3" w:rsidP="00BD281F">
            <w:pPr>
              <w:suppressAutoHyphens/>
              <w:spacing w:before="20" w:after="20"/>
              <w:ind w:left="26"/>
              <w:rPr>
                <w:rFonts w:ascii="Arial" w:hAnsi="Arial" w:cs="Arial"/>
                <w:i/>
                <w:color w:val="000000"/>
                <w:lang w:val="ru-RU" w:eastAsia="zh-CN"/>
              </w:rPr>
            </w:pPr>
            <w:r w:rsidRPr="006727CD">
              <w:rPr>
                <w:rFonts w:ascii="Arial" w:hAnsi="Arial" w:cs="Arial"/>
                <w:bCs/>
                <w:i/>
                <w:color w:val="000000"/>
                <w:lang w:val="ru-RU" w:eastAsia="zh-CN"/>
              </w:rPr>
              <w:t xml:space="preserve">Константин Савин, </w:t>
            </w:r>
            <w:r w:rsidR="006727CD" w:rsidRPr="006727CD">
              <w:rPr>
                <w:rFonts w:ascii="Arial" w:hAnsi="Arial" w:cs="Arial"/>
                <w:bCs/>
                <w:i/>
                <w:color w:val="000000"/>
                <w:lang w:val="ru-RU" w:eastAsia="zh-CN"/>
              </w:rPr>
              <w:t xml:space="preserve">эксперт </w:t>
            </w:r>
            <w:r w:rsidRPr="006727CD">
              <w:rPr>
                <w:rFonts w:ascii="Arial" w:hAnsi="Arial" w:cs="Arial"/>
                <w:bCs/>
                <w:i/>
                <w:color w:val="000000"/>
                <w:lang w:val="ru-RU" w:eastAsia="zh-CN"/>
              </w:rPr>
              <w:t>МСЭ</w:t>
            </w:r>
          </w:p>
          <w:p w14:paraId="1BD21FBB" w14:textId="77777777" w:rsidR="006727CD" w:rsidRDefault="006727CD" w:rsidP="00BD281F">
            <w:pPr>
              <w:suppressAutoHyphens/>
              <w:spacing w:before="20" w:after="20"/>
              <w:ind w:left="26"/>
              <w:rPr>
                <w:rFonts w:ascii="Arial" w:hAnsi="Arial" w:cs="Arial"/>
                <w:color w:val="000000"/>
                <w:lang w:val="ru-RU" w:eastAsia="zh-CN"/>
              </w:rPr>
            </w:pPr>
          </w:p>
          <w:p w14:paraId="3B8148D8" w14:textId="77777777" w:rsidR="006727CD" w:rsidRDefault="007565A1" w:rsidP="00BD281F">
            <w:pPr>
              <w:suppressAutoHyphens/>
              <w:spacing w:before="20" w:after="20"/>
              <w:ind w:left="26"/>
              <w:rPr>
                <w:rFonts w:ascii="Arial" w:hAnsi="Arial" w:cs="Arial"/>
                <w:color w:val="000000"/>
                <w:lang w:val="ru-RU" w:eastAsia="zh-CN"/>
              </w:rPr>
            </w:pP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10</w:t>
            </w:r>
            <w:r w:rsidR="003C5CB1" w:rsidRPr="00D13ABB">
              <w:rPr>
                <w:rFonts w:ascii="Arial" w:hAnsi="Arial" w:cs="Arial"/>
                <w:color w:val="000000"/>
                <w:lang w:val="ru-RU" w:eastAsia="zh-CN"/>
              </w:rPr>
              <w:t>: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2</w:t>
            </w:r>
            <w:r w:rsidR="003C5CB1" w:rsidRPr="00D13ABB">
              <w:rPr>
                <w:rFonts w:ascii="Arial" w:hAnsi="Arial" w:cs="Arial"/>
                <w:color w:val="000000"/>
                <w:lang w:val="ru-RU" w:eastAsia="zh-CN"/>
              </w:rPr>
              <w:t>0-10: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4</w:t>
            </w:r>
            <w:r w:rsidR="003C5CB1"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0: </w:t>
            </w:r>
            <w:r w:rsidR="00FD08DD"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Связность и безопасность Интернета в </w:t>
            </w:r>
            <w:r w:rsidR="00310618" w:rsidRPr="00D13ABB">
              <w:rPr>
                <w:rFonts w:ascii="Arial" w:hAnsi="Arial" w:cs="Arial"/>
                <w:color w:val="000000"/>
                <w:lang w:val="ru-RU" w:eastAsia="zh-CN"/>
              </w:rPr>
              <w:t>регионе</w:t>
            </w:r>
          </w:p>
          <w:p w14:paraId="7F29AB1A" w14:textId="7432FC64" w:rsidR="003C5CB1" w:rsidRPr="006727CD" w:rsidRDefault="008B34AB" w:rsidP="00BD281F">
            <w:pPr>
              <w:suppressAutoHyphens/>
              <w:spacing w:before="20" w:after="20"/>
              <w:ind w:left="26"/>
              <w:rPr>
                <w:rFonts w:ascii="Arial" w:hAnsi="Arial" w:cs="Arial"/>
                <w:i/>
                <w:color w:val="000000"/>
                <w:lang w:val="ru-RU" w:eastAsia="zh-CN"/>
              </w:rPr>
            </w:pPr>
            <w:proofErr w:type="spellStart"/>
            <w:r w:rsidRPr="006727CD">
              <w:rPr>
                <w:rFonts w:ascii="Arial" w:hAnsi="Arial" w:cs="Arial"/>
                <w:i/>
                <w:color w:val="000000"/>
                <w:lang w:val="ru-RU" w:eastAsia="zh-CN"/>
              </w:rPr>
              <w:t>Ваан</w:t>
            </w:r>
            <w:proofErr w:type="spellEnd"/>
            <w:r w:rsidRPr="006727CD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 Овсепян, </w:t>
            </w:r>
            <w:r w:rsidR="006727CD" w:rsidRPr="006727CD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старший </w:t>
            </w:r>
            <w:r w:rsidRPr="006727CD">
              <w:rPr>
                <w:rFonts w:ascii="Arial" w:hAnsi="Arial" w:cs="Arial"/>
                <w:i/>
                <w:color w:val="000000"/>
                <w:lang w:val="ru-RU" w:eastAsia="zh-CN"/>
              </w:rPr>
              <w:t>советник</w:t>
            </w:r>
            <w:r w:rsidR="006727CD">
              <w:t xml:space="preserve"> </w:t>
            </w:r>
            <w:r w:rsidR="006727CD" w:rsidRPr="006727CD">
              <w:rPr>
                <w:rFonts w:ascii="Arial" w:hAnsi="Arial" w:cs="Arial"/>
                <w:i/>
                <w:color w:val="000000"/>
                <w:lang w:val="ru-RU" w:eastAsia="zh-CN"/>
              </w:rPr>
              <w:t>ассоциации «RIPE NCC»</w:t>
            </w:r>
            <w:r w:rsidRPr="006727CD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 по вопросам сообщества и государственной политики </w:t>
            </w:r>
          </w:p>
          <w:p w14:paraId="38C37428" w14:textId="77777777" w:rsidR="006727CD" w:rsidRDefault="00826635" w:rsidP="00BD281F">
            <w:pPr>
              <w:suppressAutoHyphens/>
              <w:spacing w:before="20" w:after="20"/>
              <w:ind w:left="26"/>
              <w:rPr>
                <w:rFonts w:ascii="Arial" w:hAnsi="Arial" w:cs="Arial"/>
                <w:color w:val="000000"/>
                <w:lang w:val="ru-RU" w:eastAsia="zh-CN"/>
              </w:rPr>
            </w:pPr>
            <w:r w:rsidRPr="00D13ABB">
              <w:rPr>
                <w:rFonts w:ascii="Arial" w:hAnsi="Arial" w:cs="Arial"/>
                <w:color w:val="000000"/>
                <w:lang w:val="ru-RU" w:eastAsia="zh-CN"/>
              </w:rPr>
              <w:lastRenderedPageBreak/>
              <w:t>10:</w:t>
            </w:r>
            <w:r w:rsidR="003C6887" w:rsidRPr="00D13ABB">
              <w:rPr>
                <w:rFonts w:ascii="Arial" w:hAnsi="Arial" w:cs="Arial"/>
                <w:color w:val="000000"/>
                <w:lang w:val="ru-RU" w:eastAsia="zh-CN"/>
              </w:rPr>
              <w:t>4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0-1</w:t>
            </w:r>
            <w:r w:rsidR="003C6887" w:rsidRPr="00D13ABB">
              <w:rPr>
                <w:rFonts w:ascii="Arial" w:hAnsi="Arial" w:cs="Arial"/>
                <w:color w:val="000000"/>
                <w:lang w:val="ru-RU" w:eastAsia="zh-CN"/>
              </w:rPr>
              <w:t>1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:</w:t>
            </w:r>
            <w:r w:rsidR="003C6887" w:rsidRPr="00D13ABB">
              <w:rPr>
                <w:rFonts w:ascii="Arial" w:hAnsi="Arial" w:cs="Arial"/>
                <w:color w:val="000000"/>
                <w:lang w:val="ru-RU" w:eastAsia="zh-CN"/>
              </w:rPr>
              <w:t>0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0: </w:t>
            </w:r>
            <w:r w:rsidR="003C6887" w:rsidRPr="00D13ABB">
              <w:rPr>
                <w:rFonts w:ascii="Arial" w:hAnsi="Arial" w:cs="Arial"/>
                <w:color w:val="000000"/>
                <w:lang w:val="ru-RU" w:eastAsia="zh-CN"/>
              </w:rPr>
              <w:t>Развитие стандартов Интернета: роль IETF в совершенствовании технологий IP-сетей</w:t>
            </w:r>
          </w:p>
          <w:p w14:paraId="46AFF9F2" w14:textId="6D8EF78B" w:rsidR="00F60915" w:rsidRPr="006727CD" w:rsidRDefault="00310618" w:rsidP="00BD281F">
            <w:pPr>
              <w:suppressAutoHyphens/>
              <w:spacing w:before="20" w:after="20"/>
              <w:ind w:left="26"/>
              <w:rPr>
                <w:rFonts w:ascii="Arial" w:hAnsi="Arial" w:cs="Arial"/>
                <w:bCs/>
                <w:i/>
                <w:color w:val="000000"/>
                <w:lang w:val="ru-RU" w:eastAsia="zh-CN"/>
              </w:rPr>
            </w:pPr>
            <w:r w:rsidRPr="006727CD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Константин Савин, </w:t>
            </w:r>
            <w:r w:rsidR="006727CD" w:rsidRPr="006727CD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эксперт </w:t>
            </w:r>
            <w:r w:rsidRPr="006727CD">
              <w:rPr>
                <w:rFonts w:ascii="Arial" w:hAnsi="Arial" w:cs="Arial"/>
                <w:i/>
                <w:color w:val="000000"/>
                <w:lang w:val="ru-RU" w:eastAsia="zh-CN"/>
              </w:rPr>
              <w:t>МСЭ</w:t>
            </w:r>
          </w:p>
        </w:tc>
      </w:tr>
      <w:tr w:rsidR="00F60915" w:rsidRPr="00FC2236" w14:paraId="6064A7E0" w14:textId="77777777" w:rsidTr="0009195E">
        <w:trPr>
          <w:trHeight w:val="852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14:paraId="798DD96D" w14:textId="27431E8E" w:rsidR="00F60915" w:rsidRPr="00FC2236" w:rsidRDefault="00F60915" w:rsidP="0009195E">
            <w:pPr>
              <w:suppressAutoHyphens/>
              <w:spacing w:before="20" w:after="2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lastRenderedPageBreak/>
              <w:t>1</w:t>
            </w:r>
            <w:r w:rsidR="003C6887"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1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:</w:t>
            </w:r>
            <w:r w:rsidR="003C6887"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0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0-11:</w:t>
            </w:r>
            <w:r w:rsidR="003C6887"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3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0</w:t>
            </w:r>
          </w:p>
        </w:tc>
        <w:tc>
          <w:tcPr>
            <w:tcW w:w="9038" w:type="dxa"/>
            <w:shd w:val="clear" w:color="auto" w:fill="DBE5F1" w:themeFill="accent1" w:themeFillTint="33"/>
            <w:vAlign w:val="center"/>
          </w:tcPr>
          <w:p w14:paraId="51DB2D46" w14:textId="708F0B4D" w:rsidR="00F60915" w:rsidRPr="00D13ABB" w:rsidRDefault="007D3461" w:rsidP="0009195E">
            <w:pPr>
              <w:suppressAutoHyphens/>
              <w:spacing w:before="20" w:after="20"/>
              <w:rPr>
                <w:rFonts w:ascii="Arial" w:hAnsi="Arial" w:cs="Arial"/>
                <w:lang w:eastAsia="zh-CN"/>
              </w:rPr>
            </w:pPr>
            <w:r w:rsidRPr="00D13ABB">
              <w:rPr>
                <w:rFonts w:ascii="Arial" w:hAnsi="Arial" w:cs="Arial"/>
                <w:bCs/>
                <w:iCs/>
                <w:color w:val="000000"/>
                <w:lang w:eastAsia="zh-CN"/>
              </w:rPr>
              <w:t>Перерыв</w:t>
            </w:r>
          </w:p>
        </w:tc>
      </w:tr>
      <w:tr w:rsidR="00F60915" w:rsidRPr="00FC2236" w14:paraId="6013920E" w14:textId="77777777" w:rsidTr="00BD281F">
        <w:trPr>
          <w:trHeight w:val="3099"/>
        </w:trPr>
        <w:tc>
          <w:tcPr>
            <w:tcW w:w="1418" w:type="dxa"/>
            <w:shd w:val="clear" w:color="auto" w:fill="DBE5F1" w:themeFill="accent1" w:themeFillTint="33"/>
          </w:tcPr>
          <w:p w14:paraId="1089273A" w14:textId="4927FEF1" w:rsidR="00F60915" w:rsidRPr="00FC2236" w:rsidRDefault="00F60915" w:rsidP="00DE1B5C">
            <w:pPr>
              <w:suppressAutoHyphens/>
              <w:spacing w:before="120" w:after="2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11:</w:t>
            </w:r>
            <w:r w:rsidR="003C6887" w:rsidRPr="00FC2236"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  <w:t>3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0-13:00</w:t>
            </w:r>
          </w:p>
        </w:tc>
        <w:tc>
          <w:tcPr>
            <w:tcW w:w="9038" w:type="dxa"/>
            <w:shd w:val="clear" w:color="auto" w:fill="auto"/>
          </w:tcPr>
          <w:p w14:paraId="78B2904B" w14:textId="6A8B028D" w:rsidR="00F60915" w:rsidRPr="00FC2236" w:rsidRDefault="00F60915" w:rsidP="00DE1B5C">
            <w:pPr>
              <w:spacing w:before="120"/>
              <w:rPr>
                <w:rFonts w:ascii="Arial" w:hAnsi="Arial" w:cs="Arial"/>
                <w:b/>
                <w:lang w:val="ru-RU" w:eastAsia="zh-CN"/>
              </w:rPr>
            </w:pPr>
            <w:r w:rsidRPr="00FC2236">
              <w:rPr>
                <w:rFonts w:ascii="Arial" w:hAnsi="Arial" w:cs="Arial"/>
                <w:b/>
                <w:lang w:val="ru-RU" w:eastAsia="zh-CN"/>
              </w:rPr>
              <w:t xml:space="preserve">Сессия 2.2. </w:t>
            </w:r>
            <w:r w:rsidR="007D3461" w:rsidRPr="00FC2236">
              <w:rPr>
                <w:rFonts w:ascii="Arial" w:hAnsi="Arial" w:cs="Arial"/>
                <w:b/>
                <w:lang w:val="ru-RU" w:eastAsia="zh-CN"/>
              </w:rPr>
              <w:t>Специализированные сценарии организации связи</w:t>
            </w:r>
          </w:p>
          <w:p w14:paraId="332E8B70" w14:textId="77777777" w:rsidR="00F60915" w:rsidRDefault="00F60915" w:rsidP="00BD281F">
            <w:pPr>
              <w:rPr>
                <w:rFonts w:ascii="Arial" w:hAnsi="Arial" w:cs="Arial"/>
                <w:bCs/>
                <w:lang w:val="ru-RU" w:eastAsia="zh-CN"/>
              </w:rPr>
            </w:pPr>
          </w:p>
          <w:p w14:paraId="17FAE50F" w14:textId="52898B2C" w:rsidR="00D224FA" w:rsidRPr="00D224FA" w:rsidRDefault="00D224FA" w:rsidP="00BD281F">
            <w:pPr>
              <w:suppressAutoHyphens/>
              <w:spacing w:before="20" w:after="20"/>
              <w:rPr>
                <w:rFonts w:ascii="Arial" w:hAnsi="Arial" w:cs="Arial"/>
                <w:i/>
                <w:color w:val="000000"/>
                <w:lang w:val="ru-RU" w:eastAsia="zh-CN"/>
              </w:rPr>
            </w:pPr>
            <w:r w:rsidRPr="00E25C4F">
              <w:rPr>
                <w:rFonts w:ascii="Arial" w:hAnsi="Arial" w:cs="Arial"/>
                <w:bCs/>
                <w:i/>
                <w:lang w:val="ru-RU" w:eastAsia="zh-CN"/>
              </w:rPr>
              <w:t xml:space="preserve">Докладчик: </w:t>
            </w:r>
            <w:r w:rsidRPr="00E25C4F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Вадим </w:t>
            </w:r>
            <w:proofErr w:type="spellStart"/>
            <w:r w:rsidRPr="00E25C4F">
              <w:rPr>
                <w:rFonts w:ascii="Arial" w:hAnsi="Arial" w:cs="Arial"/>
                <w:i/>
                <w:color w:val="000000"/>
                <w:lang w:val="ru-RU" w:eastAsia="zh-CN"/>
              </w:rPr>
              <w:t>Поскакухин</w:t>
            </w:r>
            <w:proofErr w:type="spellEnd"/>
            <w:r w:rsidRPr="00E25C4F">
              <w:rPr>
                <w:rFonts w:ascii="Arial" w:hAnsi="Arial" w:cs="Arial"/>
                <w:i/>
                <w:color w:val="000000"/>
                <w:lang w:val="ru-RU" w:eastAsia="zh-CN"/>
              </w:rPr>
              <w:t>, эксперт МСЭ</w:t>
            </w:r>
          </w:p>
          <w:p w14:paraId="0F323B15" w14:textId="77777777" w:rsidR="00D224FA" w:rsidRPr="00FC2236" w:rsidRDefault="00D224FA" w:rsidP="00BD281F">
            <w:pPr>
              <w:rPr>
                <w:rFonts w:ascii="Arial" w:hAnsi="Arial" w:cs="Arial"/>
                <w:bCs/>
                <w:lang w:val="ru-RU" w:eastAsia="zh-CN"/>
              </w:rPr>
            </w:pPr>
          </w:p>
          <w:p w14:paraId="1BA81D8F" w14:textId="35F08A8D" w:rsidR="00F60915" w:rsidRPr="00D13ABB" w:rsidRDefault="00121764" w:rsidP="00BD281F">
            <w:pPr>
              <w:rPr>
                <w:rFonts w:ascii="Arial" w:hAnsi="Arial" w:cs="Arial"/>
                <w:bCs/>
                <w:lang w:val="ru-RU" w:eastAsia="zh-CN"/>
              </w:rPr>
            </w:pPr>
            <w:r w:rsidRPr="00D13ABB">
              <w:rPr>
                <w:rFonts w:ascii="Arial" w:hAnsi="Arial" w:cs="Arial"/>
                <w:bCs/>
                <w:lang w:val="ru-RU" w:eastAsia="zh-CN"/>
              </w:rPr>
              <w:t>Темы</w:t>
            </w:r>
          </w:p>
          <w:p w14:paraId="7212BECF" w14:textId="77777777" w:rsidR="00D224FA" w:rsidRDefault="00826635" w:rsidP="00BD281F">
            <w:pPr>
              <w:suppressAutoHyphens/>
              <w:spacing w:before="20" w:after="20"/>
              <w:ind w:left="31"/>
              <w:rPr>
                <w:rFonts w:ascii="Arial" w:hAnsi="Arial" w:cs="Arial"/>
                <w:color w:val="000000"/>
                <w:lang w:val="ru-RU" w:eastAsia="zh-CN"/>
              </w:rPr>
            </w:pP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11:</w:t>
            </w:r>
            <w:r w:rsidR="003C6887" w:rsidRPr="00D13ABB">
              <w:rPr>
                <w:rFonts w:ascii="Arial" w:hAnsi="Arial" w:cs="Arial"/>
                <w:color w:val="000000"/>
                <w:lang w:val="ru-RU" w:eastAsia="zh-CN"/>
              </w:rPr>
              <w:t>3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0-1</w:t>
            </w:r>
            <w:r w:rsidR="003C6887" w:rsidRPr="00D13ABB">
              <w:rPr>
                <w:rFonts w:ascii="Arial" w:hAnsi="Arial" w:cs="Arial"/>
                <w:color w:val="000000"/>
                <w:lang w:val="ru-RU" w:eastAsia="zh-CN"/>
              </w:rPr>
              <w:t>2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:</w:t>
            </w:r>
            <w:r w:rsidR="003C6887" w:rsidRPr="00D13ABB">
              <w:rPr>
                <w:rFonts w:ascii="Arial" w:hAnsi="Arial" w:cs="Arial"/>
                <w:color w:val="000000"/>
                <w:lang w:val="ru-RU" w:eastAsia="zh-CN"/>
              </w:rPr>
              <w:t>0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0: </w:t>
            </w:r>
            <w:r w:rsidR="00E22C75" w:rsidRPr="00D13ABB">
              <w:rPr>
                <w:rFonts w:ascii="Arial" w:hAnsi="Arial" w:cs="Arial"/>
                <w:color w:val="000000"/>
                <w:lang w:val="ru-RU" w:eastAsia="zh-CN"/>
              </w:rPr>
              <w:t>Частные сети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 сотовой связи</w:t>
            </w:r>
          </w:p>
          <w:p w14:paraId="52DE104B" w14:textId="77777777" w:rsidR="00D224FA" w:rsidRPr="00D13ABB" w:rsidRDefault="00D224FA" w:rsidP="00BD281F">
            <w:pPr>
              <w:suppressAutoHyphens/>
              <w:spacing w:before="20" w:after="20"/>
              <w:ind w:left="31"/>
              <w:rPr>
                <w:rFonts w:ascii="Arial" w:hAnsi="Arial" w:cs="Arial"/>
                <w:color w:val="000000"/>
                <w:lang w:val="ru-RU" w:eastAsia="zh-CN"/>
              </w:rPr>
            </w:pPr>
          </w:p>
          <w:p w14:paraId="2C23E00B" w14:textId="5DAF948C" w:rsidR="00D224FA" w:rsidRDefault="00FF62C5" w:rsidP="00BD281F">
            <w:pPr>
              <w:suppressAutoHyphens/>
              <w:spacing w:before="20" w:after="20"/>
              <w:ind w:left="31"/>
              <w:rPr>
                <w:rFonts w:ascii="Arial" w:hAnsi="Arial" w:cs="Arial"/>
                <w:color w:val="000000"/>
                <w:lang w:val="ru-RU" w:eastAsia="zh-CN"/>
              </w:rPr>
            </w:pP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12:00</w:t>
            </w:r>
            <w:r w:rsidR="00D224FA">
              <w:rPr>
                <w:rFonts w:ascii="Arial" w:hAnsi="Arial" w:cs="Arial"/>
                <w:color w:val="000000"/>
                <w:lang w:val="ru-RU" w:eastAsia="zh-CN"/>
              </w:rPr>
              <w:t>-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12:30: Дроны в мобильных диапазонах частот</w:t>
            </w:r>
          </w:p>
          <w:p w14:paraId="2F662FE2" w14:textId="60FBF334" w:rsidR="00FF62C5" w:rsidRPr="00D13ABB" w:rsidRDefault="00FF62C5" w:rsidP="00BD281F">
            <w:pPr>
              <w:suppressAutoHyphens/>
              <w:spacing w:before="20" w:after="20"/>
              <w:ind w:left="31"/>
              <w:rPr>
                <w:rFonts w:ascii="Arial" w:hAnsi="Arial" w:cs="Arial"/>
                <w:color w:val="000000"/>
                <w:lang w:val="ru-RU" w:eastAsia="zh-CN"/>
              </w:rPr>
            </w:pPr>
          </w:p>
          <w:p w14:paraId="6C99B722" w14:textId="52CA2ADA" w:rsidR="00217426" w:rsidRPr="00FC2236" w:rsidRDefault="00FF62C5" w:rsidP="00BD281F">
            <w:pPr>
              <w:suppressAutoHyphens/>
              <w:spacing w:before="20" w:after="20"/>
              <w:ind w:left="31"/>
              <w:rPr>
                <w:rFonts w:ascii="Arial" w:hAnsi="Arial" w:cs="Arial"/>
                <w:bCs/>
                <w:color w:val="000000"/>
                <w:lang w:val="ru-RU" w:eastAsia="zh-CN"/>
              </w:rPr>
            </w:pP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12:30</w:t>
            </w:r>
            <w:r w:rsidR="00D224FA">
              <w:rPr>
                <w:rFonts w:ascii="Arial" w:hAnsi="Arial" w:cs="Arial"/>
                <w:color w:val="000000"/>
                <w:lang w:val="ru-RU" w:eastAsia="zh-CN"/>
              </w:rPr>
              <w:t>-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13:00: </w:t>
            </w:r>
            <w:r w:rsidRPr="00D13ABB">
              <w:rPr>
                <w:rFonts w:ascii="Arial" w:hAnsi="Arial" w:cs="Arial"/>
                <w:color w:val="000000"/>
                <w:lang w:val="en-US" w:eastAsia="zh-CN"/>
              </w:rPr>
              <w:t>HIBS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/</w:t>
            </w:r>
            <w:r w:rsidRPr="00D13ABB">
              <w:rPr>
                <w:rFonts w:ascii="Arial" w:hAnsi="Arial" w:cs="Arial"/>
                <w:color w:val="000000"/>
                <w:lang w:val="en-US" w:eastAsia="zh-CN"/>
              </w:rPr>
              <w:t>HAPS</w:t>
            </w:r>
          </w:p>
        </w:tc>
      </w:tr>
      <w:tr w:rsidR="00F60915" w:rsidRPr="00FC2236" w14:paraId="74303335" w14:textId="77777777" w:rsidTr="0009195E">
        <w:trPr>
          <w:trHeight w:val="866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14:paraId="69D702EB" w14:textId="77777777" w:rsidR="00F60915" w:rsidRPr="00FC2236" w:rsidRDefault="00F60915" w:rsidP="0009195E">
            <w:pPr>
              <w:suppressAutoHyphens/>
              <w:spacing w:before="20" w:after="2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13:00-14:00</w:t>
            </w:r>
          </w:p>
        </w:tc>
        <w:tc>
          <w:tcPr>
            <w:tcW w:w="9038" w:type="dxa"/>
            <w:shd w:val="clear" w:color="auto" w:fill="DBE5F1" w:themeFill="accent1" w:themeFillTint="33"/>
            <w:vAlign w:val="center"/>
          </w:tcPr>
          <w:p w14:paraId="7897D76C" w14:textId="73D3EFE9" w:rsidR="00F60915" w:rsidRPr="00D13ABB" w:rsidRDefault="007D3461" w:rsidP="0009195E">
            <w:pPr>
              <w:suppressAutoHyphens/>
              <w:spacing w:before="20" w:after="20"/>
              <w:rPr>
                <w:rFonts w:ascii="Arial" w:hAnsi="Arial" w:cs="Arial"/>
                <w:lang w:eastAsia="zh-CN"/>
              </w:rPr>
            </w:pPr>
            <w:r w:rsidRPr="00D13ABB">
              <w:rPr>
                <w:rFonts w:ascii="Arial" w:hAnsi="Arial" w:cs="Arial"/>
                <w:lang w:eastAsia="zh-CN"/>
              </w:rPr>
              <w:t>Перерыв</w:t>
            </w:r>
          </w:p>
        </w:tc>
      </w:tr>
      <w:tr w:rsidR="00F60915" w:rsidRPr="00FC2236" w14:paraId="4F636428" w14:textId="77777777" w:rsidTr="00BD281F">
        <w:trPr>
          <w:trHeight w:val="3123"/>
        </w:trPr>
        <w:tc>
          <w:tcPr>
            <w:tcW w:w="1418" w:type="dxa"/>
            <w:shd w:val="clear" w:color="auto" w:fill="DBE5F1" w:themeFill="accent1" w:themeFillTint="33"/>
          </w:tcPr>
          <w:p w14:paraId="78296486" w14:textId="40138273" w:rsidR="00F60915" w:rsidRPr="00FC2236" w:rsidRDefault="00F60915" w:rsidP="00DE1B5C">
            <w:pPr>
              <w:suppressAutoHyphens/>
              <w:spacing w:before="120" w:after="2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14:00-15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: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30</w:t>
            </w:r>
          </w:p>
        </w:tc>
        <w:tc>
          <w:tcPr>
            <w:tcW w:w="9038" w:type="dxa"/>
            <w:shd w:val="clear" w:color="auto" w:fill="auto"/>
          </w:tcPr>
          <w:p w14:paraId="439A1166" w14:textId="4A33B6F0" w:rsidR="0066465D" w:rsidRPr="00FC2236" w:rsidRDefault="0066465D" w:rsidP="00DE1B5C">
            <w:pPr>
              <w:spacing w:before="120"/>
              <w:rPr>
                <w:rFonts w:ascii="Arial" w:hAnsi="Arial" w:cs="Arial"/>
                <w:b/>
                <w:lang w:val="ru-RU" w:eastAsia="zh-CN"/>
              </w:rPr>
            </w:pPr>
            <w:r w:rsidRPr="00FC2236">
              <w:rPr>
                <w:rFonts w:ascii="Arial" w:hAnsi="Arial" w:cs="Arial"/>
                <w:b/>
                <w:lang w:val="ru-RU" w:eastAsia="zh-CN"/>
              </w:rPr>
              <w:t>Сессия 2.3</w:t>
            </w:r>
            <w:r w:rsidR="00D13ABB">
              <w:rPr>
                <w:rFonts w:ascii="Arial" w:hAnsi="Arial" w:cs="Arial"/>
                <w:b/>
                <w:lang w:val="ru-RU" w:eastAsia="zh-CN"/>
              </w:rPr>
              <w:t>.</w:t>
            </w:r>
            <w:r w:rsidRPr="00FC2236">
              <w:rPr>
                <w:rFonts w:ascii="Arial" w:hAnsi="Arial" w:cs="Arial"/>
                <w:b/>
                <w:lang w:val="ru-RU" w:eastAsia="zh-CN"/>
              </w:rPr>
              <w:t xml:space="preserve"> Автоматизация сетей связи</w:t>
            </w:r>
          </w:p>
          <w:p w14:paraId="089A4E40" w14:textId="77777777" w:rsidR="0066465D" w:rsidRPr="00FC2236" w:rsidRDefault="0066465D" w:rsidP="00BD281F">
            <w:pPr>
              <w:rPr>
                <w:rFonts w:ascii="Arial" w:hAnsi="Arial" w:cs="Arial"/>
                <w:b/>
                <w:lang w:val="ru-RU" w:eastAsia="zh-CN"/>
              </w:rPr>
            </w:pPr>
          </w:p>
          <w:p w14:paraId="22B898B6" w14:textId="1A65B977" w:rsidR="0066465D" w:rsidRPr="00DF50E9" w:rsidRDefault="0066465D" w:rsidP="00BD281F">
            <w:pPr>
              <w:rPr>
                <w:rFonts w:ascii="Arial" w:hAnsi="Arial" w:cs="Arial"/>
                <w:i/>
                <w:lang w:val="ru-RU" w:eastAsia="zh-CN"/>
              </w:rPr>
            </w:pPr>
            <w:r w:rsidRPr="00DF50E9">
              <w:rPr>
                <w:rFonts w:ascii="Arial" w:hAnsi="Arial" w:cs="Arial"/>
                <w:i/>
                <w:lang w:val="ru-RU" w:eastAsia="zh-CN"/>
              </w:rPr>
              <w:t>Модератор: Константин Савин</w:t>
            </w:r>
            <w:r w:rsidR="00D9242A" w:rsidRPr="00DF50E9">
              <w:rPr>
                <w:rFonts w:ascii="Arial" w:hAnsi="Arial" w:cs="Arial"/>
                <w:i/>
                <w:lang w:val="ru-RU" w:eastAsia="zh-CN"/>
              </w:rPr>
              <w:t xml:space="preserve">, </w:t>
            </w:r>
            <w:r w:rsidR="00DF50E9" w:rsidRPr="00DF50E9">
              <w:rPr>
                <w:rFonts w:ascii="Arial" w:hAnsi="Arial" w:cs="Arial"/>
                <w:i/>
                <w:lang w:val="ru-RU" w:eastAsia="zh-CN"/>
              </w:rPr>
              <w:t xml:space="preserve">эксперт </w:t>
            </w:r>
            <w:r w:rsidR="00D9242A" w:rsidRPr="00DF50E9">
              <w:rPr>
                <w:rFonts w:ascii="Arial" w:hAnsi="Arial" w:cs="Arial"/>
                <w:i/>
                <w:lang w:val="ru-RU" w:eastAsia="zh-CN"/>
              </w:rPr>
              <w:t>МСЭ</w:t>
            </w:r>
          </w:p>
          <w:p w14:paraId="1EC73F15" w14:textId="77777777" w:rsidR="0066465D" w:rsidRPr="00D13ABB" w:rsidRDefault="0066465D" w:rsidP="00BD281F">
            <w:pPr>
              <w:rPr>
                <w:rFonts w:ascii="Arial" w:hAnsi="Arial" w:cs="Arial"/>
                <w:bCs/>
                <w:lang w:val="ru-RU" w:eastAsia="zh-CN"/>
              </w:rPr>
            </w:pPr>
          </w:p>
          <w:p w14:paraId="5CCBCE9C" w14:textId="77777777" w:rsidR="0066465D" w:rsidRPr="00D13ABB" w:rsidRDefault="0066465D" w:rsidP="00BD281F">
            <w:pPr>
              <w:rPr>
                <w:rFonts w:ascii="Arial" w:hAnsi="Arial" w:cs="Arial"/>
                <w:bCs/>
                <w:lang w:val="ru-RU" w:eastAsia="zh-CN"/>
              </w:rPr>
            </w:pPr>
            <w:r w:rsidRPr="00D13ABB">
              <w:rPr>
                <w:rFonts w:ascii="Arial" w:hAnsi="Arial" w:cs="Arial"/>
                <w:bCs/>
                <w:lang w:val="ru-RU" w:eastAsia="zh-CN"/>
              </w:rPr>
              <w:t>Темы</w:t>
            </w:r>
          </w:p>
          <w:p w14:paraId="33F26D39" w14:textId="77777777" w:rsidR="00DF50E9" w:rsidRDefault="0066465D" w:rsidP="00BD281F">
            <w:pPr>
              <w:suppressAutoHyphens/>
              <w:spacing w:before="20" w:after="20"/>
              <w:rPr>
                <w:rFonts w:ascii="Arial" w:hAnsi="Arial" w:cs="Arial"/>
                <w:color w:val="000000"/>
                <w:lang w:val="ru-RU" w:eastAsia="zh-CN"/>
              </w:rPr>
            </w:pP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14:00-14:</w:t>
            </w:r>
            <w:r w:rsidR="00C50364" w:rsidRPr="00D13ABB">
              <w:rPr>
                <w:rFonts w:ascii="Arial" w:hAnsi="Arial" w:cs="Arial"/>
                <w:color w:val="000000"/>
                <w:lang w:val="ru-RU" w:eastAsia="zh-CN"/>
              </w:rPr>
              <w:t>45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: </w:t>
            </w:r>
            <w:r w:rsidR="00D9242A" w:rsidRPr="00D13ABB">
              <w:rPr>
                <w:rFonts w:ascii="Arial" w:hAnsi="Arial" w:cs="Arial"/>
                <w:color w:val="000000"/>
                <w:lang w:val="ru-RU" w:eastAsia="zh-CN"/>
              </w:rPr>
              <w:t>Автономные сети</w:t>
            </w:r>
            <w:r w:rsidR="0061309D"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 связи</w:t>
            </w:r>
          </w:p>
          <w:p w14:paraId="11C2298A" w14:textId="7B16601C" w:rsidR="0066465D" w:rsidRDefault="0066465D" w:rsidP="00BD281F">
            <w:pPr>
              <w:suppressAutoHyphens/>
              <w:spacing w:before="20" w:after="20"/>
              <w:rPr>
                <w:rFonts w:ascii="Arial" w:hAnsi="Arial" w:cs="Arial"/>
                <w:i/>
                <w:color w:val="000000"/>
                <w:lang w:val="ru-RU" w:eastAsia="zh-CN"/>
              </w:rPr>
            </w:pPr>
            <w:r w:rsidRPr="00DF50E9">
              <w:rPr>
                <w:rFonts w:ascii="Arial" w:hAnsi="Arial" w:cs="Arial"/>
                <w:i/>
                <w:lang w:val="ru-RU" w:eastAsia="zh-CN"/>
              </w:rPr>
              <w:t>Константин Савин</w:t>
            </w:r>
            <w:r w:rsidR="00830CE1" w:rsidRPr="00DF50E9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, </w:t>
            </w:r>
            <w:r w:rsidR="00DF50E9" w:rsidRPr="00DF50E9">
              <w:rPr>
                <w:rFonts w:ascii="Arial" w:hAnsi="Arial" w:cs="Arial"/>
                <w:i/>
                <w:color w:val="000000"/>
                <w:lang w:val="ru-RU" w:eastAsia="zh-CN"/>
              </w:rPr>
              <w:t xml:space="preserve">эксперт </w:t>
            </w:r>
            <w:r w:rsidR="008B34AB" w:rsidRPr="00DF50E9">
              <w:rPr>
                <w:rFonts w:ascii="Arial" w:hAnsi="Arial" w:cs="Arial"/>
                <w:i/>
                <w:color w:val="000000"/>
                <w:lang w:val="ru-RU" w:eastAsia="zh-CN"/>
              </w:rPr>
              <w:t>МСЭ</w:t>
            </w:r>
          </w:p>
          <w:p w14:paraId="24720530" w14:textId="77777777" w:rsidR="00DF50E9" w:rsidRPr="00DF50E9" w:rsidRDefault="00DF50E9" w:rsidP="00BD281F">
            <w:pPr>
              <w:suppressAutoHyphens/>
              <w:spacing w:before="20" w:after="20"/>
              <w:rPr>
                <w:rFonts w:ascii="Arial" w:hAnsi="Arial" w:cs="Arial"/>
                <w:i/>
                <w:color w:val="000000"/>
                <w:lang w:val="ru-RU" w:eastAsia="zh-CN"/>
              </w:rPr>
            </w:pPr>
          </w:p>
          <w:p w14:paraId="453DD562" w14:textId="77777777" w:rsidR="00DF50E9" w:rsidRPr="00E4572D" w:rsidRDefault="0066465D" w:rsidP="00BD281F">
            <w:pPr>
              <w:suppressAutoHyphens/>
              <w:spacing w:before="20" w:after="20"/>
              <w:rPr>
                <w:rFonts w:ascii="Arial" w:hAnsi="Arial" w:cs="Arial"/>
                <w:color w:val="000000"/>
                <w:lang w:val="ru-RU" w:eastAsia="zh-CN"/>
              </w:rPr>
            </w:pP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14:</w:t>
            </w:r>
            <w:r w:rsidR="00C50364" w:rsidRPr="00D13ABB">
              <w:rPr>
                <w:rFonts w:ascii="Arial" w:hAnsi="Arial" w:cs="Arial"/>
                <w:color w:val="000000"/>
                <w:lang w:val="ru-RU" w:eastAsia="zh-CN"/>
              </w:rPr>
              <w:t>45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>-15:</w:t>
            </w:r>
            <w:r w:rsidR="00C50364" w:rsidRPr="00D13ABB">
              <w:rPr>
                <w:rFonts w:ascii="Arial" w:hAnsi="Arial" w:cs="Arial"/>
                <w:color w:val="000000"/>
                <w:lang w:val="ru-RU" w:eastAsia="zh-CN"/>
              </w:rPr>
              <w:t>3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0: </w:t>
            </w:r>
            <w:r w:rsidR="0061309D" w:rsidRPr="00D13ABB">
              <w:rPr>
                <w:rFonts w:ascii="Arial" w:hAnsi="Arial" w:cs="Arial"/>
                <w:color w:val="000000"/>
                <w:lang w:val="ru-RU" w:eastAsia="zh-CN"/>
              </w:rPr>
              <w:t>ИИ в сетях связи и открытые</w:t>
            </w:r>
            <w:r w:rsidRPr="00D13ABB">
              <w:rPr>
                <w:rFonts w:ascii="Arial" w:hAnsi="Arial" w:cs="Arial"/>
                <w:color w:val="000000"/>
                <w:lang w:val="ru-RU" w:eastAsia="zh-CN"/>
              </w:rPr>
              <w:t xml:space="preserve"> </w:t>
            </w:r>
            <w:r w:rsidRPr="00D13ABB">
              <w:rPr>
                <w:rFonts w:ascii="Arial" w:hAnsi="Arial" w:cs="Arial"/>
                <w:color w:val="000000"/>
                <w:lang w:val="en-US" w:eastAsia="zh-CN"/>
              </w:rPr>
              <w:t>API</w:t>
            </w:r>
          </w:p>
          <w:p w14:paraId="0CB67998" w14:textId="39B2F24D" w:rsidR="00217426" w:rsidRPr="00DF50E9" w:rsidRDefault="00310618" w:rsidP="00BD281F">
            <w:pPr>
              <w:suppressAutoHyphens/>
              <w:spacing w:before="20" w:after="20"/>
              <w:rPr>
                <w:rFonts w:ascii="Arial" w:hAnsi="Arial" w:cs="Arial"/>
                <w:i/>
                <w:color w:val="000000"/>
                <w:lang w:val="ru-RU" w:eastAsia="zh-CN"/>
              </w:rPr>
            </w:pPr>
            <w:r w:rsidRPr="00DF50E9">
              <w:rPr>
                <w:rFonts w:ascii="Arial" w:hAnsi="Arial" w:cs="Arial"/>
                <w:bCs/>
                <w:i/>
              </w:rPr>
              <w:t xml:space="preserve">Таир Исмаилов, </w:t>
            </w:r>
            <w:r w:rsidR="00DF50E9" w:rsidRPr="00DF50E9">
              <w:rPr>
                <w:rFonts w:ascii="Arial" w:hAnsi="Arial" w:cs="Arial"/>
                <w:bCs/>
                <w:i/>
              </w:rPr>
              <w:t>директор GSMA по стратегическому взаимодействию</w:t>
            </w:r>
          </w:p>
        </w:tc>
      </w:tr>
      <w:tr w:rsidR="009F6B66" w:rsidRPr="00FC2236" w14:paraId="05EE0103" w14:textId="77777777" w:rsidTr="0009195E">
        <w:trPr>
          <w:trHeight w:val="852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14:paraId="236093B0" w14:textId="133C046C" w:rsidR="009F6B66" w:rsidRPr="00FC2236" w:rsidRDefault="009F6B66" w:rsidP="0009195E">
            <w:pPr>
              <w:suppressAutoHyphens/>
              <w:spacing w:before="20" w:after="20"/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1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5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: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3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0-1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6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:00</w:t>
            </w:r>
          </w:p>
        </w:tc>
        <w:tc>
          <w:tcPr>
            <w:tcW w:w="9038" w:type="dxa"/>
            <w:shd w:val="clear" w:color="auto" w:fill="DBE5F1" w:themeFill="accent1" w:themeFillTint="33"/>
            <w:vAlign w:val="center"/>
          </w:tcPr>
          <w:p w14:paraId="4B0E7D69" w14:textId="47755A44" w:rsidR="009F6B66" w:rsidRPr="00D13ABB" w:rsidRDefault="009F6B66" w:rsidP="0009195E">
            <w:pPr>
              <w:suppressAutoHyphens/>
              <w:spacing w:before="20" w:after="20"/>
              <w:rPr>
                <w:rFonts w:ascii="Arial" w:hAnsi="Arial" w:cs="Arial"/>
                <w:lang w:val="ru-RU" w:eastAsia="zh-CN"/>
              </w:rPr>
            </w:pPr>
            <w:r w:rsidRPr="00D13ABB">
              <w:rPr>
                <w:rFonts w:ascii="Arial" w:hAnsi="Arial" w:cs="Arial"/>
                <w:lang w:eastAsia="zh-CN"/>
              </w:rPr>
              <w:t>Перерыв</w:t>
            </w:r>
          </w:p>
        </w:tc>
      </w:tr>
      <w:tr w:rsidR="009F6B66" w:rsidRPr="00FC2236" w14:paraId="3509C592" w14:textId="77777777" w:rsidTr="0009195E">
        <w:trPr>
          <w:trHeight w:val="1000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14:paraId="2438D00E" w14:textId="06C19BAD" w:rsidR="009F6B66" w:rsidRPr="00FC2236" w:rsidRDefault="009F6B66" w:rsidP="0009195E">
            <w:pPr>
              <w:suppressAutoHyphens/>
              <w:spacing w:before="20" w:after="20"/>
              <w:rPr>
                <w:rFonts w:ascii="Arial" w:hAnsi="Arial" w:cs="Arial"/>
                <w:b/>
                <w:bCs/>
                <w:color w:val="000000"/>
                <w:lang w:val="ru-RU"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1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6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: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0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0-1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7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:00</w:t>
            </w:r>
          </w:p>
        </w:tc>
        <w:tc>
          <w:tcPr>
            <w:tcW w:w="9038" w:type="dxa"/>
            <w:shd w:val="clear" w:color="auto" w:fill="auto"/>
            <w:vAlign w:val="center"/>
          </w:tcPr>
          <w:p w14:paraId="329263C2" w14:textId="5D2C6FD5" w:rsidR="009F6B66" w:rsidRPr="00D13ABB" w:rsidRDefault="009F6B66" w:rsidP="0009195E">
            <w:pPr>
              <w:rPr>
                <w:rFonts w:ascii="Arial" w:hAnsi="Arial" w:cs="Arial"/>
                <w:b/>
                <w:lang w:val="ru-RU" w:eastAsia="zh-CN"/>
              </w:rPr>
            </w:pPr>
            <w:r w:rsidRPr="00D13ABB">
              <w:rPr>
                <w:rFonts w:ascii="Arial" w:hAnsi="Arial" w:cs="Arial"/>
                <w:b/>
                <w:lang w:val="ru-RU" w:eastAsia="zh-CN"/>
              </w:rPr>
              <w:t xml:space="preserve">Круглый стол по </w:t>
            </w:r>
            <w:r w:rsidR="006B75A7" w:rsidRPr="00D13ABB">
              <w:rPr>
                <w:rFonts w:ascii="Arial" w:hAnsi="Arial" w:cs="Arial"/>
                <w:b/>
                <w:lang w:val="ru-RU" w:eastAsia="zh-CN"/>
              </w:rPr>
              <w:t xml:space="preserve">вопросам </w:t>
            </w:r>
            <w:r w:rsidRPr="00D13ABB">
              <w:rPr>
                <w:rFonts w:ascii="Arial" w:hAnsi="Arial" w:cs="Arial"/>
                <w:b/>
                <w:lang w:val="ru-RU" w:eastAsia="zh-CN"/>
              </w:rPr>
              <w:t xml:space="preserve">внедрения </w:t>
            </w:r>
            <w:r w:rsidR="006B75A7" w:rsidRPr="00D13ABB">
              <w:rPr>
                <w:rFonts w:ascii="Arial" w:hAnsi="Arial" w:cs="Arial"/>
                <w:b/>
                <w:lang w:val="ru-RU" w:eastAsia="zh-CN"/>
              </w:rPr>
              <w:t xml:space="preserve">современных </w:t>
            </w:r>
            <w:r w:rsidRPr="00D13ABB">
              <w:rPr>
                <w:rFonts w:ascii="Arial" w:hAnsi="Arial" w:cs="Arial"/>
                <w:b/>
                <w:lang w:val="ru-RU" w:eastAsia="zh-CN"/>
              </w:rPr>
              <w:t xml:space="preserve">технологий связи в </w:t>
            </w:r>
            <w:r w:rsidR="006B75A7" w:rsidRPr="00D13ABB">
              <w:rPr>
                <w:rFonts w:ascii="Arial" w:hAnsi="Arial" w:cs="Arial"/>
                <w:b/>
                <w:lang w:val="ru-RU" w:eastAsia="zh-CN"/>
              </w:rPr>
              <w:t xml:space="preserve">Республике </w:t>
            </w:r>
            <w:r w:rsidR="00310618" w:rsidRPr="00D13ABB">
              <w:rPr>
                <w:rFonts w:ascii="Arial" w:hAnsi="Arial" w:cs="Arial"/>
                <w:b/>
                <w:lang w:val="ru-RU" w:eastAsia="zh-CN"/>
              </w:rPr>
              <w:t>Беларусь</w:t>
            </w:r>
          </w:p>
        </w:tc>
      </w:tr>
      <w:tr w:rsidR="009F6B66" w:rsidRPr="00FC2236" w14:paraId="7E2F3AD9" w14:textId="77777777" w:rsidTr="0009195E">
        <w:trPr>
          <w:trHeight w:val="239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14:paraId="33062541" w14:textId="34120C36" w:rsidR="009F6B66" w:rsidRPr="00FC2236" w:rsidRDefault="009F6B66" w:rsidP="0009195E">
            <w:pPr>
              <w:suppressAutoHyphens/>
              <w:spacing w:before="20" w:after="2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17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: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0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0-1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7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:</w:t>
            </w:r>
            <w:r w:rsidRPr="00FC2236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3</w:t>
            </w:r>
            <w:r w:rsidRPr="00FC2236">
              <w:rPr>
                <w:rFonts w:ascii="Arial" w:hAnsi="Arial" w:cs="Arial"/>
                <w:b/>
                <w:bCs/>
                <w:color w:val="000000"/>
                <w:lang w:eastAsia="zh-CN"/>
              </w:rPr>
              <w:t>0</w:t>
            </w:r>
          </w:p>
        </w:tc>
        <w:tc>
          <w:tcPr>
            <w:tcW w:w="9038" w:type="dxa"/>
            <w:shd w:val="clear" w:color="auto" w:fill="DBE5F1" w:themeFill="accent1" w:themeFillTint="33"/>
            <w:vAlign w:val="center"/>
          </w:tcPr>
          <w:p w14:paraId="0DCFF679" w14:textId="0EF2A6C5" w:rsidR="009F6B66" w:rsidRPr="00D13ABB" w:rsidRDefault="009F6B66" w:rsidP="0009195E">
            <w:pPr>
              <w:suppressAutoHyphens/>
              <w:spacing w:before="20" w:after="20"/>
              <w:rPr>
                <w:rFonts w:ascii="Arial" w:hAnsi="Arial" w:cs="Arial"/>
                <w:lang w:eastAsia="zh-CN"/>
              </w:rPr>
            </w:pPr>
            <w:r w:rsidRPr="00D13ABB">
              <w:rPr>
                <w:rFonts w:ascii="Arial" w:hAnsi="Arial" w:cs="Arial"/>
                <w:lang w:val="ru-RU" w:eastAsia="zh-CN"/>
              </w:rPr>
              <w:t>Подведение итогов</w:t>
            </w:r>
          </w:p>
        </w:tc>
      </w:tr>
    </w:tbl>
    <w:p w14:paraId="27C48489" w14:textId="77777777" w:rsidR="00D84A00" w:rsidRDefault="00D84A00" w:rsidP="001A1E1C">
      <w:pPr>
        <w:pBdr>
          <w:bottom w:val="single" w:sz="4" w:space="1" w:color="auto"/>
        </w:pBdr>
        <w:rPr>
          <w:rFonts w:ascii="Arial" w:hAnsi="Arial" w:cs="Arial"/>
          <w:sz w:val="28"/>
          <w:szCs w:val="28"/>
          <w:lang w:val="ru-RU"/>
        </w:rPr>
      </w:pPr>
    </w:p>
    <w:p w14:paraId="6698B022" w14:textId="77777777" w:rsidR="00FC2236" w:rsidRPr="00D84A00" w:rsidRDefault="00FC2236" w:rsidP="001A1E1C">
      <w:pPr>
        <w:pBdr>
          <w:bottom w:val="single" w:sz="4" w:space="1" w:color="auto"/>
        </w:pBdr>
        <w:rPr>
          <w:rFonts w:ascii="Arial" w:hAnsi="Arial" w:cs="Arial"/>
          <w:bCs/>
          <w:sz w:val="28"/>
          <w:szCs w:val="28"/>
          <w:lang w:val="ru-RU"/>
        </w:rPr>
      </w:pPr>
    </w:p>
    <w:p w14:paraId="18920A3B" w14:textId="32CE585C" w:rsidR="00D84A00" w:rsidRPr="00445DC6" w:rsidRDefault="00D84A00" w:rsidP="00D84A00">
      <w:pPr>
        <w:pBdr>
          <w:bottom w:val="single" w:sz="4" w:space="1" w:color="auto"/>
        </w:pBdr>
        <w:rPr>
          <w:rFonts w:ascii="Arial" w:eastAsia="Calibri" w:hAnsi="Arial" w:cs="Arial"/>
          <w:b/>
          <w:bCs/>
          <w:color w:val="005493"/>
          <w:sz w:val="12"/>
          <w:szCs w:val="12"/>
          <w:lang w:val="ru-RU"/>
        </w:rPr>
      </w:pPr>
      <w:r w:rsidRPr="00CF0A60">
        <w:rPr>
          <w:rFonts w:ascii="Arial" w:eastAsia="Calibri" w:hAnsi="Arial" w:cs="Arial"/>
          <w:b/>
          <w:bCs/>
          <w:color w:val="005493"/>
          <w:lang w:val="ru-RU"/>
        </w:rPr>
        <w:t>КОНТАКТЫ ОРГАНИЗАТОРОВ</w:t>
      </w:r>
      <w:r w:rsidR="00445DC6">
        <w:rPr>
          <w:rFonts w:ascii="Arial" w:eastAsia="Calibri" w:hAnsi="Arial" w:cs="Arial"/>
          <w:b/>
          <w:bCs/>
          <w:color w:val="005493"/>
          <w:lang w:val="ru-RU"/>
        </w:rPr>
        <w:br/>
      </w:r>
    </w:p>
    <w:p w14:paraId="359F45A3" w14:textId="7CEAD58E" w:rsidR="00D84A00" w:rsidRPr="00CF0A60" w:rsidRDefault="00D84A00" w:rsidP="00445DC6">
      <w:pPr>
        <w:spacing w:before="120"/>
        <w:rPr>
          <w:rFonts w:ascii="Arial" w:hAnsi="Arial" w:cs="Arial"/>
          <w:lang w:val="ru-RU"/>
        </w:rPr>
      </w:pPr>
      <w:r w:rsidRPr="00CF0A60">
        <w:rPr>
          <w:rFonts w:ascii="Arial" w:hAnsi="Arial" w:cs="Arial"/>
          <w:lang w:val="ru-RU"/>
        </w:rPr>
        <w:t>Белорусский государственный университет</w:t>
      </w:r>
      <w:r w:rsidR="00CF0A60">
        <w:rPr>
          <w:rFonts w:ascii="Arial" w:hAnsi="Arial" w:cs="Arial"/>
          <w:lang w:val="ru-RU"/>
        </w:rPr>
        <w:t xml:space="preserve"> информатики и радиоэлектроники,</w:t>
      </w:r>
    </w:p>
    <w:p w14:paraId="3A3F4DA4" w14:textId="02BA6A93" w:rsidR="00D84A00" w:rsidRPr="00CF0A60" w:rsidRDefault="00D84A00" w:rsidP="00CF0A60">
      <w:pPr>
        <w:rPr>
          <w:rFonts w:ascii="Arial" w:hAnsi="Arial" w:cs="Arial"/>
          <w:lang w:val="ru-RU"/>
        </w:rPr>
      </w:pPr>
      <w:r w:rsidRPr="00CF0A60">
        <w:rPr>
          <w:rFonts w:ascii="Arial" w:hAnsi="Arial" w:cs="Arial"/>
          <w:lang w:val="ru-RU"/>
        </w:rPr>
        <w:t>отдел маркетинга и научных коммуникаций:</w:t>
      </w:r>
      <w:r w:rsidRPr="00CF0A60">
        <w:rPr>
          <w:rFonts w:ascii="Arial" w:hAnsi="Arial" w:cs="Arial"/>
          <w:b/>
          <w:bCs/>
          <w:lang w:val="ru-RU"/>
        </w:rPr>
        <w:t xml:space="preserve"> </w:t>
      </w:r>
      <w:r w:rsidRPr="00CF0A60">
        <w:rPr>
          <w:rFonts w:ascii="Arial" w:hAnsi="Arial" w:cs="Arial"/>
          <w:lang w:val="ru-RU"/>
        </w:rPr>
        <w:t xml:space="preserve">тел.: +375 44 5000533, </w:t>
      </w:r>
      <w:proofErr w:type="spellStart"/>
      <w:r w:rsidRPr="00CF0A60">
        <w:rPr>
          <w:rFonts w:ascii="Arial" w:hAnsi="Arial" w:cs="Arial"/>
          <w:lang w:val="ru-RU"/>
        </w:rPr>
        <w:t>email</w:t>
      </w:r>
      <w:proofErr w:type="spellEnd"/>
      <w:r w:rsidRPr="00CF0A60">
        <w:rPr>
          <w:rFonts w:ascii="Arial" w:hAnsi="Arial" w:cs="Arial"/>
          <w:lang w:val="ru-RU"/>
        </w:rPr>
        <w:t xml:space="preserve">: </w:t>
      </w:r>
      <w:hyperlink r:id="rId15" w:history="1">
        <w:r w:rsidRPr="00CF0A60">
          <w:rPr>
            <w:rStyle w:val="ad"/>
            <w:rFonts w:ascii="Arial" w:hAnsi="Arial" w:cs="Arial"/>
            <w:lang w:val="ru-RU"/>
          </w:rPr>
          <w:t>science@bsuir.by</w:t>
        </w:r>
      </w:hyperlink>
    </w:p>
    <w:p w14:paraId="299254BC" w14:textId="631744EE" w:rsidR="00D84A00" w:rsidRPr="00CF0A60" w:rsidRDefault="00D84A00" w:rsidP="00CF0A60">
      <w:pPr>
        <w:spacing w:after="120"/>
        <w:rPr>
          <w:rFonts w:ascii="Arial" w:hAnsi="Arial" w:cs="Arial"/>
          <w:lang w:val="ru-RU"/>
        </w:rPr>
      </w:pPr>
      <w:r w:rsidRPr="00CF0A60">
        <w:rPr>
          <w:rFonts w:ascii="Arial" w:hAnsi="Arial" w:cs="Arial"/>
          <w:lang w:val="ru-RU"/>
        </w:rPr>
        <w:t xml:space="preserve">Подробнее о </w:t>
      </w:r>
      <w:r w:rsidR="00CF0A60" w:rsidRPr="00CF0A60">
        <w:rPr>
          <w:rFonts w:ascii="Arial" w:hAnsi="Arial" w:cs="Arial"/>
          <w:lang w:val="ru-RU"/>
        </w:rPr>
        <w:t>форуме и регистрация участников</w:t>
      </w:r>
      <w:r w:rsidRPr="00CF0A60">
        <w:rPr>
          <w:rFonts w:ascii="Arial" w:hAnsi="Arial" w:cs="Arial"/>
          <w:lang w:val="ru-RU"/>
        </w:rPr>
        <w:t xml:space="preserve"> </w:t>
      </w:r>
      <w:hyperlink r:id="rId16" w:history="1">
        <w:r w:rsidRPr="00CF0A60">
          <w:rPr>
            <w:rStyle w:val="ad"/>
            <w:rFonts w:ascii="Arial" w:hAnsi="Arial" w:cs="Arial"/>
            <w:lang w:val="ru-RU"/>
          </w:rPr>
          <w:t>на сайте</w:t>
        </w:r>
      </w:hyperlink>
    </w:p>
    <w:sectPr w:rsidR="00D84A00" w:rsidRPr="00CF0A60" w:rsidSect="00BD281F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993" w:right="720" w:bottom="851" w:left="720" w:header="624" w:footer="11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F39E8" w14:textId="77777777" w:rsidR="00346C3D" w:rsidRDefault="00346C3D">
      <w:r>
        <w:separator/>
      </w:r>
    </w:p>
  </w:endnote>
  <w:endnote w:type="continuationSeparator" w:id="0">
    <w:p w14:paraId="79B6958A" w14:textId="77777777" w:rsidR="00346C3D" w:rsidRDefault="00346C3D">
      <w:r>
        <w:continuationSeparator/>
      </w:r>
    </w:p>
  </w:endnote>
  <w:endnote w:type="continuationNotice" w:id="1">
    <w:p w14:paraId="7E8E5C16" w14:textId="77777777" w:rsidR="00346C3D" w:rsidRDefault="00346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4E8A" w14:textId="77777777" w:rsidR="00992C0C" w:rsidRDefault="00992C0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1BD09" w14:textId="77777777" w:rsidR="00992C0C" w:rsidRDefault="00992C0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CD53" w14:textId="77777777" w:rsidR="00992C0C" w:rsidRDefault="00992C0C">
    <w:pPr>
      <w:tabs>
        <w:tab w:val="left" w:pos="6804"/>
        <w:tab w:val="right" w:pos="963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5FCA" w14:textId="77777777" w:rsidR="00346C3D" w:rsidRDefault="00346C3D">
      <w:r>
        <w:separator/>
      </w:r>
    </w:p>
  </w:footnote>
  <w:footnote w:type="continuationSeparator" w:id="0">
    <w:p w14:paraId="3C05B3CB" w14:textId="77777777" w:rsidR="00346C3D" w:rsidRDefault="00346C3D">
      <w:r>
        <w:continuationSeparator/>
      </w:r>
    </w:p>
  </w:footnote>
  <w:footnote w:type="continuationNotice" w:id="1">
    <w:p w14:paraId="47CE32C5" w14:textId="77777777" w:rsidR="00346C3D" w:rsidRDefault="00346C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C5E4" w14:textId="77777777" w:rsidR="00992C0C" w:rsidRDefault="00992C0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3258" w14:textId="736E36FC" w:rsidR="00992C0C" w:rsidRDefault="00992C0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jc w:val="center"/>
      <w:rPr>
        <w:rFonts w:ascii="Calibri" w:eastAsia="Calibri" w:hAnsi="Calibri" w:cs="Calibri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© 2019 All rights reserved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A1E2B"/>
    <w:multiLevelType w:val="hybridMultilevel"/>
    <w:tmpl w:val="81B6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76064"/>
    <w:multiLevelType w:val="hybridMultilevel"/>
    <w:tmpl w:val="6586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6AA9"/>
    <w:multiLevelType w:val="hybridMultilevel"/>
    <w:tmpl w:val="456E0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362D1B"/>
    <w:multiLevelType w:val="hybridMultilevel"/>
    <w:tmpl w:val="6388C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26C7C"/>
    <w:multiLevelType w:val="hybridMultilevel"/>
    <w:tmpl w:val="56463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B2C42"/>
    <w:multiLevelType w:val="hybridMultilevel"/>
    <w:tmpl w:val="D84ED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676C6"/>
    <w:multiLevelType w:val="hybridMultilevel"/>
    <w:tmpl w:val="C92E6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C37"/>
    <w:multiLevelType w:val="hybridMultilevel"/>
    <w:tmpl w:val="25942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07954"/>
    <w:multiLevelType w:val="hybridMultilevel"/>
    <w:tmpl w:val="D368E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23448"/>
    <w:multiLevelType w:val="hybridMultilevel"/>
    <w:tmpl w:val="EDC4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85C6D"/>
    <w:multiLevelType w:val="hybridMultilevel"/>
    <w:tmpl w:val="C2D4D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3209F"/>
    <w:multiLevelType w:val="multilevel"/>
    <w:tmpl w:val="34E4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8F0326"/>
    <w:multiLevelType w:val="hybridMultilevel"/>
    <w:tmpl w:val="E438B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10E03"/>
    <w:multiLevelType w:val="hybridMultilevel"/>
    <w:tmpl w:val="5F0E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24531"/>
    <w:multiLevelType w:val="multilevel"/>
    <w:tmpl w:val="34CE15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D072B0A"/>
    <w:multiLevelType w:val="hybridMultilevel"/>
    <w:tmpl w:val="B3C62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16625"/>
    <w:multiLevelType w:val="hybridMultilevel"/>
    <w:tmpl w:val="A99E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02D76"/>
    <w:multiLevelType w:val="hybridMultilevel"/>
    <w:tmpl w:val="8494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435A0"/>
    <w:multiLevelType w:val="hybridMultilevel"/>
    <w:tmpl w:val="FC24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04A9D"/>
    <w:multiLevelType w:val="hybridMultilevel"/>
    <w:tmpl w:val="65D2A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D5B3F"/>
    <w:multiLevelType w:val="hybridMultilevel"/>
    <w:tmpl w:val="2CA6238E"/>
    <w:lvl w:ilvl="0" w:tplc="D8A4A0BE">
      <w:start w:val="900"/>
      <w:numFmt w:val="bullet"/>
      <w:lvlText w:val="- 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A5B34"/>
    <w:multiLevelType w:val="hybridMultilevel"/>
    <w:tmpl w:val="3A4E1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E558EA"/>
    <w:multiLevelType w:val="hybridMultilevel"/>
    <w:tmpl w:val="C96CD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· ·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· ·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· ·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10"/>
  </w:num>
  <w:num w:numId="5">
    <w:abstractNumId w:val="2"/>
  </w:num>
  <w:num w:numId="6">
    <w:abstractNumId w:val="17"/>
  </w:num>
  <w:num w:numId="7">
    <w:abstractNumId w:val="19"/>
  </w:num>
  <w:num w:numId="8">
    <w:abstractNumId w:val="14"/>
  </w:num>
  <w:num w:numId="9">
    <w:abstractNumId w:val="18"/>
  </w:num>
  <w:num w:numId="10">
    <w:abstractNumId w:val="5"/>
  </w:num>
  <w:num w:numId="11">
    <w:abstractNumId w:val="4"/>
  </w:num>
  <w:num w:numId="12">
    <w:abstractNumId w:val="20"/>
  </w:num>
  <w:num w:numId="13">
    <w:abstractNumId w:val="11"/>
  </w:num>
  <w:num w:numId="14">
    <w:abstractNumId w:val="6"/>
  </w:num>
  <w:num w:numId="15">
    <w:abstractNumId w:val="23"/>
  </w:num>
  <w:num w:numId="16">
    <w:abstractNumId w:val="1"/>
  </w:num>
  <w:num w:numId="17">
    <w:abstractNumId w:val="7"/>
  </w:num>
  <w:num w:numId="18">
    <w:abstractNumId w:val="13"/>
  </w:num>
  <w:num w:numId="19">
    <w:abstractNumId w:val="0"/>
  </w:num>
  <w:num w:numId="20">
    <w:abstractNumId w:val="9"/>
  </w:num>
  <w:num w:numId="21">
    <w:abstractNumId w:val="21"/>
  </w:num>
  <w:num w:numId="22">
    <w:abstractNumId w:val="12"/>
  </w:num>
  <w:num w:numId="23">
    <w:abstractNumId w:val="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24"/>
    <w:rsid w:val="00000068"/>
    <w:rsid w:val="00002113"/>
    <w:rsid w:val="00003ECF"/>
    <w:rsid w:val="00012230"/>
    <w:rsid w:val="00012512"/>
    <w:rsid w:val="00012E7E"/>
    <w:rsid w:val="000147A1"/>
    <w:rsid w:val="00045077"/>
    <w:rsid w:val="000454D7"/>
    <w:rsid w:val="000569AA"/>
    <w:rsid w:val="00065179"/>
    <w:rsid w:val="0007173C"/>
    <w:rsid w:val="000734EB"/>
    <w:rsid w:val="000741BC"/>
    <w:rsid w:val="0009195E"/>
    <w:rsid w:val="00097764"/>
    <w:rsid w:val="000A1347"/>
    <w:rsid w:val="000B2502"/>
    <w:rsid w:val="000B4977"/>
    <w:rsid w:val="000B49B7"/>
    <w:rsid w:val="000B6E0E"/>
    <w:rsid w:val="000C3C83"/>
    <w:rsid w:val="000C7480"/>
    <w:rsid w:val="000D1299"/>
    <w:rsid w:val="000D42B4"/>
    <w:rsid w:val="000D4B5F"/>
    <w:rsid w:val="000E4200"/>
    <w:rsid w:val="000F1780"/>
    <w:rsid w:val="000F5F0B"/>
    <w:rsid w:val="000F7668"/>
    <w:rsid w:val="00106F17"/>
    <w:rsid w:val="00111E77"/>
    <w:rsid w:val="001159C6"/>
    <w:rsid w:val="00121764"/>
    <w:rsid w:val="0012212A"/>
    <w:rsid w:val="00122EC3"/>
    <w:rsid w:val="00126281"/>
    <w:rsid w:val="00132D91"/>
    <w:rsid w:val="00135EBE"/>
    <w:rsid w:val="0014132E"/>
    <w:rsid w:val="00152D8D"/>
    <w:rsid w:val="0015450E"/>
    <w:rsid w:val="00160001"/>
    <w:rsid w:val="00164279"/>
    <w:rsid w:val="00171C85"/>
    <w:rsid w:val="00172EAC"/>
    <w:rsid w:val="00174D71"/>
    <w:rsid w:val="00175C44"/>
    <w:rsid w:val="00176BF9"/>
    <w:rsid w:val="001806FC"/>
    <w:rsid w:val="001810B9"/>
    <w:rsid w:val="00183062"/>
    <w:rsid w:val="00186215"/>
    <w:rsid w:val="001901F6"/>
    <w:rsid w:val="001907F5"/>
    <w:rsid w:val="00190F3F"/>
    <w:rsid w:val="00193BA5"/>
    <w:rsid w:val="00195D89"/>
    <w:rsid w:val="001960DD"/>
    <w:rsid w:val="001A06AB"/>
    <w:rsid w:val="001A1C98"/>
    <w:rsid w:val="001A1E1C"/>
    <w:rsid w:val="001A2474"/>
    <w:rsid w:val="001A52A3"/>
    <w:rsid w:val="001A646C"/>
    <w:rsid w:val="001B2208"/>
    <w:rsid w:val="001B4B7B"/>
    <w:rsid w:val="001D2E97"/>
    <w:rsid w:val="001D4589"/>
    <w:rsid w:val="001D65C3"/>
    <w:rsid w:val="001F0268"/>
    <w:rsid w:val="001F0C91"/>
    <w:rsid w:val="001F2F05"/>
    <w:rsid w:val="001F7193"/>
    <w:rsid w:val="00200AC0"/>
    <w:rsid w:val="0020634D"/>
    <w:rsid w:val="00207B40"/>
    <w:rsid w:val="00210CE7"/>
    <w:rsid w:val="00211BA7"/>
    <w:rsid w:val="002152B4"/>
    <w:rsid w:val="00217426"/>
    <w:rsid w:val="00220314"/>
    <w:rsid w:val="00222BA5"/>
    <w:rsid w:val="0022396E"/>
    <w:rsid w:val="00233FE1"/>
    <w:rsid w:val="002407A9"/>
    <w:rsid w:val="00247300"/>
    <w:rsid w:val="0025109B"/>
    <w:rsid w:val="00253F0B"/>
    <w:rsid w:val="0026008B"/>
    <w:rsid w:val="00260B7C"/>
    <w:rsid w:val="00260D62"/>
    <w:rsid w:val="00270910"/>
    <w:rsid w:val="0027195E"/>
    <w:rsid w:val="002745FA"/>
    <w:rsid w:val="0027539F"/>
    <w:rsid w:val="002762E1"/>
    <w:rsid w:val="00293585"/>
    <w:rsid w:val="00294C22"/>
    <w:rsid w:val="002963E3"/>
    <w:rsid w:val="002A5AA0"/>
    <w:rsid w:val="002A678C"/>
    <w:rsid w:val="002A6907"/>
    <w:rsid w:val="002A7EE6"/>
    <w:rsid w:val="002B71DD"/>
    <w:rsid w:val="002C0C8F"/>
    <w:rsid w:val="002C3CA7"/>
    <w:rsid w:val="002C7500"/>
    <w:rsid w:val="002D5BD9"/>
    <w:rsid w:val="002D68C5"/>
    <w:rsid w:val="002D69B0"/>
    <w:rsid w:val="002D7445"/>
    <w:rsid w:val="002E119F"/>
    <w:rsid w:val="002E4178"/>
    <w:rsid w:val="002E76C3"/>
    <w:rsid w:val="002F5926"/>
    <w:rsid w:val="002F5A5F"/>
    <w:rsid w:val="00310618"/>
    <w:rsid w:val="0031167F"/>
    <w:rsid w:val="003125E5"/>
    <w:rsid w:val="00314432"/>
    <w:rsid w:val="0031781A"/>
    <w:rsid w:val="00325A52"/>
    <w:rsid w:val="00327A1D"/>
    <w:rsid w:val="00332973"/>
    <w:rsid w:val="003364F3"/>
    <w:rsid w:val="00336A97"/>
    <w:rsid w:val="003421FE"/>
    <w:rsid w:val="0034233A"/>
    <w:rsid w:val="003434B2"/>
    <w:rsid w:val="00346C3D"/>
    <w:rsid w:val="003512E4"/>
    <w:rsid w:val="00355894"/>
    <w:rsid w:val="0036403C"/>
    <w:rsid w:val="00366831"/>
    <w:rsid w:val="0037134A"/>
    <w:rsid w:val="00371CEB"/>
    <w:rsid w:val="0037246B"/>
    <w:rsid w:val="00372CEF"/>
    <w:rsid w:val="0038129F"/>
    <w:rsid w:val="0038306E"/>
    <w:rsid w:val="00384540"/>
    <w:rsid w:val="003904A2"/>
    <w:rsid w:val="00395F53"/>
    <w:rsid w:val="003A5D46"/>
    <w:rsid w:val="003A61E4"/>
    <w:rsid w:val="003B1725"/>
    <w:rsid w:val="003B550A"/>
    <w:rsid w:val="003C4A71"/>
    <w:rsid w:val="003C5CB1"/>
    <w:rsid w:val="003C631B"/>
    <w:rsid w:val="003C6887"/>
    <w:rsid w:val="003D0394"/>
    <w:rsid w:val="003D09DE"/>
    <w:rsid w:val="003D425E"/>
    <w:rsid w:val="003E3B66"/>
    <w:rsid w:val="003E7BFE"/>
    <w:rsid w:val="003F0DDB"/>
    <w:rsid w:val="003F4C4F"/>
    <w:rsid w:val="003F4EEF"/>
    <w:rsid w:val="00401D4A"/>
    <w:rsid w:val="00406956"/>
    <w:rsid w:val="00411892"/>
    <w:rsid w:val="0041331C"/>
    <w:rsid w:val="004234CD"/>
    <w:rsid w:val="00425B5A"/>
    <w:rsid w:val="00442C47"/>
    <w:rsid w:val="00445DC6"/>
    <w:rsid w:val="00446635"/>
    <w:rsid w:val="0044666C"/>
    <w:rsid w:val="00450D34"/>
    <w:rsid w:val="00450D4D"/>
    <w:rsid w:val="00451CC4"/>
    <w:rsid w:val="00455224"/>
    <w:rsid w:val="004605EC"/>
    <w:rsid w:val="00461307"/>
    <w:rsid w:val="004629D1"/>
    <w:rsid w:val="0046384E"/>
    <w:rsid w:val="00467755"/>
    <w:rsid w:val="00470DF9"/>
    <w:rsid w:val="004757E6"/>
    <w:rsid w:val="004773F1"/>
    <w:rsid w:val="00480814"/>
    <w:rsid w:val="004864EC"/>
    <w:rsid w:val="004878F8"/>
    <w:rsid w:val="00487FAF"/>
    <w:rsid w:val="004925CB"/>
    <w:rsid w:val="004A4F5F"/>
    <w:rsid w:val="004B2548"/>
    <w:rsid w:val="004B510D"/>
    <w:rsid w:val="004C2F12"/>
    <w:rsid w:val="004C7930"/>
    <w:rsid w:val="004D2813"/>
    <w:rsid w:val="004D2C45"/>
    <w:rsid w:val="004D5546"/>
    <w:rsid w:val="004D7BAE"/>
    <w:rsid w:val="004E5E1D"/>
    <w:rsid w:val="004F1B63"/>
    <w:rsid w:val="004F2D82"/>
    <w:rsid w:val="004F3F0B"/>
    <w:rsid w:val="00501D58"/>
    <w:rsid w:val="0050248A"/>
    <w:rsid w:val="005047E5"/>
    <w:rsid w:val="00504BDC"/>
    <w:rsid w:val="00511D87"/>
    <w:rsid w:val="00512EAA"/>
    <w:rsid w:val="005157B7"/>
    <w:rsid w:val="00516F1C"/>
    <w:rsid w:val="0052701F"/>
    <w:rsid w:val="00527224"/>
    <w:rsid w:val="00531DDC"/>
    <w:rsid w:val="005327BB"/>
    <w:rsid w:val="00535942"/>
    <w:rsid w:val="00535F4F"/>
    <w:rsid w:val="005364D6"/>
    <w:rsid w:val="00537019"/>
    <w:rsid w:val="00543565"/>
    <w:rsid w:val="00556B24"/>
    <w:rsid w:val="0056063A"/>
    <w:rsid w:val="00563A9A"/>
    <w:rsid w:val="005707BA"/>
    <w:rsid w:val="005727C8"/>
    <w:rsid w:val="00574024"/>
    <w:rsid w:val="005749A2"/>
    <w:rsid w:val="00575D33"/>
    <w:rsid w:val="0057603A"/>
    <w:rsid w:val="00576082"/>
    <w:rsid w:val="00577D05"/>
    <w:rsid w:val="00581089"/>
    <w:rsid w:val="005838FA"/>
    <w:rsid w:val="00587A73"/>
    <w:rsid w:val="00591673"/>
    <w:rsid w:val="00591C48"/>
    <w:rsid w:val="0059247E"/>
    <w:rsid w:val="00595346"/>
    <w:rsid w:val="005955C6"/>
    <w:rsid w:val="00597409"/>
    <w:rsid w:val="005A2A14"/>
    <w:rsid w:val="005A67F9"/>
    <w:rsid w:val="005A7EC0"/>
    <w:rsid w:val="005B0A4E"/>
    <w:rsid w:val="005B21EB"/>
    <w:rsid w:val="005B2DDC"/>
    <w:rsid w:val="005B7833"/>
    <w:rsid w:val="005C3AA7"/>
    <w:rsid w:val="005C787A"/>
    <w:rsid w:val="005D1C47"/>
    <w:rsid w:val="005E2AB0"/>
    <w:rsid w:val="005F3A7C"/>
    <w:rsid w:val="005F518D"/>
    <w:rsid w:val="006037A1"/>
    <w:rsid w:val="006077F3"/>
    <w:rsid w:val="006112D3"/>
    <w:rsid w:val="0061309D"/>
    <w:rsid w:val="00622D49"/>
    <w:rsid w:val="0063295F"/>
    <w:rsid w:val="00632ED3"/>
    <w:rsid w:val="00636160"/>
    <w:rsid w:val="00636259"/>
    <w:rsid w:val="0064068C"/>
    <w:rsid w:val="006428B8"/>
    <w:rsid w:val="00643D51"/>
    <w:rsid w:val="00644521"/>
    <w:rsid w:val="00653208"/>
    <w:rsid w:val="00653FB3"/>
    <w:rsid w:val="00660443"/>
    <w:rsid w:val="00661EA1"/>
    <w:rsid w:val="00663A80"/>
    <w:rsid w:val="0066465D"/>
    <w:rsid w:val="006647F8"/>
    <w:rsid w:val="00666A55"/>
    <w:rsid w:val="00667F40"/>
    <w:rsid w:val="006721EE"/>
    <w:rsid w:val="006727CD"/>
    <w:rsid w:val="0067504D"/>
    <w:rsid w:val="00681B81"/>
    <w:rsid w:val="00682306"/>
    <w:rsid w:val="00684B96"/>
    <w:rsid w:val="00684EBA"/>
    <w:rsid w:val="006A00C0"/>
    <w:rsid w:val="006A0355"/>
    <w:rsid w:val="006A182D"/>
    <w:rsid w:val="006A5FE5"/>
    <w:rsid w:val="006B215D"/>
    <w:rsid w:val="006B2D7E"/>
    <w:rsid w:val="006B4619"/>
    <w:rsid w:val="006B75A7"/>
    <w:rsid w:val="006C36C6"/>
    <w:rsid w:val="006C7C48"/>
    <w:rsid w:val="006D0343"/>
    <w:rsid w:val="006D05B1"/>
    <w:rsid w:val="006D0E34"/>
    <w:rsid w:val="006D21DA"/>
    <w:rsid w:val="006D60AE"/>
    <w:rsid w:val="006E1A5F"/>
    <w:rsid w:val="006E238A"/>
    <w:rsid w:val="006E53DD"/>
    <w:rsid w:val="006E7051"/>
    <w:rsid w:val="006F58A5"/>
    <w:rsid w:val="006F59DB"/>
    <w:rsid w:val="00700190"/>
    <w:rsid w:val="007024F2"/>
    <w:rsid w:val="0070372D"/>
    <w:rsid w:val="00720A4B"/>
    <w:rsid w:val="00721A6F"/>
    <w:rsid w:val="0072223C"/>
    <w:rsid w:val="00725924"/>
    <w:rsid w:val="00730674"/>
    <w:rsid w:val="00730A98"/>
    <w:rsid w:val="00730E3A"/>
    <w:rsid w:val="007407C8"/>
    <w:rsid w:val="00751AE8"/>
    <w:rsid w:val="00752224"/>
    <w:rsid w:val="00752F6A"/>
    <w:rsid w:val="00754F73"/>
    <w:rsid w:val="007565A1"/>
    <w:rsid w:val="007610BF"/>
    <w:rsid w:val="007663D1"/>
    <w:rsid w:val="0076792E"/>
    <w:rsid w:val="00767D30"/>
    <w:rsid w:val="00770D1D"/>
    <w:rsid w:val="0077277E"/>
    <w:rsid w:val="00772A30"/>
    <w:rsid w:val="00775737"/>
    <w:rsid w:val="00781E4B"/>
    <w:rsid w:val="00791178"/>
    <w:rsid w:val="00793B36"/>
    <w:rsid w:val="00794E82"/>
    <w:rsid w:val="007961A1"/>
    <w:rsid w:val="00796DA4"/>
    <w:rsid w:val="007A3AEF"/>
    <w:rsid w:val="007B1E1F"/>
    <w:rsid w:val="007B1EEE"/>
    <w:rsid w:val="007B259C"/>
    <w:rsid w:val="007B2824"/>
    <w:rsid w:val="007B4F04"/>
    <w:rsid w:val="007C16FC"/>
    <w:rsid w:val="007C3CBC"/>
    <w:rsid w:val="007C41F7"/>
    <w:rsid w:val="007D18D2"/>
    <w:rsid w:val="007D2AC2"/>
    <w:rsid w:val="007D3461"/>
    <w:rsid w:val="007D368C"/>
    <w:rsid w:val="007D3863"/>
    <w:rsid w:val="007E22DE"/>
    <w:rsid w:val="007E2398"/>
    <w:rsid w:val="007E42E7"/>
    <w:rsid w:val="007E686B"/>
    <w:rsid w:val="007E6F51"/>
    <w:rsid w:val="007F60E3"/>
    <w:rsid w:val="008058AB"/>
    <w:rsid w:val="00810A10"/>
    <w:rsid w:val="0081274B"/>
    <w:rsid w:val="00815E47"/>
    <w:rsid w:val="008168A1"/>
    <w:rsid w:val="00817B36"/>
    <w:rsid w:val="00821D35"/>
    <w:rsid w:val="00826635"/>
    <w:rsid w:val="008276F0"/>
    <w:rsid w:val="00830CE1"/>
    <w:rsid w:val="0083104A"/>
    <w:rsid w:val="00831F9D"/>
    <w:rsid w:val="0083281E"/>
    <w:rsid w:val="008408B2"/>
    <w:rsid w:val="00846E34"/>
    <w:rsid w:val="0084743E"/>
    <w:rsid w:val="008478AC"/>
    <w:rsid w:val="008530D5"/>
    <w:rsid w:val="00856693"/>
    <w:rsid w:val="00857496"/>
    <w:rsid w:val="008711DE"/>
    <w:rsid w:val="0087230F"/>
    <w:rsid w:val="00882ED0"/>
    <w:rsid w:val="00884708"/>
    <w:rsid w:val="0088485A"/>
    <w:rsid w:val="00894D7D"/>
    <w:rsid w:val="008954D5"/>
    <w:rsid w:val="00896E24"/>
    <w:rsid w:val="008A076F"/>
    <w:rsid w:val="008A3F51"/>
    <w:rsid w:val="008A4DEF"/>
    <w:rsid w:val="008B003E"/>
    <w:rsid w:val="008B34AB"/>
    <w:rsid w:val="008B521F"/>
    <w:rsid w:val="008C0670"/>
    <w:rsid w:val="008C3885"/>
    <w:rsid w:val="008C45E4"/>
    <w:rsid w:val="008C6D97"/>
    <w:rsid w:val="008D6777"/>
    <w:rsid w:val="008E1CAE"/>
    <w:rsid w:val="008E43C5"/>
    <w:rsid w:val="008E51F2"/>
    <w:rsid w:val="008F290C"/>
    <w:rsid w:val="008F6CA2"/>
    <w:rsid w:val="008F782A"/>
    <w:rsid w:val="0090125C"/>
    <w:rsid w:val="00905ACC"/>
    <w:rsid w:val="00914A59"/>
    <w:rsid w:val="009301A4"/>
    <w:rsid w:val="009357A6"/>
    <w:rsid w:val="00935DF7"/>
    <w:rsid w:val="00936BB1"/>
    <w:rsid w:val="00936EEE"/>
    <w:rsid w:val="00941824"/>
    <w:rsid w:val="009437B6"/>
    <w:rsid w:val="00946697"/>
    <w:rsid w:val="009525F5"/>
    <w:rsid w:val="00954697"/>
    <w:rsid w:val="00965AD4"/>
    <w:rsid w:val="009669C4"/>
    <w:rsid w:val="00971753"/>
    <w:rsid w:val="009813B8"/>
    <w:rsid w:val="009834E1"/>
    <w:rsid w:val="00984AB6"/>
    <w:rsid w:val="00990DA9"/>
    <w:rsid w:val="00992C0C"/>
    <w:rsid w:val="009A05E8"/>
    <w:rsid w:val="009A57EB"/>
    <w:rsid w:val="009A7CF1"/>
    <w:rsid w:val="009B6BAB"/>
    <w:rsid w:val="009C300B"/>
    <w:rsid w:val="009C3143"/>
    <w:rsid w:val="009C3AF4"/>
    <w:rsid w:val="009C550D"/>
    <w:rsid w:val="009C65C8"/>
    <w:rsid w:val="009C6CCD"/>
    <w:rsid w:val="009C6EAE"/>
    <w:rsid w:val="009C72C9"/>
    <w:rsid w:val="009D2EA6"/>
    <w:rsid w:val="009F15F7"/>
    <w:rsid w:val="009F21AD"/>
    <w:rsid w:val="009F388B"/>
    <w:rsid w:val="009F4238"/>
    <w:rsid w:val="009F6B66"/>
    <w:rsid w:val="009F786E"/>
    <w:rsid w:val="00A04039"/>
    <w:rsid w:val="00A06785"/>
    <w:rsid w:val="00A07B87"/>
    <w:rsid w:val="00A115AD"/>
    <w:rsid w:val="00A2108F"/>
    <w:rsid w:val="00A24A2F"/>
    <w:rsid w:val="00A349C2"/>
    <w:rsid w:val="00A35281"/>
    <w:rsid w:val="00A5278E"/>
    <w:rsid w:val="00A52C20"/>
    <w:rsid w:val="00A55B82"/>
    <w:rsid w:val="00A603C1"/>
    <w:rsid w:val="00A620DF"/>
    <w:rsid w:val="00A629C7"/>
    <w:rsid w:val="00A634B9"/>
    <w:rsid w:val="00A65FCC"/>
    <w:rsid w:val="00A7086B"/>
    <w:rsid w:val="00A8626F"/>
    <w:rsid w:val="00A92DD2"/>
    <w:rsid w:val="00AA15D6"/>
    <w:rsid w:val="00AB1C20"/>
    <w:rsid w:val="00AB1E43"/>
    <w:rsid w:val="00AB268E"/>
    <w:rsid w:val="00AC2E50"/>
    <w:rsid w:val="00AC3069"/>
    <w:rsid w:val="00AC3A93"/>
    <w:rsid w:val="00AC5E97"/>
    <w:rsid w:val="00AE0F22"/>
    <w:rsid w:val="00AE5C93"/>
    <w:rsid w:val="00AE6D94"/>
    <w:rsid w:val="00AF26AD"/>
    <w:rsid w:val="00B137A3"/>
    <w:rsid w:val="00B14056"/>
    <w:rsid w:val="00B200AF"/>
    <w:rsid w:val="00B21C4C"/>
    <w:rsid w:val="00B22F1C"/>
    <w:rsid w:val="00B2369D"/>
    <w:rsid w:val="00B27270"/>
    <w:rsid w:val="00B27942"/>
    <w:rsid w:val="00B4120A"/>
    <w:rsid w:val="00B5214E"/>
    <w:rsid w:val="00B522A9"/>
    <w:rsid w:val="00B53C5F"/>
    <w:rsid w:val="00B55192"/>
    <w:rsid w:val="00B5678E"/>
    <w:rsid w:val="00B56929"/>
    <w:rsid w:val="00B62F47"/>
    <w:rsid w:val="00B64403"/>
    <w:rsid w:val="00B65CAC"/>
    <w:rsid w:val="00B6634B"/>
    <w:rsid w:val="00B74078"/>
    <w:rsid w:val="00B77481"/>
    <w:rsid w:val="00B808BC"/>
    <w:rsid w:val="00B8372C"/>
    <w:rsid w:val="00B8374B"/>
    <w:rsid w:val="00B96C0D"/>
    <w:rsid w:val="00BA48E5"/>
    <w:rsid w:val="00BA5FA2"/>
    <w:rsid w:val="00BB12A0"/>
    <w:rsid w:val="00BB1A49"/>
    <w:rsid w:val="00BB5436"/>
    <w:rsid w:val="00BB6F28"/>
    <w:rsid w:val="00BB7E37"/>
    <w:rsid w:val="00BC0CF2"/>
    <w:rsid w:val="00BC3466"/>
    <w:rsid w:val="00BD281F"/>
    <w:rsid w:val="00BE44A8"/>
    <w:rsid w:val="00BF3879"/>
    <w:rsid w:val="00C002A1"/>
    <w:rsid w:val="00C027D4"/>
    <w:rsid w:val="00C03760"/>
    <w:rsid w:val="00C06C1C"/>
    <w:rsid w:val="00C10644"/>
    <w:rsid w:val="00C13873"/>
    <w:rsid w:val="00C20265"/>
    <w:rsid w:val="00C263FE"/>
    <w:rsid w:val="00C332B2"/>
    <w:rsid w:val="00C3430D"/>
    <w:rsid w:val="00C40EAB"/>
    <w:rsid w:val="00C42B66"/>
    <w:rsid w:val="00C42D27"/>
    <w:rsid w:val="00C50364"/>
    <w:rsid w:val="00C54511"/>
    <w:rsid w:val="00C70A8C"/>
    <w:rsid w:val="00C72AE7"/>
    <w:rsid w:val="00C75411"/>
    <w:rsid w:val="00C76AE5"/>
    <w:rsid w:val="00C76E67"/>
    <w:rsid w:val="00CA148E"/>
    <w:rsid w:val="00CA2736"/>
    <w:rsid w:val="00CA298B"/>
    <w:rsid w:val="00CA5116"/>
    <w:rsid w:val="00CA5B55"/>
    <w:rsid w:val="00CA6BF5"/>
    <w:rsid w:val="00CB10F1"/>
    <w:rsid w:val="00CB469D"/>
    <w:rsid w:val="00CC09B5"/>
    <w:rsid w:val="00CC229B"/>
    <w:rsid w:val="00CD7FE3"/>
    <w:rsid w:val="00CE583D"/>
    <w:rsid w:val="00CF0A60"/>
    <w:rsid w:val="00CF50AF"/>
    <w:rsid w:val="00D02762"/>
    <w:rsid w:val="00D03E71"/>
    <w:rsid w:val="00D04053"/>
    <w:rsid w:val="00D13ABB"/>
    <w:rsid w:val="00D143F2"/>
    <w:rsid w:val="00D16422"/>
    <w:rsid w:val="00D16A29"/>
    <w:rsid w:val="00D21569"/>
    <w:rsid w:val="00D224FA"/>
    <w:rsid w:val="00D2647F"/>
    <w:rsid w:val="00D3387E"/>
    <w:rsid w:val="00D33C73"/>
    <w:rsid w:val="00D3544A"/>
    <w:rsid w:val="00D36812"/>
    <w:rsid w:val="00D36D43"/>
    <w:rsid w:val="00D40A99"/>
    <w:rsid w:val="00D43897"/>
    <w:rsid w:val="00D47ED4"/>
    <w:rsid w:val="00D52D9F"/>
    <w:rsid w:val="00D54D36"/>
    <w:rsid w:val="00D57FC9"/>
    <w:rsid w:val="00D63D21"/>
    <w:rsid w:val="00D650D1"/>
    <w:rsid w:val="00D6528D"/>
    <w:rsid w:val="00D6557C"/>
    <w:rsid w:val="00D67F16"/>
    <w:rsid w:val="00D73F9D"/>
    <w:rsid w:val="00D74A53"/>
    <w:rsid w:val="00D7615C"/>
    <w:rsid w:val="00D84A00"/>
    <w:rsid w:val="00D85F9C"/>
    <w:rsid w:val="00D86A46"/>
    <w:rsid w:val="00D8775C"/>
    <w:rsid w:val="00D9242A"/>
    <w:rsid w:val="00D97449"/>
    <w:rsid w:val="00DA2E18"/>
    <w:rsid w:val="00DA5E65"/>
    <w:rsid w:val="00DA7637"/>
    <w:rsid w:val="00DA7A70"/>
    <w:rsid w:val="00DB3BCA"/>
    <w:rsid w:val="00DB5A6A"/>
    <w:rsid w:val="00DC2D52"/>
    <w:rsid w:val="00DC5E95"/>
    <w:rsid w:val="00DE0C3A"/>
    <w:rsid w:val="00DE1B5C"/>
    <w:rsid w:val="00DE1CF5"/>
    <w:rsid w:val="00DE3888"/>
    <w:rsid w:val="00DF1796"/>
    <w:rsid w:val="00DF454F"/>
    <w:rsid w:val="00DF50E9"/>
    <w:rsid w:val="00E22C75"/>
    <w:rsid w:val="00E24C68"/>
    <w:rsid w:val="00E25C4F"/>
    <w:rsid w:val="00E31504"/>
    <w:rsid w:val="00E40CA9"/>
    <w:rsid w:val="00E4572D"/>
    <w:rsid w:val="00E472E7"/>
    <w:rsid w:val="00E532EA"/>
    <w:rsid w:val="00E55EC0"/>
    <w:rsid w:val="00E62DB8"/>
    <w:rsid w:val="00E71309"/>
    <w:rsid w:val="00E81D16"/>
    <w:rsid w:val="00E84600"/>
    <w:rsid w:val="00E91FE9"/>
    <w:rsid w:val="00E92381"/>
    <w:rsid w:val="00E97670"/>
    <w:rsid w:val="00EA1A3F"/>
    <w:rsid w:val="00EA2A40"/>
    <w:rsid w:val="00EA7C9A"/>
    <w:rsid w:val="00EB5DE6"/>
    <w:rsid w:val="00EC0B41"/>
    <w:rsid w:val="00EC241F"/>
    <w:rsid w:val="00EC67B9"/>
    <w:rsid w:val="00EC6BD7"/>
    <w:rsid w:val="00EC7A23"/>
    <w:rsid w:val="00ED4015"/>
    <w:rsid w:val="00EE01EA"/>
    <w:rsid w:val="00EE272D"/>
    <w:rsid w:val="00EE3C20"/>
    <w:rsid w:val="00EE72FB"/>
    <w:rsid w:val="00EF0802"/>
    <w:rsid w:val="00EF3970"/>
    <w:rsid w:val="00F00E4B"/>
    <w:rsid w:val="00F036D8"/>
    <w:rsid w:val="00F104C6"/>
    <w:rsid w:val="00F10B0D"/>
    <w:rsid w:val="00F11D0C"/>
    <w:rsid w:val="00F12226"/>
    <w:rsid w:val="00F17670"/>
    <w:rsid w:val="00F23BBC"/>
    <w:rsid w:val="00F23E1C"/>
    <w:rsid w:val="00F33833"/>
    <w:rsid w:val="00F36981"/>
    <w:rsid w:val="00F374B9"/>
    <w:rsid w:val="00F3784E"/>
    <w:rsid w:val="00F37D27"/>
    <w:rsid w:val="00F43E57"/>
    <w:rsid w:val="00F4528F"/>
    <w:rsid w:val="00F51284"/>
    <w:rsid w:val="00F5266D"/>
    <w:rsid w:val="00F56817"/>
    <w:rsid w:val="00F60915"/>
    <w:rsid w:val="00F64AC3"/>
    <w:rsid w:val="00F65B08"/>
    <w:rsid w:val="00F7009C"/>
    <w:rsid w:val="00F720CD"/>
    <w:rsid w:val="00F726F7"/>
    <w:rsid w:val="00F751B8"/>
    <w:rsid w:val="00F80378"/>
    <w:rsid w:val="00F838CB"/>
    <w:rsid w:val="00F8503C"/>
    <w:rsid w:val="00F90339"/>
    <w:rsid w:val="00FA5F7C"/>
    <w:rsid w:val="00FB3A78"/>
    <w:rsid w:val="00FB45CD"/>
    <w:rsid w:val="00FC2236"/>
    <w:rsid w:val="00FD08DD"/>
    <w:rsid w:val="00FD246C"/>
    <w:rsid w:val="00FD482A"/>
    <w:rsid w:val="00FD7C2F"/>
    <w:rsid w:val="00FE021C"/>
    <w:rsid w:val="00FE086A"/>
    <w:rsid w:val="00FE16B1"/>
    <w:rsid w:val="00FE345B"/>
    <w:rsid w:val="00FE4F5D"/>
    <w:rsid w:val="00FE74CA"/>
    <w:rsid w:val="00FF2F5E"/>
    <w:rsid w:val="00FF5C93"/>
    <w:rsid w:val="00FF62C5"/>
    <w:rsid w:val="072F90CE"/>
    <w:rsid w:val="08FD5B2E"/>
    <w:rsid w:val="1C7AF58F"/>
    <w:rsid w:val="35122F7E"/>
    <w:rsid w:val="3B2BE7E4"/>
    <w:rsid w:val="3B72A696"/>
    <w:rsid w:val="441A1435"/>
    <w:rsid w:val="4C4BDE19"/>
    <w:rsid w:val="6042A7FE"/>
    <w:rsid w:val="6D1933C8"/>
    <w:rsid w:val="7BEB8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88E891"/>
  <w15:docId w15:val="{BC0C1597-B131-E449-A812-1D50881C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3C1"/>
  </w:style>
  <w:style w:type="paragraph" w:styleId="1">
    <w:name w:val="heading 1"/>
    <w:basedOn w:val="a"/>
    <w:next w:val="a"/>
    <w:uiPriority w:val="9"/>
    <w:qFormat/>
    <w:pPr>
      <w:keepNext/>
      <w:spacing w:before="240" w:after="120"/>
      <w:ind w:left="432" w:hanging="432"/>
      <w:outlineLvl w:val="0"/>
    </w:pPr>
    <w:rPr>
      <w:rFonts w:ascii="Liberation Serif" w:eastAsia="Liberation Serif" w:hAnsi="Liberation Serif" w:cs="Liberation Serif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280" w:after="280"/>
      <w:ind w:left="576" w:hanging="576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E71309"/>
    <w:pPr>
      <w:ind w:left="720"/>
      <w:contextualSpacing/>
    </w:pPr>
  </w:style>
  <w:style w:type="table" w:styleId="a8">
    <w:name w:val="Table Grid"/>
    <w:basedOn w:val="a1"/>
    <w:uiPriority w:val="59"/>
    <w:rsid w:val="0059740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7409"/>
    <w:rPr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7409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13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813B8"/>
  </w:style>
  <w:style w:type="character" w:styleId="ad">
    <w:name w:val="Hyperlink"/>
    <w:basedOn w:val="a0"/>
    <w:uiPriority w:val="99"/>
    <w:unhideWhenUsed/>
    <w:rsid w:val="009813B8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813B8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B21C4C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BA48E5"/>
  </w:style>
  <w:style w:type="paragraph" w:styleId="af">
    <w:name w:val="footer"/>
    <w:basedOn w:val="a"/>
    <w:link w:val="af0"/>
    <w:uiPriority w:val="99"/>
    <w:semiHidden/>
    <w:unhideWhenUsed/>
    <w:rsid w:val="007C3CBC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C3CBC"/>
  </w:style>
  <w:style w:type="character" w:customStyle="1" w:styleId="10">
    <w:name w:val="Неразрешенное упоминание1"/>
    <w:basedOn w:val="a0"/>
    <w:uiPriority w:val="99"/>
    <w:semiHidden/>
    <w:unhideWhenUsed/>
    <w:rsid w:val="0044666C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FE086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FE086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FE086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086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E086A"/>
    <w:rPr>
      <w:b/>
      <w:bCs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8129F"/>
    <w:rPr>
      <w:color w:val="800080" w:themeColor="followedHyperlink"/>
      <w:u w:val="single"/>
    </w:rPr>
  </w:style>
  <w:style w:type="table" w:customStyle="1" w:styleId="TableGrid1">
    <w:name w:val="Table Grid1"/>
    <w:basedOn w:val="a1"/>
    <w:uiPriority w:val="39"/>
    <w:rsid w:val="00450D34"/>
    <w:rPr>
      <w:rFonts w:ascii="Calibri" w:eastAsia="Calibri" w:hAnsi="Calibri" w:cs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cience.bsuir.by/ru/ituforu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cience@bsuir.b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0C16B738D724B8C27202E6ED2574D" ma:contentTypeVersion="2" ma:contentTypeDescription="Create a new document." ma:contentTypeScope="" ma:versionID="c6a89060b42b8115d8838649e969ea7f">
  <xsd:schema xmlns:xsd="http://www.w3.org/2001/XMLSchema" xmlns:xs="http://www.w3.org/2001/XMLSchema" xmlns:p="http://schemas.microsoft.com/office/2006/metadata/properties" xmlns:ns2="41ebcc2b-a861-4490-9dd5-4ea147acacb6" targetNamespace="http://schemas.microsoft.com/office/2006/metadata/properties" ma:root="true" ma:fieldsID="bd7e85bb24fe5ba250112c2096e6646a" ns2:_="">
    <xsd:import namespace="41ebcc2b-a861-4490-9dd5-4ea147aca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bcc2b-a861-4490-9dd5-4ea147aca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CF136-DF74-4E87-BD1E-BDEE294EF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bcc2b-a861-4490-9dd5-4ea147aca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CA3BE-C4CB-476E-9E36-D7CCB311795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1ebcc2b-a861-4490-9dd5-4ea147acacb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A211AD-3245-4CC3-A335-C7B2643CCD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5CE6A-3636-4938-BF04-01FB77DB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 Konstantin</dc:creator>
  <cp:keywords/>
  <dc:description/>
  <cp:lastModifiedBy>user</cp:lastModifiedBy>
  <cp:revision>19</cp:revision>
  <cp:lastPrinted>2023-05-08T16:32:00Z</cp:lastPrinted>
  <dcterms:created xsi:type="dcterms:W3CDTF">2026-02-24T07:14:00Z</dcterms:created>
  <dcterms:modified xsi:type="dcterms:W3CDTF">2026-03-02T07:51:00Z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0x010100D390C16B738D724B8C27202E6ED2574D</vt:lpwstr>
  </property>
  <property fmtid="{D5CDD505-2E9C-101B-9397-08002B2CF9AE}" pid="3" name="_2015_ms_pID_725343">
    <vt:lpwstr>(2)h8TIhyFbMBt9bu8swttztFP/LPCLxRDx9plXwrx0j856Xdhtn6BkJdnVBLYeUQZaEKgNPfzU
/H6+7+Rixq1oSbJZVshMbdGhPVU5JhEbLLfBkj8YH5LOTUMif41v59nESbDCUNpTDRKlr8Q+
9Ye5VqrztwZmRMMEGpXlh+Ik4qlESXgeHlvUEWyom2qYQj2dvGRFZjoog+aeVJnFOXHzR8Ld
viPcsvx4cbbA6kUhUL</vt:lpwstr>
  </property>
  <property fmtid="{D5CDD505-2E9C-101B-9397-08002B2CF9AE}" pid="4" name="_2015_ms_pID_7253431">
    <vt:lpwstr>SNgEZJ46+cUqQmiC3mzv/ycvHBMT+Cy6OKrg5Kv8VUGYOLeDVGFyAK
8Ds86e6BZeZIJ1KThj9ksDZMBawEMLtd4u8b7wy48OIzYekFZ7TRIxLK7NMQ7HJSCkMUXTru
XJjQUF74Wsa+Z+1lnIobVrXGbAGNDQX5+pTiav/SqmZt7huJOChYasAuH1IFKPIDcj72lMR/
EuvwoybWKZNVDgjy</vt:lpwstr>
  </property>
  <property fmtid="{D5CDD505-2E9C-101B-9397-08002B2CF9AE}" pid="5" name="_2015_ms_pID_7253432">
    <vt:lpwstr>DQ==</vt:lpwstr>
  </property>
</Properties>
</file>