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4A8245" w14:textId="647D2024" w:rsidR="000A44E5" w:rsidRDefault="00AE2675" w:rsidP="000A44E5">
      <w:pPr>
        <w:pStyle w:val="1"/>
        <w:jc w:val="center"/>
        <w:rPr>
          <w:b/>
          <w:bCs/>
        </w:rPr>
      </w:pPr>
      <w:r w:rsidRPr="002A2983">
        <w:rPr>
          <w:b/>
          <w:bCs/>
        </w:rPr>
        <w:t>ИНФОРМАЦИЯ</w:t>
      </w:r>
      <w:r w:rsidRPr="002A2983">
        <w:rPr>
          <w:b/>
          <w:bCs/>
        </w:rPr>
        <w:br/>
      </w:r>
      <w:bookmarkStart w:id="0" w:name="_Hlk192257647"/>
      <w:r w:rsidR="000A44E5">
        <w:rPr>
          <w:b/>
          <w:bCs/>
        </w:rPr>
        <w:t>о</w:t>
      </w:r>
      <w:r w:rsidR="000A44E5" w:rsidRPr="000A44E5">
        <w:rPr>
          <w:b/>
          <w:bCs/>
        </w:rPr>
        <w:t xml:space="preserve"> международной научно-практической </w:t>
      </w:r>
      <w:r w:rsidR="000A44E5">
        <w:rPr>
          <w:b/>
          <w:bCs/>
        </w:rPr>
        <w:t>онлайн-</w:t>
      </w:r>
      <w:r w:rsidR="000A44E5" w:rsidRPr="000A44E5">
        <w:rPr>
          <w:b/>
          <w:bCs/>
        </w:rPr>
        <w:t>конференции «</w:t>
      </w:r>
      <w:r w:rsidR="002712DB" w:rsidRPr="002712DB">
        <w:rPr>
          <w:b/>
          <w:bCs/>
        </w:rPr>
        <w:t>Современные научные исследования в изучении                                историко-культурного наследия: устойчивое развитие народов и культур</w:t>
      </w:r>
      <w:r w:rsidR="000A44E5" w:rsidRPr="000A44E5">
        <w:rPr>
          <w:b/>
          <w:bCs/>
        </w:rPr>
        <w:t>»</w:t>
      </w:r>
    </w:p>
    <w:p w14:paraId="6F60E81C" w14:textId="4A85C286" w:rsidR="003A7266" w:rsidRDefault="00DC52E0" w:rsidP="00893735">
      <w:pPr>
        <w:pStyle w:val="1"/>
        <w:ind w:firstLine="708"/>
        <w:jc w:val="both"/>
      </w:pPr>
      <w:r w:rsidRPr="00DC52E0">
        <w:t>Т</w:t>
      </w:r>
      <w:r w:rsidR="000A44E5" w:rsidRPr="00DC52E0">
        <w:t xml:space="preserve">уркменский государственный университет </w:t>
      </w:r>
      <w:r w:rsidR="004F4AED">
        <w:t xml:space="preserve">имени </w:t>
      </w:r>
      <w:proofErr w:type="spellStart"/>
      <w:r w:rsidR="004F4AED">
        <w:t>Махтумкули</w:t>
      </w:r>
      <w:proofErr w:type="spellEnd"/>
      <w:r w:rsidR="004F4AED">
        <w:t xml:space="preserve">, кафедра ЮНЕСКО «Культурное наследие: от прошлого к будущему» 15-16 апреля </w:t>
      </w:r>
      <w:r w:rsidR="00A96149">
        <w:rPr>
          <w:lang w:val="tk-TM"/>
        </w:rPr>
        <w:t xml:space="preserve">                              </w:t>
      </w:r>
      <w:r w:rsidR="004F4AED">
        <w:t xml:space="preserve">2026 года планирует проведение </w:t>
      </w:r>
      <w:r w:rsidR="000A44E5" w:rsidRPr="00DC52E0">
        <w:t>международн</w:t>
      </w:r>
      <w:r w:rsidR="004F4AED">
        <w:t>ой</w:t>
      </w:r>
      <w:r w:rsidR="000A44E5" w:rsidRPr="00DC52E0">
        <w:t xml:space="preserve"> научно-практическ</w:t>
      </w:r>
      <w:r w:rsidR="004F4AED">
        <w:t>ой</w:t>
      </w:r>
      <w:r w:rsidR="000A44E5" w:rsidRPr="00DC52E0">
        <w:t xml:space="preserve"> конференци</w:t>
      </w:r>
      <w:r w:rsidR="004F4AED">
        <w:t>и</w:t>
      </w:r>
      <w:r w:rsidR="000A44E5" w:rsidRPr="00DC52E0">
        <w:t xml:space="preserve"> «</w:t>
      </w:r>
      <w:bookmarkStart w:id="1" w:name="_Hlk224379335"/>
      <w:r w:rsidR="0007191F" w:rsidRPr="0007191F">
        <w:rPr>
          <w:b/>
          <w:bCs/>
        </w:rPr>
        <w:t xml:space="preserve">Современные научные исследования в изучении </w:t>
      </w:r>
      <w:r w:rsidR="00446811">
        <w:rPr>
          <w:b/>
          <w:bCs/>
        </w:rPr>
        <w:t xml:space="preserve">                               </w:t>
      </w:r>
      <w:r w:rsidR="0007191F" w:rsidRPr="0007191F">
        <w:rPr>
          <w:b/>
          <w:bCs/>
        </w:rPr>
        <w:t>истори</w:t>
      </w:r>
      <w:r w:rsidR="00446811">
        <w:rPr>
          <w:b/>
          <w:bCs/>
        </w:rPr>
        <w:t>ко-</w:t>
      </w:r>
      <w:r w:rsidR="0007191F" w:rsidRPr="0007191F">
        <w:rPr>
          <w:b/>
          <w:bCs/>
        </w:rPr>
        <w:t>культурного наследия: устойчивое развитие народов и культур</w:t>
      </w:r>
      <w:bookmarkEnd w:id="1"/>
      <w:r w:rsidR="000A44E5" w:rsidRPr="00DC52E0">
        <w:rPr>
          <w:b/>
          <w:bCs/>
        </w:rPr>
        <w:t>»</w:t>
      </w:r>
      <w:r w:rsidR="000A44E5" w:rsidRPr="00DC52E0">
        <w:t xml:space="preserve"> </w:t>
      </w:r>
      <w:r w:rsidRPr="00DC52E0">
        <w:t xml:space="preserve"> </w:t>
      </w:r>
      <w:bookmarkStart w:id="2" w:name="_Hlk224376366"/>
      <w:r w:rsidR="004F4AED">
        <w:t xml:space="preserve">по случаю года </w:t>
      </w:r>
      <w:r w:rsidRPr="00B84617">
        <w:t>«Независим</w:t>
      </w:r>
      <w:r w:rsidR="00C85C1B">
        <w:t>ый</w:t>
      </w:r>
      <w:r w:rsidRPr="00B84617">
        <w:t>, нейтральн</w:t>
      </w:r>
      <w:r w:rsidR="00C85C1B">
        <w:t>ый</w:t>
      </w:r>
      <w:r w:rsidRPr="00B84617">
        <w:t xml:space="preserve"> Туркменистан – </w:t>
      </w:r>
      <w:r w:rsidR="00B84617" w:rsidRPr="00B84617">
        <w:t>родин</w:t>
      </w:r>
      <w:r w:rsidR="00C85C1B">
        <w:t>а</w:t>
      </w:r>
      <w:r w:rsidR="00B84617" w:rsidRPr="00B84617">
        <w:t xml:space="preserve"> целеустремленных крылатых скакунов</w:t>
      </w:r>
      <w:r w:rsidRPr="00B84617">
        <w:t>»,</w:t>
      </w:r>
      <w:r w:rsidRPr="00DC52E0">
        <w:t xml:space="preserve"> 35-летия </w:t>
      </w:r>
      <w:r w:rsidR="00FA523D">
        <w:t>Н</w:t>
      </w:r>
      <w:r w:rsidRPr="00DC52E0">
        <w:t>езависимости Туркменистана</w:t>
      </w:r>
      <w:r w:rsidR="004F4AED">
        <w:t xml:space="preserve">, а также Международного дня всемирного наследия </w:t>
      </w:r>
      <w:bookmarkEnd w:id="2"/>
      <w:r w:rsidR="004F4AED">
        <w:t xml:space="preserve">при участии </w:t>
      </w:r>
      <w:r w:rsidR="000A44E5" w:rsidRPr="00DC52E0">
        <w:t>профессор</w:t>
      </w:r>
      <w:r w:rsidR="004F4AED">
        <w:t>ско-</w:t>
      </w:r>
      <w:r w:rsidR="000A44E5" w:rsidRPr="006441ED">
        <w:t>преподавате</w:t>
      </w:r>
      <w:r w:rsidR="004F4AED" w:rsidRPr="006441ED">
        <w:t>льского состава</w:t>
      </w:r>
      <w:r w:rsidR="000A44E5" w:rsidRPr="006441ED">
        <w:t>, ученых, научных сотрудников, аспирантов</w:t>
      </w:r>
      <w:r w:rsidR="007B1524" w:rsidRPr="006441ED">
        <w:t>, магистрантов и</w:t>
      </w:r>
      <w:r w:rsidR="000A44E5" w:rsidRPr="006441ED">
        <w:t xml:space="preserve"> докторантов высших учебных заведений</w:t>
      </w:r>
      <w:r w:rsidR="004F4AED" w:rsidRPr="006441ED">
        <w:t xml:space="preserve">, </w:t>
      </w:r>
      <w:r w:rsidR="000A44E5" w:rsidRPr="006441ED">
        <w:t xml:space="preserve">  научно-исследовательских </w:t>
      </w:r>
      <w:r w:rsidR="004F4AED" w:rsidRPr="006441ED">
        <w:t>учреждений</w:t>
      </w:r>
      <w:r w:rsidR="003A7266" w:rsidRPr="006441ED">
        <w:t>,</w:t>
      </w:r>
      <w:r w:rsidR="004F4AED" w:rsidRPr="006441ED">
        <w:t xml:space="preserve"> представителей </w:t>
      </w:r>
      <w:r w:rsidR="003A7266" w:rsidRPr="006441ED">
        <w:t>кафедр</w:t>
      </w:r>
      <w:r w:rsidR="004F4AED" w:rsidRPr="006441ED">
        <w:t xml:space="preserve"> и клубов ЮНЕС</w:t>
      </w:r>
      <w:r w:rsidR="003A7266" w:rsidRPr="006441ED">
        <w:t>КО</w:t>
      </w:r>
      <w:r w:rsidR="004F4AED" w:rsidRPr="006441ED">
        <w:t xml:space="preserve"> </w:t>
      </w:r>
      <w:r w:rsidR="000A44E5" w:rsidRPr="006441ED">
        <w:t>Туркменистана и зарубежных</w:t>
      </w:r>
      <w:r w:rsidR="000A44E5" w:rsidRPr="00DC52E0">
        <w:t xml:space="preserve"> стран, </w:t>
      </w:r>
      <w:bookmarkStart w:id="3" w:name="_Hlk223164699"/>
      <w:r w:rsidR="003A7266">
        <w:t xml:space="preserve">а также </w:t>
      </w:r>
      <w:r w:rsidR="000A44E5" w:rsidRPr="00DC52E0">
        <w:t xml:space="preserve">представителей </w:t>
      </w:r>
      <w:r w:rsidR="003A7266">
        <w:t>Ассоциированных школ ЮНЕСКО.</w:t>
      </w:r>
    </w:p>
    <w:p w14:paraId="1454E3AC" w14:textId="6CCA4460" w:rsidR="00907369" w:rsidRPr="002A2983" w:rsidRDefault="00A04B80" w:rsidP="00893735">
      <w:pPr>
        <w:pStyle w:val="1"/>
        <w:spacing w:after="0" w:line="240" w:lineRule="auto"/>
        <w:ind w:firstLine="708"/>
        <w:jc w:val="both"/>
        <w:rPr>
          <w:color w:val="auto"/>
        </w:rPr>
      </w:pPr>
      <w:bookmarkStart w:id="4" w:name="_Hlk224376498"/>
      <w:bookmarkEnd w:id="3"/>
      <w:r w:rsidRPr="002A2983">
        <w:rPr>
          <w:b/>
          <w:bCs/>
          <w:color w:val="auto"/>
        </w:rPr>
        <w:t xml:space="preserve">Цель конференции – </w:t>
      </w:r>
      <w:r w:rsidRPr="002A2983">
        <w:rPr>
          <w:color w:val="auto"/>
        </w:rPr>
        <w:t xml:space="preserve">обсуждение новых научных направлений в изучении культурного наследия, значение и роль культурного наследия в </w:t>
      </w:r>
      <w:r w:rsidR="00C62901">
        <w:rPr>
          <w:color w:val="auto"/>
        </w:rPr>
        <w:t>устойчивом развитии</w:t>
      </w:r>
      <w:r w:rsidRPr="002A2983">
        <w:rPr>
          <w:color w:val="auto"/>
        </w:rPr>
        <w:t>.</w:t>
      </w:r>
    </w:p>
    <w:bookmarkEnd w:id="0"/>
    <w:bookmarkEnd w:id="4"/>
    <w:p w14:paraId="7885BA96" w14:textId="7896261F" w:rsidR="004F5D07" w:rsidRPr="002A2983" w:rsidRDefault="00966D98" w:rsidP="002A2983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A2983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Рабочие языки конференции - </w:t>
      </w:r>
      <w:r w:rsidRPr="002A298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туркменский, </w:t>
      </w:r>
      <w:r w:rsidR="00F27EC6" w:rsidRPr="002A298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русский и </w:t>
      </w:r>
      <w:r w:rsidRPr="002A2983">
        <w:rPr>
          <w:rFonts w:ascii="Times New Roman" w:eastAsia="Times New Roman" w:hAnsi="Times New Roman" w:cs="Times New Roman"/>
          <w:color w:val="auto"/>
          <w:sz w:val="26"/>
          <w:szCs w:val="26"/>
        </w:rPr>
        <w:t>английски</w:t>
      </w:r>
      <w:r w:rsidR="00F27EC6" w:rsidRPr="002A2983">
        <w:rPr>
          <w:rFonts w:ascii="Times New Roman" w:eastAsia="Times New Roman" w:hAnsi="Times New Roman" w:cs="Times New Roman"/>
          <w:color w:val="auto"/>
          <w:sz w:val="26"/>
          <w:szCs w:val="26"/>
        </w:rPr>
        <w:t>й</w:t>
      </w:r>
      <w:r w:rsidRPr="002A2983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</w:p>
    <w:p w14:paraId="4ECF248C" w14:textId="339B5442" w:rsidR="007548E1" w:rsidRDefault="00AE2675" w:rsidP="00DC52E0">
      <w:pPr>
        <w:pStyle w:val="1"/>
        <w:spacing w:after="0" w:line="240" w:lineRule="auto"/>
        <w:ind w:firstLine="720"/>
        <w:jc w:val="both"/>
      </w:pPr>
      <w:r w:rsidRPr="002A2983">
        <w:t>На</w:t>
      </w:r>
      <w:r w:rsidR="00DC52E0">
        <w:t xml:space="preserve"> </w:t>
      </w:r>
      <w:r w:rsidRPr="002A2983">
        <w:t xml:space="preserve">Международной научно-практической </w:t>
      </w:r>
      <w:r w:rsidR="00167C05" w:rsidRPr="002A2983">
        <w:t>онлайн-</w:t>
      </w:r>
      <w:r w:rsidR="002E7EF0" w:rsidRPr="002A2983">
        <w:t xml:space="preserve">конференции планируется </w:t>
      </w:r>
      <w:r w:rsidRPr="002A2983">
        <w:t xml:space="preserve">проведение общего пленарного заседания и работа </w:t>
      </w:r>
      <w:r w:rsidR="00DC52E0">
        <w:t>трех</w:t>
      </w:r>
      <w:r w:rsidRPr="002A2983">
        <w:t xml:space="preserve"> </w:t>
      </w:r>
      <w:r w:rsidR="00CC39AD" w:rsidRPr="002A2983">
        <w:t>с</w:t>
      </w:r>
      <w:r w:rsidRPr="002A2983">
        <w:t>екций</w:t>
      </w:r>
      <w:r w:rsidR="00A73530">
        <w:t>:</w:t>
      </w:r>
    </w:p>
    <w:p w14:paraId="1381C345" w14:textId="77777777" w:rsidR="00DC52E0" w:rsidRPr="002A2983" w:rsidRDefault="00DC52E0" w:rsidP="00DC52E0">
      <w:pPr>
        <w:pStyle w:val="1"/>
        <w:spacing w:after="0" w:line="240" w:lineRule="auto"/>
        <w:ind w:firstLine="720"/>
        <w:jc w:val="both"/>
      </w:pPr>
    </w:p>
    <w:p w14:paraId="5F5602F5" w14:textId="5A536BC2" w:rsidR="000A44E5" w:rsidRPr="000A44E5" w:rsidRDefault="00A73530" w:rsidP="00DC52E0">
      <w:pPr>
        <w:pStyle w:val="1"/>
        <w:spacing w:after="0" w:line="240" w:lineRule="auto"/>
        <w:ind w:firstLine="0"/>
        <w:jc w:val="both"/>
      </w:pPr>
      <w:r w:rsidRPr="00A73530">
        <w:rPr>
          <w:b/>
          <w:bCs/>
          <w:lang w:val="en-US"/>
        </w:rPr>
        <w:t>I</w:t>
      </w:r>
      <w:r w:rsidRPr="00A73530">
        <w:rPr>
          <w:b/>
          <w:bCs/>
        </w:rPr>
        <w:t xml:space="preserve"> </w:t>
      </w:r>
      <w:r w:rsidR="000A44E5" w:rsidRPr="00A73530">
        <w:rPr>
          <w:b/>
          <w:bCs/>
        </w:rPr>
        <w:t>Секция</w:t>
      </w:r>
      <w:r w:rsidRPr="00A73530">
        <w:rPr>
          <w:b/>
          <w:bCs/>
        </w:rPr>
        <w:t>.</w:t>
      </w:r>
      <w:r w:rsidR="000A44E5" w:rsidRPr="000A44E5">
        <w:t xml:space="preserve"> Туркменистан – ЮНЕСКО: роль международного сотрудничества </w:t>
      </w:r>
      <w:r w:rsidR="00DC52E0">
        <w:t xml:space="preserve">             </w:t>
      </w:r>
      <w:r>
        <w:t xml:space="preserve">по </w:t>
      </w:r>
      <w:r w:rsidR="000A44E5" w:rsidRPr="000A44E5">
        <w:t>защите национального и мирового культурного наследия.</w:t>
      </w:r>
    </w:p>
    <w:p w14:paraId="01BC642C" w14:textId="009D0348" w:rsidR="000A44E5" w:rsidRPr="000A44E5" w:rsidRDefault="00A73530" w:rsidP="00DC52E0">
      <w:pPr>
        <w:pStyle w:val="1"/>
        <w:spacing w:after="0" w:line="240" w:lineRule="auto"/>
        <w:ind w:firstLine="0"/>
        <w:jc w:val="both"/>
      </w:pPr>
      <w:r w:rsidRPr="00A73530">
        <w:rPr>
          <w:b/>
          <w:bCs/>
          <w:lang w:val="en-US"/>
        </w:rPr>
        <w:t>II</w:t>
      </w:r>
      <w:r w:rsidRPr="00A73530">
        <w:rPr>
          <w:b/>
          <w:bCs/>
        </w:rPr>
        <w:t xml:space="preserve">   </w:t>
      </w:r>
      <w:r w:rsidR="000A44E5" w:rsidRPr="00A73530">
        <w:rPr>
          <w:b/>
          <w:bCs/>
        </w:rPr>
        <w:t>Секция</w:t>
      </w:r>
      <w:r w:rsidR="000A44E5" w:rsidRPr="000A44E5">
        <w:t xml:space="preserve">. Современное развитие </w:t>
      </w:r>
      <w:r>
        <w:t xml:space="preserve">международных </w:t>
      </w:r>
      <w:r w:rsidR="000A44E5" w:rsidRPr="000A44E5">
        <w:t>культурно-гуманитарных связей.</w:t>
      </w:r>
    </w:p>
    <w:p w14:paraId="5C794034" w14:textId="57D95841" w:rsidR="00DC52E0" w:rsidRPr="000A44E5" w:rsidRDefault="00A73530" w:rsidP="00DC52E0">
      <w:pPr>
        <w:pStyle w:val="1"/>
        <w:spacing w:after="0" w:line="240" w:lineRule="auto"/>
        <w:ind w:firstLine="0"/>
        <w:jc w:val="both"/>
      </w:pPr>
      <w:r w:rsidRPr="00A73530">
        <w:rPr>
          <w:b/>
          <w:bCs/>
          <w:lang w:val="en-US"/>
        </w:rPr>
        <w:t>III</w:t>
      </w:r>
      <w:r w:rsidRPr="00A73530">
        <w:rPr>
          <w:b/>
          <w:bCs/>
        </w:rPr>
        <w:t xml:space="preserve"> </w:t>
      </w:r>
      <w:r w:rsidR="000A44E5" w:rsidRPr="00A73530">
        <w:rPr>
          <w:b/>
          <w:bCs/>
        </w:rPr>
        <w:t>Секция</w:t>
      </w:r>
      <w:r w:rsidR="000A44E5" w:rsidRPr="000A44E5">
        <w:t xml:space="preserve">. Вопросы совершенствования методологии изучения </w:t>
      </w:r>
      <w:r w:rsidR="008C347D">
        <w:t xml:space="preserve">и преподавания </w:t>
      </w:r>
      <w:r w:rsidR="000A44E5" w:rsidRPr="000A44E5">
        <w:t>историко-культурного наследия.</w:t>
      </w:r>
    </w:p>
    <w:p w14:paraId="354A0DAD" w14:textId="14F4E610" w:rsidR="00E05831" w:rsidRPr="00E05831" w:rsidRDefault="00E05831" w:rsidP="00E05831">
      <w:pPr>
        <w:ind w:firstLine="720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</w:rPr>
      </w:pPr>
      <w:r w:rsidRPr="00E05831">
        <w:rPr>
          <w:rFonts w:ascii="Times New Roman" w:eastAsia="Times New Roman" w:hAnsi="Times New Roman" w:cs="Times New Roman"/>
          <w:sz w:val="26"/>
          <w:szCs w:val="26"/>
        </w:rPr>
        <w:t xml:space="preserve">Для участия в конференции просим </w:t>
      </w:r>
      <w:r w:rsidR="0011242C">
        <w:rPr>
          <w:rFonts w:ascii="Times New Roman" w:eastAsia="Times New Roman" w:hAnsi="Times New Roman" w:cs="Times New Roman"/>
          <w:sz w:val="26"/>
          <w:szCs w:val="26"/>
        </w:rPr>
        <w:t>нап</w:t>
      </w:r>
      <w:r w:rsidRPr="00E05831">
        <w:rPr>
          <w:rFonts w:ascii="Times New Roman" w:eastAsia="Times New Roman" w:hAnsi="Times New Roman" w:cs="Times New Roman"/>
          <w:sz w:val="26"/>
          <w:szCs w:val="26"/>
        </w:rPr>
        <w:t>равить тезисы выступлений,</w:t>
      </w:r>
      <w:r w:rsidRPr="00E05831">
        <w:rPr>
          <w:rFonts w:ascii="Times New Roman" w:eastAsia="Times New Roman" w:hAnsi="Times New Roman" w:cs="Times New Roman"/>
          <w:sz w:val="26"/>
          <w:szCs w:val="26"/>
        </w:rPr>
        <w:br/>
        <w:t xml:space="preserve">аннотации и регистрационную форму </w:t>
      </w:r>
      <w:r w:rsidRPr="00F75A71">
        <w:rPr>
          <w:rFonts w:ascii="Times New Roman" w:eastAsia="Times New Roman" w:hAnsi="Times New Roman" w:cs="Times New Roman"/>
          <w:sz w:val="26"/>
          <w:szCs w:val="26"/>
        </w:rPr>
        <w:t xml:space="preserve">до </w:t>
      </w:r>
      <w:r w:rsidR="002712DB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F75A7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2755D" w:rsidRPr="00F75A71">
        <w:rPr>
          <w:rFonts w:ascii="Times New Roman" w:eastAsia="Times New Roman" w:hAnsi="Times New Roman" w:cs="Times New Roman"/>
          <w:sz w:val="26"/>
          <w:szCs w:val="26"/>
        </w:rPr>
        <w:t>апреля</w:t>
      </w:r>
      <w:r w:rsidRPr="00F75A7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75A71">
        <w:rPr>
          <w:rFonts w:ascii="Times New Roman" w:eastAsia="Times New Roman" w:hAnsi="Times New Roman" w:cs="Times New Roman"/>
          <w:sz w:val="26"/>
          <w:szCs w:val="26"/>
          <w:lang w:val="tk-TM"/>
        </w:rPr>
        <w:t>202</w:t>
      </w:r>
      <w:r w:rsidRPr="00F75A71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E05831">
        <w:rPr>
          <w:rFonts w:ascii="Times New Roman" w:eastAsia="Times New Roman" w:hAnsi="Times New Roman" w:cs="Times New Roman"/>
          <w:sz w:val="26"/>
          <w:szCs w:val="26"/>
          <w:lang w:val="tk-TM"/>
        </w:rPr>
        <w:t xml:space="preserve"> </w:t>
      </w:r>
      <w:r w:rsidRPr="00E05831"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включительно</w:t>
      </w:r>
      <w:r w:rsidRPr="00E05831">
        <w:rPr>
          <w:rFonts w:ascii="Times New Roman" w:eastAsia="Times New Roman" w:hAnsi="Times New Roman" w:cs="Times New Roman"/>
          <w:sz w:val="26"/>
          <w:szCs w:val="26"/>
        </w:rPr>
        <w:t xml:space="preserve"> по электронной почте: </w:t>
      </w:r>
      <w:hyperlink r:id="rId7" w:history="1">
        <w:r w:rsidRPr="00E05831">
          <w:rPr>
            <w:rStyle w:val="a4"/>
            <w:rFonts w:ascii="Times New Roman" w:eastAsia="Times New Roman" w:hAnsi="Times New Roman" w:cs="Times New Roman"/>
            <w:i/>
            <w:sz w:val="26"/>
            <w:szCs w:val="26"/>
          </w:rPr>
          <w:t>tsu.unescochair@gmail.com</w:t>
        </w:r>
      </w:hyperlink>
      <w:r w:rsidRPr="00E0583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</w:p>
    <w:p w14:paraId="74FB6A08" w14:textId="77777777" w:rsidR="00E05831" w:rsidRPr="00E05831" w:rsidRDefault="00E05831" w:rsidP="00E05831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5831">
        <w:rPr>
          <w:rFonts w:ascii="Times New Roman" w:eastAsia="Times New Roman" w:hAnsi="Times New Roman" w:cs="Times New Roman"/>
          <w:sz w:val="26"/>
          <w:szCs w:val="26"/>
        </w:rPr>
        <w:t>Объём тезиса не должен превышать 1,5 страницы, аннотации - не более</w:t>
      </w:r>
      <w:r w:rsidRPr="00E05831">
        <w:rPr>
          <w:rFonts w:ascii="Times New Roman" w:eastAsia="Times New Roman" w:hAnsi="Times New Roman" w:cs="Times New Roman"/>
          <w:sz w:val="26"/>
          <w:szCs w:val="26"/>
        </w:rPr>
        <w:br/>
        <w:t xml:space="preserve">0,5 страницы, шрифт - 14 </w:t>
      </w:r>
      <w:proofErr w:type="spellStart"/>
      <w:r w:rsidRPr="00E05831">
        <w:rPr>
          <w:rFonts w:ascii="Times New Roman" w:eastAsia="Times New Roman" w:hAnsi="Times New Roman" w:cs="Times New Roman"/>
          <w:sz w:val="26"/>
          <w:szCs w:val="26"/>
        </w:rPr>
        <w:t>Times</w:t>
      </w:r>
      <w:proofErr w:type="spellEnd"/>
      <w:r w:rsidRPr="00E058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5831">
        <w:rPr>
          <w:rFonts w:ascii="Times New Roman" w:eastAsia="Times New Roman" w:hAnsi="Times New Roman" w:cs="Times New Roman"/>
          <w:sz w:val="26"/>
          <w:szCs w:val="26"/>
        </w:rPr>
        <w:t>New</w:t>
      </w:r>
      <w:proofErr w:type="spellEnd"/>
      <w:r w:rsidRPr="00E058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5831">
        <w:rPr>
          <w:rFonts w:ascii="Times New Roman" w:eastAsia="Times New Roman" w:hAnsi="Times New Roman" w:cs="Times New Roman"/>
          <w:sz w:val="26"/>
          <w:szCs w:val="26"/>
        </w:rPr>
        <w:t>Roman</w:t>
      </w:r>
      <w:proofErr w:type="spellEnd"/>
      <w:r w:rsidRPr="00E05831">
        <w:rPr>
          <w:rFonts w:ascii="Times New Roman" w:eastAsia="Times New Roman" w:hAnsi="Times New Roman" w:cs="Times New Roman"/>
          <w:sz w:val="26"/>
          <w:szCs w:val="26"/>
        </w:rPr>
        <w:t>, интервал - 1.</w:t>
      </w:r>
    </w:p>
    <w:p w14:paraId="6C1F99FB" w14:textId="27C78051" w:rsidR="00E05831" w:rsidRDefault="00E05831" w:rsidP="00E05831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5831">
        <w:rPr>
          <w:rFonts w:ascii="Times New Roman" w:eastAsia="Times New Roman" w:hAnsi="Times New Roman" w:cs="Times New Roman"/>
          <w:sz w:val="26"/>
          <w:szCs w:val="26"/>
        </w:rPr>
        <w:t>Планируется публикация электронного сборника тезисов конференции.</w:t>
      </w:r>
    </w:p>
    <w:p w14:paraId="2B926657" w14:textId="355BCDC7" w:rsidR="00C057A0" w:rsidRPr="00E05831" w:rsidRDefault="00C057A0" w:rsidP="00E05831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57A0">
        <w:rPr>
          <w:rFonts w:ascii="Times New Roman" w:eastAsia="Times New Roman" w:hAnsi="Times New Roman" w:cs="Times New Roman"/>
          <w:sz w:val="26"/>
          <w:szCs w:val="26"/>
        </w:rPr>
        <w:t>Ссылка для подключения будет отправлена ​​дополнительно.</w:t>
      </w:r>
    </w:p>
    <w:p w14:paraId="136333BD" w14:textId="02C67E8B" w:rsidR="00E05831" w:rsidRPr="006441ED" w:rsidRDefault="00E05831" w:rsidP="00E05831">
      <w:pPr>
        <w:ind w:firstLine="720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val="tk-TM"/>
        </w:rPr>
      </w:pPr>
      <w:bookmarkStart w:id="5" w:name="_Hlk224376665"/>
      <w:r w:rsidRPr="00E05831">
        <w:rPr>
          <w:rFonts w:ascii="Times New Roman" w:eastAsia="Times New Roman" w:hAnsi="Times New Roman" w:cs="Times New Roman"/>
          <w:sz w:val="26"/>
          <w:szCs w:val="26"/>
        </w:rPr>
        <w:t xml:space="preserve">Дополнительная информация размещается на официальном сайте Туркменского государственного университета имени </w:t>
      </w:r>
      <w:proofErr w:type="spellStart"/>
      <w:r w:rsidRPr="00E05831">
        <w:rPr>
          <w:rFonts w:ascii="Times New Roman" w:eastAsia="Times New Roman" w:hAnsi="Times New Roman" w:cs="Times New Roman"/>
          <w:sz w:val="26"/>
          <w:szCs w:val="26"/>
        </w:rPr>
        <w:t>Махтумкули</w:t>
      </w:r>
      <w:proofErr w:type="spellEnd"/>
      <w:r w:rsidRPr="00E058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hyperlink r:id="rId8" w:history="1">
        <w:r w:rsidRPr="00E05831">
          <w:rPr>
            <w:rStyle w:val="a4"/>
            <w:rFonts w:ascii="Times New Roman" w:eastAsia="Times New Roman" w:hAnsi="Times New Roman" w:cs="Times New Roman"/>
            <w:i/>
            <w:iCs/>
            <w:sz w:val="26"/>
            <w:szCs w:val="26"/>
          </w:rPr>
          <w:t>https://www.tdu.edu.tm</w:t>
        </w:r>
      </w:hyperlink>
      <w:r w:rsidRPr="00E05831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</w:rPr>
        <w:t xml:space="preserve"> </w:t>
      </w:r>
      <w:r w:rsidRPr="006441ED">
        <w:rPr>
          <w:rFonts w:ascii="Times New Roman" w:eastAsia="Times New Roman" w:hAnsi="Times New Roman" w:cs="Times New Roman"/>
          <w:sz w:val="26"/>
          <w:szCs w:val="26"/>
        </w:rPr>
        <w:t>в разделе «ЮНЕСКО – 202</w:t>
      </w:r>
      <w:r w:rsidR="00A35A6D" w:rsidRPr="006441ED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6441ED">
        <w:rPr>
          <w:rFonts w:ascii="Times New Roman" w:eastAsia="Times New Roman" w:hAnsi="Times New Roman" w:cs="Times New Roman"/>
          <w:sz w:val="26"/>
          <w:szCs w:val="26"/>
        </w:rPr>
        <w:t>»</w:t>
      </w:r>
      <w:r w:rsidR="006441ED">
        <w:rPr>
          <w:rFonts w:ascii="Times New Roman" w:eastAsia="Times New Roman" w:hAnsi="Times New Roman" w:cs="Times New Roman"/>
          <w:sz w:val="26"/>
          <w:szCs w:val="26"/>
          <w:lang w:val="tk-TM"/>
        </w:rPr>
        <w:t>.</w:t>
      </w:r>
    </w:p>
    <w:bookmarkEnd w:id="5"/>
    <w:p w14:paraId="5FC48F62" w14:textId="77777777" w:rsidR="00E05831" w:rsidRPr="00E05831" w:rsidRDefault="00E05831" w:rsidP="00E05831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2BD8583" w14:textId="77777777" w:rsidR="00E05831" w:rsidRPr="00E05831" w:rsidRDefault="00E05831" w:rsidP="00E05831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6" w:name="_Hlk224376567"/>
      <w:r w:rsidRPr="00E05831">
        <w:rPr>
          <w:rFonts w:ascii="Times New Roman" w:eastAsia="Times New Roman" w:hAnsi="Times New Roman" w:cs="Times New Roman"/>
          <w:b/>
          <w:bCs/>
          <w:sz w:val="26"/>
          <w:szCs w:val="26"/>
        </w:rPr>
        <w:t>Контактные данные:</w:t>
      </w:r>
    </w:p>
    <w:p w14:paraId="0BB79D14" w14:textId="656443CD" w:rsidR="00E05831" w:rsidRPr="00E05831" w:rsidRDefault="00E05831" w:rsidP="003D3A0E">
      <w:pPr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E05831">
        <w:rPr>
          <w:rFonts w:ascii="Times New Roman" w:eastAsia="Times New Roman" w:hAnsi="Times New Roman" w:cs="Times New Roman"/>
          <w:sz w:val="26"/>
          <w:szCs w:val="26"/>
        </w:rPr>
        <w:t>Телефон: +99312</w:t>
      </w:r>
      <w:r w:rsidR="009856EB">
        <w:rPr>
          <w:rFonts w:ascii="Times New Roman" w:eastAsia="Times New Roman" w:hAnsi="Times New Roman" w:cs="Times New Roman"/>
          <w:sz w:val="26"/>
          <w:szCs w:val="26"/>
        </w:rPr>
        <w:t>-</w:t>
      </w:r>
      <w:bookmarkStart w:id="7" w:name="_GoBack"/>
      <w:bookmarkEnd w:id="7"/>
      <w:r w:rsidRPr="00E05831">
        <w:rPr>
          <w:rFonts w:ascii="Times New Roman" w:eastAsia="Times New Roman" w:hAnsi="Times New Roman" w:cs="Times New Roman"/>
          <w:sz w:val="26"/>
          <w:szCs w:val="26"/>
        </w:rPr>
        <w:t>39-86-62, +99365</w:t>
      </w:r>
      <w:r w:rsidR="009856EB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E05831">
        <w:rPr>
          <w:rFonts w:ascii="Times New Roman" w:eastAsia="Times New Roman" w:hAnsi="Times New Roman" w:cs="Times New Roman"/>
          <w:sz w:val="26"/>
          <w:szCs w:val="26"/>
        </w:rPr>
        <w:t>64-93-62</w:t>
      </w:r>
      <w:r w:rsidR="003D3A0E" w:rsidRPr="00F2755D">
        <w:rPr>
          <w:rFonts w:ascii="Times New Roman" w:eastAsia="Times New Roman" w:hAnsi="Times New Roman" w:cs="Times New Roman"/>
          <w:sz w:val="26"/>
          <w:szCs w:val="26"/>
        </w:rPr>
        <w:t>;</w:t>
      </w:r>
      <w:r w:rsidR="003D3A0E" w:rsidRPr="003D3A0E">
        <w:t xml:space="preserve"> </w:t>
      </w:r>
      <w:r w:rsidR="003D3A0E" w:rsidRPr="003D3A0E">
        <w:rPr>
          <w:rFonts w:ascii="Times New Roman" w:eastAsia="Times New Roman" w:hAnsi="Times New Roman" w:cs="Times New Roman"/>
          <w:sz w:val="26"/>
          <w:szCs w:val="26"/>
        </w:rPr>
        <w:t>+99365</w:t>
      </w:r>
      <w:r w:rsidR="009856EB">
        <w:rPr>
          <w:rFonts w:ascii="Times New Roman" w:eastAsia="Times New Roman" w:hAnsi="Times New Roman" w:cs="Times New Roman"/>
          <w:sz w:val="26"/>
          <w:szCs w:val="26"/>
        </w:rPr>
        <w:t>-</w:t>
      </w:r>
      <w:r w:rsidR="003D3A0E" w:rsidRPr="003D3A0E">
        <w:rPr>
          <w:rFonts w:ascii="Times New Roman" w:eastAsia="Times New Roman" w:hAnsi="Times New Roman" w:cs="Times New Roman"/>
          <w:sz w:val="26"/>
          <w:szCs w:val="26"/>
        </w:rPr>
        <w:t>62-11-98</w:t>
      </w:r>
    </w:p>
    <w:p w14:paraId="1E11BB5E" w14:textId="77777777" w:rsidR="00E05831" w:rsidRPr="00E05831" w:rsidRDefault="00E05831" w:rsidP="00E05831">
      <w:pPr>
        <w:ind w:firstLine="72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E05831">
        <w:rPr>
          <w:rFonts w:ascii="Times New Roman" w:eastAsia="Times New Roman" w:hAnsi="Times New Roman" w:cs="Times New Roman"/>
          <w:sz w:val="26"/>
          <w:szCs w:val="26"/>
        </w:rPr>
        <w:t xml:space="preserve">Электронная почта: </w:t>
      </w:r>
      <w:hyperlink r:id="rId9" w:history="1">
        <w:r w:rsidRPr="00E05831">
          <w:rPr>
            <w:rStyle w:val="a4"/>
            <w:rFonts w:ascii="Times New Roman" w:eastAsia="Times New Roman" w:hAnsi="Times New Roman" w:cs="Times New Roman"/>
            <w:i/>
            <w:sz w:val="26"/>
            <w:szCs w:val="26"/>
          </w:rPr>
          <w:t>tsu.unescochair@gmail.com</w:t>
        </w:r>
      </w:hyperlink>
      <w:r w:rsidRPr="00E0583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</w:p>
    <w:bookmarkEnd w:id="6"/>
    <w:p w14:paraId="528948C2" w14:textId="4D6EB8A0" w:rsidR="000A44E5" w:rsidRPr="000A44E5" w:rsidRDefault="000A44E5" w:rsidP="00E05831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0A44E5" w:rsidRPr="000A44E5" w:rsidSect="00907369">
      <w:pgSz w:w="11900" w:h="16840"/>
      <w:pgMar w:top="992" w:right="985" w:bottom="992" w:left="1875" w:header="564" w:footer="56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B08592" w14:textId="77777777" w:rsidR="00980CEF" w:rsidRDefault="00980CEF">
      <w:r>
        <w:separator/>
      </w:r>
    </w:p>
  </w:endnote>
  <w:endnote w:type="continuationSeparator" w:id="0">
    <w:p w14:paraId="51A2D3F0" w14:textId="77777777" w:rsidR="00980CEF" w:rsidRDefault="00980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F26C72" w14:textId="77777777" w:rsidR="00980CEF" w:rsidRDefault="00980CEF"/>
  </w:footnote>
  <w:footnote w:type="continuationSeparator" w:id="0">
    <w:p w14:paraId="4E7C94FE" w14:textId="77777777" w:rsidR="00980CEF" w:rsidRDefault="00980C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9A191F"/>
    <w:multiLevelType w:val="hybridMultilevel"/>
    <w:tmpl w:val="3FA88264"/>
    <w:lvl w:ilvl="0" w:tplc="D142533C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202"/>
    <w:rsid w:val="0000174A"/>
    <w:rsid w:val="00005369"/>
    <w:rsid w:val="0007191F"/>
    <w:rsid w:val="000A44E5"/>
    <w:rsid w:val="000C739E"/>
    <w:rsid w:val="000E610F"/>
    <w:rsid w:val="0011242C"/>
    <w:rsid w:val="00167C05"/>
    <w:rsid w:val="00190EBD"/>
    <w:rsid w:val="001B7C9D"/>
    <w:rsid w:val="001C44C6"/>
    <w:rsid w:val="00221205"/>
    <w:rsid w:val="00252DDF"/>
    <w:rsid w:val="002553D3"/>
    <w:rsid w:val="002712DB"/>
    <w:rsid w:val="00296505"/>
    <w:rsid w:val="002A2983"/>
    <w:rsid w:val="002C6BFF"/>
    <w:rsid w:val="002E2FF5"/>
    <w:rsid w:val="002E7EF0"/>
    <w:rsid w:val="00312967"/>
    <w:rsid w:val="00333681"/>
    <w:rsid w:val="00387D42"/>
    <w:rsid w:val="003A7266"/>
    <w:rsid w:val="003D3A0E"/>
    <w:rsid w:val="00421247"/>
    <w:rsid w:val="00446811"/>
    <w:rsid w:val="0045319E"/>
    <w:rsid w:val="00457910"/>
    <w:rsid w:val="004738B2"/>
    <w:rsid w:val="0047495C"/>
    <w:rsid w:val="00481076"/>
    <w:rsid w:val="00484A7F"/>
    <w:rsid w:val="0048776D"/>
    <w:rsid w:val="004C1A9F"/>
    <w:rsid w:val="004F274E"/>
    <w:rsid w:val="004F4AED"/>
    <w:rsid w:val="004F5D07"/>
    <w:rsid w:val="00511BA6"/>
    <w:rsid w:val="005326D6"/>
    <w:rsid w:val="00554BBA"/>
    <w:rsid w:val="005A24D2"/>
    <w:rsid w:val="005E31C7"/>
    <w:rsid w:val="006441ED"/>
    <w:rsid w:val="00652023"/>
    <w:rsid w:val="00661255"/>
    <w:rsid w:val="00673202"/>
    <w:rsid w:val="00687322"/>
    <w:rsid w:val="0071067A"/>
    <w:rsid w:val="00713DE4"/>
    <w:rsid w:val="00740C79"/>
    <w:rsid w:val="007548E1"/>
    <w:rsid w:val="007A7E34"/>
    <w:rsid w:val="007B1524"/>
    <w:rsid w:val="00866242"/>
    <w:rsid w:val="0086626B"/>
    <w:rsid w:val="00883A02"/>
    <w:rsid w:val="00893735"/>
    <w:rsid w:val="008C347D"/>
    <w:rsid w:val="00907369"/>
    <w:rsid w:val="00966D98"/>
    <w:rsid w:val="00980CEF"/>
    <w:rsid w:val="009856EB"/>
    <w:rsid w:val="009951E0"/>
    <w:rsid w:val="009B2A8C"/>
    <w:rsid w:val="00A04B80"/>
    <w:rsid w:val="00A35A6D"/>
    <w:rsid w:val="00A724FD"/>
    <w:rsid w:val="00A73530"/>
    <w:rsid w:val="00A808BC"/>
    <w:rsid w:val="00A84054"/>
    <w:rsid w:val="00A96149"/>
    <w:rsid w:val="00AE2675"/>
    <w:rsid w:val="00AF1E22"/>
    <w:rsid w:val="00B6229A"/>
    <w:rsid w:val="00B6268B"/>
    <w:rsid w:val="00B744FA"/>
    <w:rsid w:val="00B84617"/>
    <w:rsid w:val="00C057A0"/>
    <w:rsid w:val="00C62901"/>
    <w:rsid w:val="00C85C1B"/>
    <w:rsid w:val="00C930E8"/>
    <w:rsid w:val="00C96696"/>
    <w:rsid w:val="00CA73DD"/>
    <w:rsid w:val="00CC39AD"/>
    <w:rsid w:val="00CD3795"/>
    <w:rsid w:val="00CF49BE"/>
    <w:rsid w:val="00D80B68"/>
    <w:rsid w:val="00D9252F"/>
    <w:rsid w:val="00DC52E0"/>
    <w:rsid w:val="00DD76FF"/>
    <w:rsid w:val="00E05831"/>
    <w:rsid w:val="00EE1FC1"/>
    <w:rsid w:val="00F2755D"/>
    <w:rsid w:val="00F27EC6"/>
    <w:rsid w:val="00F6163B"/>
    <w:rsid w:val="00F75A71"/>
    <w:rsid w:val="00F779C8"/>
    <w:rsid w:val="00FA523D"/>
    <w:rsid w:val="00FF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B1B31"/>
  <w15:docId w15:val="{CB2B2CCF-D5B9-41F7-BDCD-AFF73F760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160" w:line="27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unhideWhenUsed/>
    <w:rsid w:val="00CD3795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D3795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9073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48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du.edu.t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su.unescochai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su.unescochair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MH</cp:lastModifiedBy>
  <cp:revision>57</cp:revision>
  <cp:lastPrinted>2026-03-14T06:15:00Z</cp:lastPrinted>
  <dcterms:created xsi:type="dcterms:W3CDTF">2024-10-21T08:48:00Z</dcterms:created>
  <dcterms:modified xsi:type="dcterms:W3CDTF">2026-03-14T06:26:00Z</dcterms:modified>
</cp:coreProperties>
</file>