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D41B" w14:textId="77777777" w:rsidR="00E905C4" w:rsidRDefault="00117392" w:rsidP="001908B5">
      <w:pPr>
        <w:shd w:val="clear" w:color="auto" w:fill="FFFFFF"/>
        <w:spacing w:after="0" w:line="240" w:lineRule="auto"/>
        <w:jc w:val="center"/>
        <w:rPr>
          <w:rStyle w:val="a3"/>
          <w:rFonts w:ascii="Arial" w:hAnsi="Arial" w:cs="Arial"/>
          <w:b/>
          <w:i w:val="0"/>
          <w:sz w:val="24"/>
          <w:szCs w:val="24"/>
        </w:rPr>
      </w:pPr>
      <w:r>
        <w:rPr>
          <w:rStyle w:val="a3"/>
          <w:rFonts w:ascii="Arial" w:hAnsi="Arial" w:cs="Arial"/>
          <w:b/>
          <w:i w:val="0"/>
          <w:sz w:val="24"/>
          <w:szCs w:val="24"/>
        </w:rPr>
        <w:t>Информационное письмо</w:t>
      </w:r>
    </w:p>
    <w:p w14:paraId="6360E06E" w14:textId="77777777" w:rsidR="00E905C4" w:rsidRDefault="00E905C4" w:rsidP="001908B5">
      <w:pPr>
        <w:shd w:val="clear" w:color="auto" w:fill="FFFFFF"/>
        <w:spacing w:after="0" w:line="240" w:lineRule="auto"/>
        <w:rPr>
          <w:rStyle w:val="a3"/>
          <w:rFonts w:ascii="Arial" w:hAnsi="Arial" w:cs="Arial"/>
          <w:b/>
          <w:i w:val="0"/>
          <w:sz w:val="24"/>
          <w:szCs w:val="24"/>
        </w:rPr>
      </w:pPr>
    </w:p>
    <w:p w14:paraId="168EC6E3" w14:textId="77777777" w:rsidR="00E905C4" w:rsidRDefault="00117392" w:rsidP="001908B5">
      <w:pPr>
        <w:tabs>
          <w:tab w:val="left" w:pos="2584"/>
          <w:tab w:val="center" w:pos="4677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«Сквозь века: память о ратном подвиге»</w:t>
      </w:r>
    </w:p>
    <w:p w14:paraId="7E70ADA8" w14:textId="77777777" w:rsidR="00E905C4" w:rsidRDefault="00117392" w:rsidP="001908B5">
      <w:pPr>
        <w:tabs>
          <w:tab w:val="left" w:pos="2584"/>
          <w:tab w:val="center" w:pos="4677"/>
        </w:tabs>
        <w:spacing w:after="0" w:line="240" w:lineRule="auto"/>
        <w:jc w:val="center"/>
        <w:rPr>
          <w:rStyle w:val="a3"/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III</w:t>
      </w:r>
      <w:r>
        <w:rPr>
          <w:rFonts w:ascii="Arial" w:hAnsi="Arial" w:cs="Arial"/>
          <w:b/>
          <w:sz w:val="24"/>
          <w:szCs w:val="24"/>
          <w:lang w:val="be-BY"/>
        </w:rPr>
        <w:t xml:space="preserve"> научно-практическая конференция </w:t>
      </w:r>
      <w:r>
        <w:rPr>
          <w:rStyle w:val="a3"/>
          <w:rFonts w:ascii="Arial" w:hAnsi="Arial" w:cs="Arial"/>
          <w:b/>
          <w:i w:val="0"/>
          <w:sz w:val="24"/>
          <w:szCs w:val="24"/>
        </w:rPr>
        <w:t>с международным участием</w:t>
      </w:r>
    </w:p>
    <w:p w14:paraId="43C2F2E7" w14:textId="77777777" w:rsidR="00E905C4" w:rsidRDefault="00117392" w:rsidP="001908B5">
      <w:pPr>
        <w:tabs>
          <w:tab w:val="left" w:pos="2584"/>
          <w:tab w:val="center" w:pos="467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  <w:lang w:val="be-BY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мая</w:t>
      </w:r>
      <w:r>
        <w:rPr>
          <w:rFonts w:ascii="Arial" w:hAnsi="Arial" w:cs="Arial"/>
          <w:b/>
          <w:sz w:val="24"/>
          <w:szCs w:val="24"/>
          <w:lang w:val="be-BY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  <w:lang w:val="be-BY"/>
        </w:rPr>
        <w:t xml:space="preserve"> г., г. Минск</w:t>
      </w:r>
    </w:p>
    <w:p w14:paraId="28ED5EE9" w14:textId="77777777" w:rsidR="00E905C4" w:rsidRDefault="00117392" w:rsidP="001908B5">
      <w:pPr>
        <w:tabs>
          <w:tab w:val="left" w:pos="2584"/>
          <w:tab w:val="center" w:pos="4677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be-BY"/>
        </w:rPr>
        <w:t xml:space="preserve">Организационный комитет конференции РИВШ предлагает Вам принять участие в </w:t>
      </w:r>
      <w:r>
        <w:rPr>
          <w:rFonts w:ascii="Arial" w:hAnsi="Arial" w:cs="Arial"/>
          <w:color w:val="000000"/>
          <w:sz w:val="20"/>
          <w:szCs w:val="20"/>
        </w:rPr>
        <w:t xml:space="preserve">научно-практической конференции </w:t>
      </w:r>
      <w:r>
        <w:rPr>
          <w:rStyle w:val="a3"/>
          <w:rFonts w:ascii="Arial" w:hAnsi="Arial" w:cs="Arial"/>
          <w:i w:val="0"/>
          <w:sz w:val="20"/>
          <w:szCs w:val="20"/>
        </w:rPr>
        <w:t>с международным участием</w:t>
      </w:r>
      <w:r>
        <w:rPr>
          <w:rFonts w:ascii="Arial" w:hAnsi="Arial" w:cs="Arial"/>
          <w:color w:val="000000"/>
          <w:sz w:val="20"/>
          <w:szCs w:val="20"/>
        </w:rPr>
        <w:t xml:space="preserve"> «Сквозь века: память о ратном подвиге». </w:t>
      </w:r>
      <w:r w:rsidR="00BF7F6A" w:rsidRPr="00BF7F6A">
        <w:rPr>
          <w:rFonts w:ascii="Arial" w:hAnsi="Arial" w:cs="Arial"/>
          <w:color w:val="000000"/>
          <w:sz w:val="20"/>
          <w:szCs w:val="20"/>
        </w:rPr>
        <w:t>Приглашаются к взаимодействию представители науки, образования и культуры, пр</w:t>
      </w:r>
      <w:r w:rsidR="00BF7F6A">
        <w:rPr>
          <w:rFonts w:ascii="Arial" w:hAnsi="Arial" w:cs="Arial"/>
          <w:color w:val="000000"/>
          <w:sz w:val="20"/>
          <w:szCs w:val="20"/>
        </w:rPr>
        <w:t>иветствуется участие аспирантов</w:t>
      </w:r>
      <w:r>
        <w:rPr>
          <w:rStyle w:val="a3"/>
          <w:i w:val="0"/>
          <w:sz w:val="20"/>
          <w:szCs w:val="20"/>
        </w:rPr>
        <w:t>.</w:t>
      </w:r>
    </w:p>
    <w:p w14:paraId="355EE610" w14:textId="77777777" w:rsidR="00E905C4" w:rsidRDefault="00117392" w:rsidP="001908B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Программа</w:t>
      </w:r>
      <w:r>
        <w:rPr>
          <w:rFonts w:ascii="Arial" w:hAnsi="Arial" w:cs="Arial"/>
          <w:sz w:val="20"/>
          <w:szCs w:val="20"/>
        </w:rPr>
        <w:t xml:space="preserve"> конференции предусматривает: пленарное заседание, работу секций, публикацию сборника материалов к началу конференции (бесплатно).</w:t>
      </w:r>
    </w:p>
    <w:p w14:paraId="14ACD05A" w14:textId="77777777" w:rsidR="00E905C4" w:rsidRDefault="00117392" w:rsidP="001908B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Рабочие языки:</w:t>
      </w:r>
      <w:r>
        <w:rPr>
          <w:rFonts w:ascii="Arial" w:hAnsi="Arial" w:cs="Arial"/>
          <w:color w:val="000000"/>
          <w:sz w:val="20"/>
          <w:szCs w:val="20"/>
        </w:rPr>
        <w:t xml:space="preserve"> конференции: белорусский, русский, английский.</w:t>
      </w:r>
    </w:p>
    <w:p w14:paraId="44C1CCAF" w14:textId="77777777" w:rsidR="00E905C4" w:rsidRDefault="00117392" w:rsidP="001908B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Регламент:</w:t>
      </w:r>
      <w:r>
        <w:rPr>
          <w:rFonts w:ascii="Arial" w:hAnsi="Arial" w:cs="Arial"/>
          <w:color w:val="000000"/>
          <w:sz w:val="20"/>
          <w:szCs w:val="20"/>
        </w:rPr>
        <w:t xml:space="preserve"> выступления на пленарном заседании до 15 минут, на секциях – до 10 минут.</w:t>
      </w:r>
    </w:p>
    <w:p w14:paraId="59D6340F" w14:textId="77777777" w:rsidR="00E905C4" w:rsidRDefault="00E905C4" w:rsidP="001908B5">
      <w:pPr>
        <w:tabs>
          <w:tab w:val="left" w:pos="2584"/>
          <w:tab w:val="center" w:pos="467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</w:p>
    <w:p w14:paraId="0997FF2A" w14:textId="77777777" w:rsidR="00E905C4" w:rsidRDefault="00117392" w:rsidP="001908B5">
      <w:pPr>
        <w:tabs>
          <w:tab w:val="left" w:pos="2584"/>
          <w:tab w:val="center" w:pos="467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  <w:lang w:val="be-BY"/>
        </w:rPr>
        <w:t>Проблемное поле конференции:</w:t>
      </w:r>
    </w:p>
    <w:p w14:paraId="2724AE53" w14:textId="77777777" w:rsidR="00E905C4" w:rsidRDefault="00117392" w:rsidP="001908B5">
      <w:pPr>
        <w:pStyle w:val="a9"/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  <w:lang w:val="be-BY"/>
        </w:rPr>
      </w:pPr>
      <w:r>
        <w:rPr>
          <w:rFonts w:ascii="Arial" w:hAnsi="Arial" w:cs="Arial"/>
          <w:b/>
          <w:bCs/>
          <w:sz w:val="24"/>
          <w:szCs w:val="24"/>
        </w:rPr>
        <w:t>Секция 1 «Образ защитника Отечества: легенды, исторические документы, мемориальная культура»</w:t>
      </w:r>
    </w:p>
    <w:p w14:paraId="4540653E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война как фактор цивилизационной стратегии;</w:t>
      </w:r>
    </w:p>
    <w:p w14:paraId="5278D31D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военно-исторический</w:t>
      </w:r>
      <w:r>
        <w:rPr>
          <w:rFonts w:ascii="Arial" w:hAnsi="Arial" w:cs="Arial"/>
          <w:sz w:val="20"/>
          <w:szCs w:val="20"/>
          <w:lang w:val="be-BY"/>
        </w:rPr>
        <w:t xml:space="preserve"> туризм</w:t>
      </w:r>
      <w:r>
        <w:rPr>
          <w:rFonts w:ascii="Arial" w:hAnsi="Arial" w:cs="Arial"/>
          <w:sz w:val="20"/>
          <w:szCs w:val="20"/>
        </w:rPr>
        <w:t xml:space="preserve"> в Беларуси, проблемы исторической реконструкции;</w:t>
      </w:r>
    </w:p>
    <w:p w14:paraId="0047E657" w14:textId="77777777" w:rsidR="00E905C4" w:rsidRDefault="00117392" w:rsidP="001908B5">
      <w:pPr>
        <w:pStyle w:val="a9"/>
        <w:numPr>
          <w:ilvl w:val="0"/>
          <w:numId w:val="2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современное образование</w:t>
      </w:r>
      <w:r w:rsidR="00021A6F">
        <w:rPr>
          <w:rFonts w:ascii="Arial" w:hAnsi="Arial" w:cs="Arial"/>
          <w:sz w:val="20"/>
          <w:szCs w:val="20"/>
          <w:lang w:val="be-BY"/>
        </w:rPr>
        <w:t xml:space="preserve"> и воспитание</w:t>
      </w:r>
      <w:r>
        <w:rPr>
          <w:rFonts w:ascii="Arial" w:hAnsi="Arial" w:cs="Arial"/>
          <w:sz w:val="20"/>
          <w:szCs w:val="20"/>
          <w:lang w:val="be-BY"/>
        </w:rPr>
        <w:t xml:space="preserve"> как механизм трансляции исторической памяти</w:t>
      </w:r>
      <w:r>
        <w:rPr>
          <w:rFonts w:ascii="Arial" w:hAnsi="Arial" w:cs="Arial"/>
          <w:sz w:val="20"/>
          <w:szCs w:val="20"/>
        </w:rPr>
        <w:t>;</w:t>
      </w:r>
    </w:p>
    <w:p w14:paraId="615C532C" w14:textId="77777777" w:rsidR="00E905C4" w:rsidRDefault="00117392" w:rsidP="001908B5">
      <w:pPr>
        <w:pStyle w:val="a9"/>
        <w:numPr>
          <w:ilvl w:val="0"/>
          <w:numId w:val="2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 xml:space="preserve">искусство и литература как артефакты-носители памяти о военном прошлом Беларуси; </w:t>
      </w:r>
    </w:p>
    <w:p w14:paraId="2DEFA856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героические страницы военной истории Беларуси;</w:t>
      </w:r>
    </w:p>
    <w:p w14:paraId="5E19BBF0" w14:textId="77777777" w:rsidR="00E905C4" w:rsidRDefault="00021A6F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персоналии воинов и</w:t>
      </w:r>
      <w:r w:rsidR="00117392">
        <w:rPr>
          <w:rFonts w:ascii="Arial" w:hAnsi="Arial" w:cs="Arial"/>
          <w:sz w:val="20"/>
          <w:szCs w:val="20"/>
        </w:rPr>
        <w:t xml:space="preserve"> выдающихся военачальников, уроженцев Беларуси;</w:t>
      </w:r>
    </w:p>
    <w:p w14:paraId="1C4BD815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оборонное зодчество Беларуси: военно-исторические аспекты;</w:t>
      </w:r>
    </w:p>
    <w:p w14:paraId="24AD54B4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история вооружения и военной техники;</w:t>
      </w:r>
    </w:p>
    <w:p w14:paraId="28974446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история военного костюма и снаряжения;</w:t>
      </w:r>
    </w:p>
    <w:p w14:paraId="4E2304D3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Style w:val="a3"/>
          <w:i w:val="0"/>
          <w:szCs w:val="28"/>
        </w:rPr>
        <w:t>защита Отечества как мемория и культурный символ различных художественных стилей и эпох;</w:t>
      </w:r>
    </w:p>
    <w:p w14:paraId="307CF2DD" w14:textId="77777777" w:rsidR="00E905C4" w:rsidRPr="00021A6F" w:rsidRDefault="00117392" w:rsidP="00021A6F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 xml:space="preserve">опыт работы музеев и библиотечных учреждений по сохранению </w:t>
      </w:r>
      <w:r>
        <w:rPr>
          <w:rFonts w:ascii="Arial" w:hAnsi="Arial" w:cs="Arial"/>
          <w:sz w:val="20"/>
          <w:szCs w:val="20"/>
        </w:rPr>
        <w:t xml:space="preserve">исторической </w:t>
      </w:r>
      <w:r>
        <w:rPr>
          <w:rFonts w:ascii="Arial" w:hAnsi="Arial" w:cs="Arial"/>
          <w:sz w:val="20"/>
          <w:szCs w:val="20"/>
          <w:lang w:val="be-BY"/>
        </w:rPr>
        <w:t>памяти</w:t>
      </w:r>
      <w:r w:rsidR="00021A6F">
        <w:rPr>
          <w:rFonts w:ascii="Arial" w:hAnsi="Arial" w:cs="Arial"/>
          <w:sz w:val="20"/>
          <w:szCs w:val="20"/>
        </w:rPr>
        <w:t>.</w:t>
      </w:r>
    </w:p>
    <w:p w14:paraId="447DC474" w14:textId="77777777" w:rsidR="00E905C4" w:rsidRDefault="00117392" w:rsidP="001908B5">
      <w:pPr>
        <w:tabs>
          <w:tab w:val="left" w:pos="2584"/>
          <w:tab w:val="center" w:pos="4677"/>
        </w:tabs>
        <w:spacing w:after="0" w:line="240" w:lineRule="auto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  <w:lang w:val="be-BY"/>
        </w:rPr>
        <w:t>С</w:t>
      </w:r>
      <w:r>
        <w:rPr>
          <w:rFonts w:ascii="Arial" w:hAnsi="Arial" w:cs="Arial"/>
          <w:b/>
          <w:sz w:val="24"/>
          <w:szCs w:val="24"/>
        </w:rPr>
        <w:t>екция 2 «С</w:t>
      </w:r>
      <w:r>
        <w:rPr>
          <w:rFonts w:ascii="Arial" w:hAnsi="Arial" w:cs="Arial"/>
          <w:b/>
          <w:sz w:val="24"/>
          <w:szCs w:val="24"/>
          <w:lang w:val="be-BY"/>
        </w:rPr>
        <w:t>овременные подходы к освещению проблем Великой Отечественной войны в исторической науке</w:t>
      </w:r>
      <w:r>
        <w:rPr>
          <w:rFonts w:ascii="Arial" w:hAnsi="Arial" w:cs="Arial"/>
          <w:b/>
          <w:sz w:val="24"/>
          <w:szCs w:val="24"/>
        </w:rPr>
        <w:t>»</w:t>
      </w:r>
    </w:p>
    <w:p w14:paraId="27E66A83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вопросы историографии, источниковедения, архивной работы;</w:t>
      </w:r>
    </w:p>
    <w:p w14:paraId="4D90EB4C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Беларусь в системе международных отношений накануне и в годы Второй мировой войны;</w:t>
      </w:r>
    </w:p>
    <w:p w14:paraId="4B9F95EE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нацистский оккупационный режим, политика геноцида;</w:t>
      </w:r>
    </w:p>
    <w:p w14:paraId="4447A4B3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сопротивление и коллаборационизм;</w:t>
      </w:r>
    </w:p>
    <w:p w14:paraId="0B864DAF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поражения и победы Красной Армии на фронтах;</w:t>
      </w:r>
    </w:p>
    <w:p w14:paraId="3A5EE035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 xml:space="preserve">экономические </w:t>
      </w:r>
      <w:r>
        <w:rPr>
          <w:rFonts w:ascii="Arial" w:hAnsi="Arial" w:cs="Arial"/>
          <w:sz w:val="20"/>
          <w:szCs w:val="20"/>
        </w:rPr>
        <w:t xml:space="preserve">и социально-демографические </w:t>
      </w:r>
      <w:r>
        <w:rPr>
          <w:rFonts w:ascii="Arial" w:hAnsi="Arial" w:cs="Arial"/>
          <w:sz w:val="20"/>
          <w:szCs w:val="20"/>
          <w:lang w:val="be-BY"/>
        </w:rPr>
        <w:t>аспекты войны</w:t>
      </w:r>
      <w:r>
        <w:rPr>
          <w:rFonts w:ascii="Arial" w:hAnsi="Arial" w:cs="Arial"/>
          <w:sz w:val="20"/>
          <w:szCs w:val="20"/>
        </w:rPr>
        <w:t xml:space="preserve"> и ее последствий</w:t>
      </w:r>
      <w:r>
        <w:rPr>
          <w:rFonts w:ascii="Arial" w:hAnsi="Arial" w:cs="Arial"/>
          <w:sz w:val="20"/>
          <w:szCs w:val="20"/>
          <w:lang w:val="be-BY"/>
        </w:rPr>
        <w:t>;</w:t>
      </w:r>
    </w:p>
    <w:p w14:paraId="64CC1C7B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конфессии в годы Великой Отечественной войны;</w:t>
      </w:r>
    </w:p>
    <w:p w14:paraId="056D829D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роль научной и культурной элиты в годы Великой Отечественной войны;</w:t>
      </w:r>
    </w:p>
    <w:p w14:paraId="5538720A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повседневная жизнь</w:t>
      </w:r>
      <w:r>
        <w:rPr>
          <w:rFonts w:ascii="Arial" w:hAnsi="Arial" w:cs="Arial"/>
          <w:sz w:val="20"/>
          <w:szCs w:val="20"/>
        </w:rPr>
        <w:t xml:space="preserve"> людей</w:t>
      </w:r>
      <w:r>
        <w:rPr>
          <w:rFonts w:ascii="Arial" w:hAnsi="Arial" w:cs="Arial"/>
          <w:sz w:val="20"/>
          <w:szCs w:val="20"/>
          <w:lang w:val="be-BY"/>
        </w:rPr>
        <w:t xml:space="preserve"> на фронте и в тылу</w:t>
      </w:r>
      <w:r w:rsidR="0014037C">
        <w:rPr>
          <w:rFonts w:ascii="Arial" w:hAnsi="Arial" w:cs="Arial"/>
          <w:sz w:val="20"/>
          <w:szCs w:val="20"/>
          <w:lang w:val="be-BY"/>
        </w:rPr>
        <w:t>;</w:t>
      </w:r>
    </w:p>
    <w:p w14:paraId="717BBB87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Беларусь в послеоккупационный период;</w:t>
      </w:r>
    </w:p>
    <w:p w14:paraId="32D61857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проблема наказания нацистских преступников и и</w:t>
      </w:r>
      <w:r w:rsidR="00021A6F">
        <w:rPr>
          <w:rFonts w:ascii="Arial" w:hAnsi="Arial" w:cs="Arial"/>
          <w:sz w:val="20"/>
          <w:szCs w:val="20"/>
        </w:rPr>
        <w:t>х пособников</w:t>
      </w:r>
      <w:r>
        <w:rPr>
          <w:rFonts w:ascii="Arial" w:hAnsi="Arial" w:cs="Arial"/>
          <w:sz w:val="20"/>
          <w:szCs w:val="20"/>
        </w:rPr>
        <w:t>;</w:t>
      </w:r>
    </w:p>
    <w:p w14:paraId="5A708377" w14:textId="77777777" w:rsidR="00E905C4" w:rsidRDefault="00117392" w:rsidP="001908B5">
      <w:pPr>
        <w:pStyle w:val="a9"/>
        <w:numPr>
          <w:ilvl w:val="0"/>
          <w:numId w:val="3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от войны к миру: трудовой подвиг народа Беларуси;</w:t>
      </w:r>
    </w:p>
    <w:p w14:paraId="29705F79" w14:textId="77777777" w:rsidR="00E905C4" w:rsidRDefault="00117392" w:rsidP="001908B5">
      <w:pPr>
        <w:widowControl w:val="0"/>
        <w:numPr>
          <w:ilvl w:val="0"/>
          <w:numId w:val="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0"/>
        <w:rPr>
          <w:rStyle w:val="a3"/>
          <w:rFonts w:ascii="Arial" w:hAnsi="Arial" w:cs="Arial"/>
          <w:i w:val="0"/>
          <w:sz w:val="20"/>
          <w:szCs w:val="20"/>
        </w:rPr>
      </w:pPr>
      <w:r>
        <w:rPr>
          <w:rStyle w:val="a3"/>
          <w:rFonts w:ascii="Arial" w:hAnsi="Arial" w:cs="Arial"/>
          <w:i w:val="0"/>
          <w:sz w:val="20"/>
          <w:szCs w:val="20"/>
        </w:rPr>
        <w:t>Великая Отечественная война сквозь призму персональной и локальной истории;</w:t>
      </w:r>
    </w:p>
    <w:p w14:paraId="570B665E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Великая Отечественная война в судьбах выдающихся представителей науки, культуры и спорта</w:t>
      </w:r>
      <w:r>
        <w:rPr>
          <w:rFonts w:ascii="Arial" w:hAnsi="Arial" w:cs="Arial"/>
          <w:sz w:val="20"/>
          <w:szCs w:val="20"/>
        </w:rPr>
        <w:t>;</w:t>
      </w:r>
    </w:p>
    <w:p w14:paraId="6B6313F0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искусство СССР в годы войны на фронтах и в тылу;</w:t>
      </w:r>
    </w:p>
    <w:p w14:paraId="5300DEB0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Style w:val="a3"/>
          <w:rFonts w:ascii="Arial" w:hAnsi="Arial" w:cs="Arial"/>
          <w:i w:val="0"/>
          <w:sz w:val="20"/>
          <w:szCs w:val="20"/>
        </w:rPr>
        <w:t>символы Великой Отечестве</w:t>
      </w:r>
      <w:r>
        <w:rPr>
          <w:rStyle w:val="a3"/>
          <w:i w:val="0"/>
          <w:szCs w:val="28"/>
        </w:rPr>
        <w:t>нной войны в повседневной советской и/ или постсове</w:t>
      </w:r>
      <w:r w:rsidR="0014037C">
        <w:rPr>
          <w:rStyle w:val="a3"/>
          <w:i w:val="0"/>
          <w:szCs w:val="28"/>
        </w:rPr>
        <w:t>т</w:t>
      </w:r>
      <w:r>
        <w:rPr>
          <w:rStyle w:val="a3"/>
          <w:i w:val="0"/>
          <w:szCs w:val="28"/>
        </w:rPr>
        <w:t>ской культуре;</w:t>
      </w:r>
    </w:p>
    <w:p w14:paraId="636BF38E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Style w:val="a3"/>
          <w:rFonts w:ascii="Arial"/>
          <w:i w:val="0"/>
          <w:szCs w:val="28"/>
        </w:rPr>
        <w:t>образы</w:t>
      </w:r>
      <w:r>
        <w:rPr>
          <w:rStyle w:val="a3"/>
          <w:rFonts w:ascii="Arial"/>
          <w:i w:val="0"/>
          <w:szCs w:val="28"/>
        </w:rPr>
        <w:t xml:space="preserve"> </w:t>
      </w:r>
      <w:r>
        <w:rPr>
          <w:rStyle w:val="a3"/>
          <w:rFonts w:ascii="Arial"/>
          <w:i w:val="0"/>
          <w:szCs w:val="28"/>
        </w:rPr>
        <w:t>Великой</w:t>
      </w:r>
      <w:r>
        <w:rPr>
          <w:rStyle w:val="a3"/>
          <w:rFonts w:ascii="Arial"/>
          <w:i w:val="0"/>
          <w:szCs w:val="28"/>
        </w:rPr>
        <w:t xml:space="preserve"> </w:t>
      </w:r>
      <w:r>
        <w:rPr>
          <w:rStyle w:val="a3"/>
          <w:rFonts w:ascii="Arial"/>
          <w:i w:val="0"/>
          <w:szCs w:val="28"/>
        </w:rPr>
        <w:t>Отечественной</w:t>
      </w:r>
      <w:r>
        <w:rPr>
          <w:rStyle w:val="a3"/>
          <w:rFonts w:ascii="Arial"/>
          <w:i w:val="0"/>
          <w:szCs w:val="28"/>
        </w:rPr>
        <w:t xml:space="preserve"> </w:t>
      </w:r>
      <w:r>
        <w:rPr>
          <w:rStyle w:val="a3"/>
          <w:rFonts w:ascii="Arial"/>
          <w:i w:val="0"/>
          <w:szCs w:val="28"/>
        </w:rPr>
        <w:t>войны</w:t>
      </w:r>
      <w:r>
        <w:rPr>
          <w:rStyle w:val="a3"/>
          <w:rFonts w:ascii="Arial"/>
          <w:i w:val="0"/>
          <w:szCs w:val="28"/>
        </w:rPr>
        <w:t xml:space="preserve"> </w:t>
      </w:r>
      <w:r>
        <w:rPr>
          <w:rStyle w:val="a3"/>
          <w:rFonts w:ascii="Arial"/>
          <w:i w:val="0"/>
          <w:szCs w:val="28"/>
        </w:rPr>
        <w:t>в</w:t>
      </w:r>
      <w:r>
        <w:rPr>
          <w:rStyle w:val="a3"/>
          <w:rFonts w:ascii="Arial"/>
          <w:i w:val="0"/>
          <w:szCs w:val="28"/>
        </w:rPr>
        <w:t xml:space="preserve"> </w:t>
      </w:r>
      <w:r>
        <w:rPr>
          <w:rStyle w:val="a3"/>
          <w:rFonts w:ascii="Arial"/>
          <w:i w:val="0"/>
          <w:szCs w:val="28"/>
        </w:rPr>
        <w:t>искусстве</w:t>
      </w:r>
      <w:r>
        <w:rPr>
          <w:rStyle w:val="a3"/>
          <w:rFonts w:ascii="Arial"/>
          <w:i w:val="0"/>
          <w:szCs w:val="28"/>
        </w:rPr>
        <w:t>;</w:t>
      </w:r>
    </w:p>
    <w:p w14:paraId="3F6B84D3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роль поисковых объединений, музеев в сохранении памяти о Великой Победе, добытой единством братских советских республик.</w:t>
      </w:r>
    </w:p>
    <w:p w14:paraId="1AD35E42" w14:textId="77777777" w:rsidR="00E905C4" w:rsidRDefault="00117392" w:rsidP="001908B5">
      <w:pPr>
        <w:tabs>
          <w:tab w:val="left" w:pos="2584"/>
          <w:tab w:val="center" w:pos="467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</w:rPr>
        <w:t>Секция 3 «</w:t>
      </w:r>
      <w:r>
        <w:rPr>
          <w:rFonts w:ascii="Arial" w:hAnsi="Arial" w:cs="Arial"/>
          <w:b/>
          <w:sz w:val="24"/>
          <w:szCs w:val="24"/>
          <w:lang w:val="be-BY"/>
        </w:rPr>
        <w:t>Исторические уроки Великой Победы: философское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  <w:lang w:val="be-BY"/>
        </w:rPr>
        <w:t xml:space="preserve"> политическое </w:t>
      </w:r>
      <w:r>
        <w:rPr>
          <w:rFonts w:ascii="Arial" w:hAnsi="Arial" w:cs="Arial"/>
          <w:b/>
          <w:sz w:val="24"/>
          <w:szCs w:val="24"/>
        </w:rPr>
        <w:t xml:space="preserve">и культурное </w:t>
      </w:r>
      <w:r>
        <w:rPr>
          <w:rFonts w:ascii="Arial" w:hAnsi="Arial" w:cs="Arial"/>
          <w:b/>
          <w:sz w:val="24"/>
          <w:szCs w:val="24"/>
          <w:lang w:val="be-BY"/>
        </w:rPr>
        <w:t>измерение</w:t>
      </w:r>
      <w:r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b/>
          <w:sz w:val="24"/>
          <w:szCs w:val="24"/>
          <w:lang w:val="be-BY"/>
        </w:rPr>
        <w:t xml:space="preserve"> </w:t>
      </w:r>
    </w:p>
    <w:p w14:paraId="39D3C805" w14:textId="77777777" w:rsidR="00E905C4" w:rsidRDefault="00117392" w:rsidP="001908B5">
      <w:pPr>
        <w:pStyle w:val="a9"/>
        <w:numPr>
          <w:ilvl w:val="0"/>
          <w:numId w:val="2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историософия Великой Победы;</w:t>
      </w:r>
    </w:p>
    <w:p w14:paraId="0CAD2A95" w14:textId="77777777" w:rsidR="00E905C4" w:rsidRDefault="00117392" w:rsidP="001908B5">
      <w:pPr>
        <w:pStyle w:val="a9"/>
        <w:numPr>
          <w:ilvl w:val="0"/>
          <w:numId w:val="2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война и мир как проблема современной философии;</w:t>
      </w:r>
    </w:p>
    <w:p w14:paraId="6A474388" w14:textId="77777777" w:rsidR="00E905C4" w:rsidRDefault="00117392" w:rsidP="001908B5">
      <w:pPr>
        <w:pStyle w:val="a9"/>
        <w:numPr>
          <w:ilvl w:val="0"/>
          <w:numId w:val="2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культуро</w:t>
      </w:r>
      <w:r>
        <w:rPr>
          <w:rFonts w:ascii="Arial" w:hAnsi="Arial" w:cs="Arial"/>
          <w:sz w:val="20"/>
          <w:szCs w:val="20"/>
          <w:lang w:val="be-BY"/>
        </w:rPr>
        <w:t>логические исследования Великой Отечественной войн</w:t>
      </w:r>
      <w:r>
        <w:rPr>
          <w:rFonts w:ascii="Arial" w:hAnsi="Arial" w:cs="Arial"/>
          <w:sz w:val="20"/>
          <w:szCs w:val="20"/>
        </w:rPr>
        <w:t>ы</w:t>
      </w:r>
      <w:r>
        <w:rPr>
          <w:rFonts w:ascii="Arial" w:hAnsi="Arial" w:cs="Arial"/>
          <w:sz w:val="20"/>
          <w:szCs w:val="20"/>
          <w:lang w:val="be-BY"/>
        </w:rPr>
        <w:t>;</w:t>
      </w:r>
    </w:p>
    <w:p w14:paraId="4AF6BB75" w14:textId="77777777" w:rsidR="00E905C4" w:rsidRDefault="00117392" w:rsidP="001908B5">
      <w:pPr>
        <w:pStyle w:val="a9"/>
        <w:numPr>
          <w:ilvl w:val="0"/>
          <w:numId w:val="2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феномен исторической памяти о Великой Отечественной войне в цифровую эпоху;</w:t>
      </w:r>
    </w:p>
    <w:p w14:paraId="7682456D" w14:textId="77777777" w:rsidR="00E905C4" w:rsidRDefault="00117392" w:rsidP="001908B5">
      <w:pPr>
        <w:pStyle w:val="a9"/>
        <w:numPr>
          <w:ilvl w:val="0"/>
          <w:numId w:val="2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sz w:val="20"/>
          <w:szCs w:val="20"/>
          <w:lang w:val="be-BY"/>
        </w:rPr>
        <w:t>войны памяти</w:t>
      </w:r>
      <w:r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sz w:val="20"/>
          <w:szCs w:val="20"/>
          <w:lang w:val="be-BY"/>
        </w:rPr>
        <w:t xml:space="preserve"> как политический ресурс и проблема национальной безопасности;</w:t>
      </w:r>
    </w:p>
    <w:p w14:paraId="7EAE6333" w14:textId="77777777" w:rsidR="00E905C4" w:rsidRDefault="00117392" w:rsidP="001908B5">
      <w:pPr>
        <w:pStyle w:val="a9"/>
        <w:numPr>
          <w:ilvl w:val="0"/>
          <w:numId w:val="2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>роль СМИ в сохранении исторической памяти</w:t>
      </w:r>
      <w:r w:rsidR="00504D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 Великой Победе</w:t>
      </w:r>
      <w:r>
        <w:rPr>
          <w:rFonts w:ascii="Arial" w:hAnsi="Arial" w:cs="Arial"/>
          <w:sz w:val="20"/>
          <w:szCs w:val="20"/>
          <w:lang w:val="be-BY"/>
        </w:rPr>
        <w:t>;</w:t>
      </w:r>
    </w:p>
    <w:p w14:paraId="03209E6E" w14:textId="77777777" w:rsidR="00E905C4" w:rsidRDefault="00117392" w:rsidP="001908B5">
      <w:pPr>
        <w:pStyle w:val="a9"/>
        <w:numPr>
          <w:ilvl w:val="0"/>
          <w:numId w:val="2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историко-политические исследования наследия Великой Победы;</w:t>
      </w:r>
    </w:p>
    <w:p w14:paraId="156AA207" w14:textId="77777777" w:rsidR="00E905C4" w:rsidRDefault="00117392" w:rsidP="001908B5">
      <w:pPr>
        <w:pStyle w:val="a9"/>
        <w:numPr>
          <w:ilvl w:val="0"/>
          <w:numId w:val="2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идеологические нарративы о Второй мировой и Великой Отечественной войне в международных отношениях;</w:t>
      </w:r>
    </w:p>
    <w:p w14:paraId="36D6A5A3" w14:textId="77777777" w:rsidR="00E905C4" w:rsidRDefault="00117392" w:rsidP="001908B5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геополитические итоги Второй мировой и Великой Отечественной войн и современность;</w:t>
      </w:r>
    </w:p>
    <w:p w14:paraId="639D2672" w14:textId="77777777" w:rsidR="00E905C4" w:rsidRDefault="00117392" w:rsidP="001908B5">
      <w:pPr>
        <w:pStyle w:val="a9"/>
        <w:numPr>
          <w:ilvl w:val="0"/>
          <w:numId w:val="1"/>
        </w:numPr>
        <w:tabs>
          <w:tab w:val="left" w:pos="2584"/>
          <w:tab w:val="center" w:pos="4677"/>
        </w:tabs>
        <w:spacing w:after="0" w:line="240" w:lineRule="auto"/>
        <w:ind w:left="0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</w:rPr>
        <w:t>города-герои: культурологические и социологические срезы диалога городских пространств и поколений.</w:t>
      </w:r>
    </w:p>
    <w:p w14:paraId="1ED8C127" w14:textId="77777777" w:rsidR="00E905C4" w:rsidRDefault="00E905C4" w:rsidP="001908B5">
      <w:pPr>
        <w:pStyle w:val="a9"/>
        <w:tabs>
          <w:tab w:val="left" w:pos="2584"/>
          <w:tab w:val="center" w:pos="4677"/>
        </w:tabs>
        <w:spacing w:after="0" w:line="240" w:lineRule="auto"/>
        <w:ind w:left="-360"/>
        <w:rPr>
          <w:rFonts w:ascii="Arial" w:hAnsi="Arial" w:cs="Arial"/>
          <w:sz w:val="20"/>
          <w:szCs w:val="20"/>
          <w:lang w:val="be-BY"/>
        </w:rPr>
      </w:pPr>
    </w:p>
    <w:p w14:paraId="7C76B18F" w14:textId="77777777" w:rsidR="00E905C4" w:rsidRDefault="00117392" w:rsidP="001908B5">
      <w:pPr>
        <w:tabs>
          <w:tab w:val="left" w:pos="2584"/>
          <w:tab w:val="center" w:pos="4677"/>
        </w:tabs>
        <w:spacing w:after="0" w:line="240" w:lineRule="auto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Время и место</w:t>
      </w:r>
      <w:r>
        <w:rPr>
          <w:rFonts w:ascii="Arial" w:hAnsi="Arial" w:cs="Arial"/>
          <w:color w:val="000000"/>
          <w:sz w:val="20"/>
          <w:szCs w:val="20"/>
        </w:rPr>
        <w:t xml:space="preserve"> проведения конференции: 14</w:t>
      </w:r>
      <w:r>
        <w:rPr>
          <w:rFonts w:ascii="Arial" w:hAnsi="Arial" w:cs="Arial"/>
          <w:bCs/>
          <w:sz w:val="20"/>
          <w:szCs w:val="20"/>
          <w:lang w:val="be-BY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мая</w:t>
      </w:r>
      <w:r>
        <w:rPr>
          <w:rFonts w:ascii="Arial" w:hAnsi="Arial" w:cs="Arial"/>
          <w:bCs/>
          <w:sz w:val="20"/>
          <w:szCs w:val="20"/>
          <w:lang w:val="be-BY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  <w:lang w:val="be-BY"/>
        </w:rPr>
        <w:t xml:space="preserve"> года. </w:t>
      </w:r>
      <w:r>
        <w:rPr>
          <w:rFonts w:ascii="Arial" w:hAnsi="Arial" w:cs="Arial"/>
          <w:sz w:val="20"/>
          <w:szCs w:val="20"/>
          <w:lang w:val="be-BY"/>
        </w:rPr>
        <w:t>Республиканский институт высшей школы, г. Минск, Республика Беларусь.</w:t>
      </w:r>
    </w:p>
    <w:p w14:paraId="7086A439" w14:textId="77777777" w:rsidR="00E905C4" w:rsidRDefault="00E905C4" w:rsidP="001908B5">
      <w:pPr>
        <w:tabs>
          <w:tab w:val="left" w:pos="2584"/>
          <w:tab w:val="center" w:pos="467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be-BY"/>
        </w:rPr>
      </w:pPr>
    </w:p>
    <w:p w14:paraId="7857007C" w14:textId="77777777" w:rsidR="005C597A" w:rsidRDefault="00117392" w:rsidP="001908B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Контакты:</w:t>
      </w:r>
      <w:r>
        <w:rPr>
          <w:rFonts w:ascii="Arial" w:hAnsi="Arial" w:cs="Arial"/>
          <w:color w:val="000000"/>
          <w:sz w:val="20"/>
          <w:szCs w:val="20"/>
        </w:rPr>
        <w:t xml:space="preserve"> 220007 </w:t>
      </w:r>
      <w:r>
        <w:rPr>
          <w:rFonts w:ascii="Arial" w:hAnsi="Arial" w:cs="Arial"/>
          <w:sz w:val="20"/>
          <w:szCs w:val="20"/>
          <w:lang w:val="be-BY"/>
        </w:rPr>
        <w:t xml:space="preserve">Республика Беларусь, г. </w:t>
      </w:r>
      <w:r>
        <w:rPr>
          <w:rFonts w:ascii="Arial" w:hAnsi="Arial" w:cs="Arial"/>
          <w:color w:val="000000"/>
          <w:sz w:val="20"/>
          <w:szCs w:val="20"/>
        </w:rPr>
        <w:t xml:space="preserve">Минск, ул. Московская, 15, </w:t>
      </w:r>
      <w:r>
        <w:rPr>
          <w:rFonts w:ascii="Arial" w:hAnsi="Arial" w:cs="Arial"/>
          <w:sz w:val="20"/>
          <w:szCs w:val="20"/>
          <w:lang w:val="be-BY"/>
        </w:rPr>
        <w:t xml:space="preserve">Республиканский институт высшей школы, кафедра философии, истории и методологии образования, каб. 427, </w:t>
      </w:r>
    </w:p>
    <w:p w14:paraId="3CBA96E6" w14:textId="77777777" w:rsidR="00E905C4" w:rsidRDefault="00117392" w:rsidP="001908B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тел.: (017) </w:t>
      </w:r>
      <w:r w:rsidR="0014037C" w:rsidRPr="0014037C">
        <w:rPr>
          <w:rFonts w:ascii="Arial" w:hAnsi="Arial" w:cs="Arial"/>
          <w:color w:val="000000"/>
          <w:sz w:val="20"/>
          <w:szCs w:val="20"/>
        </w:rPr>
        <w:t>243 25 51</w:t>
      </w:r>
      <w:r>
        <w:rPr>
          <w:rFonts w:ascii="Arial" w:hAnsi="Arial" w:cs="Arial"/>
          <w:color w:val="000000"/>
          <w:sz w:val="20"/>
          <w:szCs w:val="20"/>
        </w:rPr>
        <w:t xml:space="preserve">, эл. почта: </w:t>
      </w:r>
      <w:r w:rsidR="0014037C" w:rsidRPr="0014037C">
        <w:t>fimo@nihe.by</w:t>
      </w:r>
      <w:r w:rsidR="0014037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D3BC726" w14:textId="77777777" w:rsidR="00E905C4" w:rsidRDefault="00117392" w:rsidP="001908B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Контактное лицо</w:t>
      </w:r>
      <w:r>
        <w:rPr>
          <w:rFonts w:ascii="Arial" w:hAnsi="Arial" w:cs="Arial"/>
          <w:color w:val="000000"/>
          <w:sz w:val="20"/>
          <w:szCs w:val="20"/>
        </w:rPr>
        <w:t>: Нарижная Елена Павловна, Мигун Дмитрий Адамович.</w:t>
      </w:r>
    </w:p>
    <w:p w14:paraId="5953F596" w14:textId="77777777" w:rsidR="00E905C4" w:rsidRDefault="00E905C4" w:rsidP="001908B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5017435" w14:textId="77777777" w:rsidR="00E905C4" w:rsidRDefault="00117392" w:rsidP="001908B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Последний день подачи</w:t>
      </w:r>
      <w:r>
        <w:rPr>
          <w:rFonts w:ascii="Arial" w:hAnsi="Arial" w:cs="Arial"/>
          <w:color w:val="000000"/>
          <w:sz w:val="20"/>
          <w:szCs w:val="20"/>
        </w:rPr>
        <w:t xml:space="preserve">: заявки и электронного варианта текста — </w:t>
      </w:r>
      <w:r w:rsidR="0014037C"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апреля 2026 г.</w:t>
      </w:r>
    </w:p>
    <w:p w14:paraId="23D3BA45" w14:textId="77777777" w:rsidR="00E905C4" w:rsidRDefault="00117392" w:rsidP="001908B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Заявка и электронный вариант текста высылаются под именем файла «Иванов(а)» на электронную почту </w:t>
      </w:r>
      <w:r w:rsidR="0014037C" w:rsidRPr="0014037C">
        <w:t>fimo@nihe.by</w:t>
      </w:r>
      <w:r w:rsidR="0014037C"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 темой «конференция».</w:t>
      </w:r>
    </w:p>
    <w:p w14:paraId="0C9DB892" w14:textId="77777777" w:rsidR="00E905C4" w:rsidRDefault="00117392" w:rsidP="001908B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Оргкомитет оставляет за собой право </w:t>
      </w:r>
      <w:r>
        <w:rPr>
          <w:rFonts w:ascii="Arial" w:hAnsi="Arial" w:cs="Arial"/>
          <w:sz w:val="20"/>
          <w:szCs w:val="20"/>
        </w:rPr>
        <w:t>отклонять неверно оформленные заявки и материалы, не соответствующие тематике, объему, техническим требованиям, требованиям оформления библиографического описания ВАК. Участникам будут высланы приглашения.</w:t>
      </w:r>
    </w:p>
    <w:p w14:paraId="19BE61CD" w14:textId="77777777" w:rsidR="00E905C4" w:rsidRDefault="00117392" w:rsidP="001908B5">
      <w:pPr>
        <w:shd w:val="clear" w:color="auto" w:fill="FFFFFF"/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Оплата проезда, питания и проживания – за счет командирующей организации.</w:t>
      </w:r>
    </w:p>
    <w:p w14:paraId="37BAC81F" w14:textId="77777777" w:rsidR="00E905C4" w:rsidRDefault="00E905C4" w:rsidP="001908B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9C0E27" w14:textId="77777777" w:rsidR="00E905C4" w:rsidRDefault="00117392" w:rsidP="001908B5">
      <w:pPr>
        <w:spacing w:after="0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Заявка на участие в конференции</w:t>
      </w:r>
    </w:p>
    <w:tbl>
      <w:tblPr>
        <w:tblW w:w="9206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52"/>
        <w:gridCol w:w="4154"/>
      </w:tblGrid>
      <w:tr w:rsidR="00E905C4" w14:paraId="5EEFFB96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D7AD2E" w14:textId="77777777" w:rsidR="00E905C4" w:rsidRDefault="00117392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1BB4B3" w14:textId="77777777" w:rsidR="00E905C4" w:rsidRDefault="00E905C4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4" w14:paraId="645C0659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938B0D" w14:textId="77777777" w:rsidR="00E905C4" w:rsidRDefault="00117392" w:rsidP="001908B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Ученая степень и ученое звание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4A383B" w14:textId="77777777" w:rsidR="00E905C4" w:rsidRDefault="00E905C4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4" w14:paraId="1F49E210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6C7925" w14:textId="77777777" w:rsidR="00E905C4" w:rsidRDefault="00117392" w:rsidP="001908B5">
            <w:pPr>
              <w:tabs>
                <w:tab w:val="left" w:pos="165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Тема доклада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70611A" w14:textId="77777777" w:rsidR="00E905C4" w:rsidRDefault="00E905C4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4" w14:paraId="198D8A23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723B74" w14:textId="77777777" w:rsidR="00E905C4" w:rsidRDefault="00117392" w:rsidP="001908B5">
            <w:pPr>
              <w:tabs>
                <w:tab w:val="left" w:pos="165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Название секции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5FC175" w14:textId="77777777" w:rsidR="00E905C4" w:rsidRDefault="00E905C4" w:rsidP="001908B5">
            <w:pPr>
              <w:tabs>
                <w:tab w:val="left" w:pos="900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905C4" w14:paraId="51E29584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F91204" w14:textId="77777777" w:rsidR="00E905C4" w:rsidRDefault="00117392" w:rsidP="001908B5">
            <w:pPr>
              <w:tabs>
                <w:tab w:val="left" w:pos="165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Формат участия (очная/заочная)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35113A" w14:textId="77777777" w:rsidR="00E905C4" w:rsidRDefault="00E905C4" w:rsidP="001908B5">
            <w:pPr>
              <w:tabs>
                <w:tab w:val="left" w:pos="900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E905C4" w14:paraId="26800E3C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8ED2AC" w14:textId="77777777" w:rsidR="00E905C4" w:rsidRDefault="00117392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351C01" w14:textId="77777777" w:rsidR="00E905C4" w:rsidRDefault="00E905C4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4" w14:paraId="70D56782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AECC4C" w14:textId="77777777" w:rsidR="00E905C4" w:rsidRDefault="00117392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работы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E0316F" w14:textId="77777777" w:rsidR="00E905C4" w:rsidRDefault="00E905C4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4" w14:paraId="28DC3B6A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0CD8D" w14:textId="77777777" w:rsidR="00E905C4" w:rsidRDefault="00117392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рабочий (с кодом)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0A86A5" w14:textId="77777777" w:rsidR="00E905C4" w:rsidRDefault="00E905C4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4" w14:paraId="35602346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E01253" w14:textId="77777777" w:rsidR="00E905C4" w:rsidRDefault="00117392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Электронная почта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2BB232" w14:textId="77777777" w:rsidR="00E905C4" w:rsidRDefault="00E905C4" w:rsidP="001908B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905C4" w14:paraId="4DCC27A6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35F89D" w14:textId="77777777" w:rsidR="00E905C4" w:rsidRDefault="00117392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мобильный и адрес проживания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8F841D" w14:textId="77777777" w:rsidR="00E905C4" w:rsidRDefault="00E905C4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4" w14:paraId="32564EEC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9E05A" w14:textId="77777777" w:rsidR="00E905C4" w:rsidRDefault="00117392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Необходимость бронирования гостиницы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C09663" w14:textId="77777777" w:rsidR="00E905C4" w:rsidRDefault="00E905C4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4" w14:paraId="2E77F423" w14:textId="77777777"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1E906C" w14:textId="77777777" w:rsidR="00E905C4" w:rsidRDefault="00117392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Необходимость мультимедиа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974D2A" w14:textId="77777777" w:rsidR="00E905C4" w:rsidRDefault="00E905C4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5C4" w14:paraId="59B4E88A" w14:textId="77777777">
        <w:trPr>
          <w:trHeight w:val="377"/>
        </w:trPr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DBF2D" w14:textId="77777777" w:rsidR="00E905C4" w:rsidRDefault="00117392" w:rsidP="0019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заполнения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FC00BB" w14:textId="77777777" w:rsidR="00E905C4" w:rsidRDefault="00117392" w:rsidP="001908B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«     »                    2026 г.</w:t>
            </w:r>
          </w:p>
        </w:tc>
      </w:tr>
    </w:tbl>
    <w:p w14:paraId="0C49D179" w14:textId="77777777" w:rsidR="00E905C4" w:rsidRDefault="00E905C4" w:rsidP="001908B5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6F5D28C" w14:textId="77777777" w:rsidR="00E905C4" w:rsidRDefault="00117392" w:rsidP="001908B5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Текст доклада объемом 3-6 страниц оформляется согласно требованиям ВАК Республики Беларусь. Параметры форматирования: поля – 20 мм; без нумерации страниц. Параметры текста: формат файла doc, docх, rtf, шрифт Times New Roman, кегль 14, интервал одинарный, абзац 1,25 мм, выравнивание по ширине, переносы включены, </w:t>
      </w:r>
      <w:r>
        <w:rPr>
          <w:rFonts w:ascii="Arial" w:hAnsi="Arial" w:cs="Arial"/>
          <w:sz w:val="20"/>
          <w:szCs w:val="20"/>
        </w:rPr>
        <w:t>кавычки по тексту « »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F9AF231" w14:textId="77777777" w:rsidR="00E905C4" w:rsidRDefault="00E905C4" w:rsidP="001908B5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64A1786" w14:textId="77777777" w:rsidR="00E905C4" w:rsidRDefault="00117392" w:rsidP="001908B5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Оформление текста: </w:t>
      </w:r>
      <w:r>
        <w:rPr>
          <w:rFonts w:ascii="Arial" w:hAnsi="Arial" w:cs="Arial"/>
          <w:sz w:val="20"/>
          <w:szCs w:val="20"/>
        </w:rPr>
        <w:t xml:space="preserve">1-я строка: </w:t>
      </w:r>
      <w:r>
        <w:rPr>
          <w:rFonts w:ascii="Arial" w:hAnsi="Arial" w:cs="Arial"/>
          <w:bCs/>
          <w:sz w:val="20"/>
          <w:szCs w:val="20"/>
        </w:rPr>
        <w:t>название</w:t>
      </w:r>
      <w:r>
        <w:rPr>
          <w:rFonts w:ascii="Arial" w:hAnsi="Arial" w:cs="Arial"/>
          <w:sz w:val="20"/>
          <w:szCs w:val="20"/>
        </w:rPr>
        <w:t xml:space="preserve"> – 14 кегль, строчные, жирный, по центру; </w:t>
      </w:r>
      <w:r>
        <w:rPr>
          <w:rFonts w:ascii="Arial" w:hAnsi="Arial" w:cs="Arial"/>
          <w:spacing w:val="-6"/>
          <w:sz w:val="20"/>
          <w:szCs w:val="20"/>
        </w:rPr>
        <w:t xml:space="preserve">2-я строка: автор(ы) (фамилия и.о.), </w:t>
      </w:r>
      <w:r>
        <w:rPr>
          <w:rFonts w:ascii="Arial" w:hAnsi="Arial" w:cs="Arial"/>
          <w:spacing w:val="-6"/>
          <w:sz w:val="20"/>
          <w:szCs w:val="20"/>
          <w:lang w:val="en-US"/>
        </w:rPr>
        <w:t>email</w:t>
      </w:r>
      <w:r>
        <w:rPr>
          <w:rFonts w:ascii="Arial" w:hAnsi="Arial" w:cs="Arial"/>
          <w:spacing w:val="-6"/>
          <w:sz w:val="20"/>
          <w:szCs w:val="20"/>
        </w:rPr>
        <w:t xml:space="preserve"> – 12 кегль, строчные, курсив, по правому краю; </w:t>
      </w:r>
      <w:r>
        <w:rPr>
          <w:rFonts w:ascii="Arial" w:hAnsi="Arial" w:cs="Arial"/>
          <w:sz w:val="20"/>
          <w:szCs w:val="20"/>
        </w:rPr>
        <w:t>3-я строка: организация (полное название); 4-я строка: город – 12 кегль, строчные, курсив, по правому краю; 5-я строка: следует текст статьи. В конце доклада приводится список источников.</w:t>
      </w:r>
    </w:p>
    <w:p w14:paraId="33751B5D" w14:textId="77777777" w:rsidR="00E905C4" w:rsidRDefault="00E905C4" w:rsidP="001908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A794A8" w14:textId="77777777" w:rsidR="00E905C4" w:rsidRDefault="00117392" w:rsidP="001908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Образец оформления:</w:t>
      </w:r>
    </w:p>
    <w:p w14:paraId="6DFEAAA6" w14:textId="77777777" w:rsidR="00E905C4" w:rsidRDefault="00117392" w:rsidP="00190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 Великой Отечественной войны в современной литературе</w:t>
      </w:r>
    </w:p>
    <w:p w14:paraId="5DE5964B" w14:textId="77777777" w:rsidR="00E905C4" w:rsidRDefault="00117392" w:rsidP="001908B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Иванов И.И., </w:t>
      </w:r>
      <w:hyperlink r:id="rId7" w:history="1">
        <w:r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ivan</w:t>
        </w:r>
        <w:r>
          <w:rPr>
            <w:rStyle w:val="a4"/>
            <w:rFonts w:ascii="Times New Roman" w:hAnsi="Times New Roman" w:cs="Times New Roman"/>
            <w:i/>
            <w:sz w:val="24"/>
            <w:szCs w:val="24"/>
          </w:rPr>
          <w:t>@</w:t>
        </w:r>
        <w:r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4BC39BFA" w14:textId="77777777" w:rsidR="00E905C4" w:rsidRDefault="00117392" w:rsidP="001908B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ГУО «Республиканский институт высшей школы»</w:t>
      </w:r>
    </w:p>
    <w:p w14:paraId="2A43B2C5" w14:textId="77777777" w:rsidR="00E905C4" w:rsidRDefault="00117392" w:rsidP="001908B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г. Минск</w:t>
      </w:r>
      <w:r w:rsidR="001B57B2">
        <w:rPr>
          <w:rFonts w:ascii="Times New Roman" w:hAnsi="Times New Roman" w:cs="Times New Roman"/>
          <w:i/>
          <w:sz w:val="24"/>
          <w:szCs w:val="24"/>
        </w:rPr>
        <w:t>, Республика Беларусь</w:t>
      </w:r>
    </w:p>
    <w:p w14:paraId="022DE718" w14:textId="77777777" w:rsidR="00E905C4" w:rsidRDefault="00117392" w:rsidP="001908B5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</w:t>
      </w:r>
    </w:p>
    <w:p w14:paraId="360727AF" w14:textId="77777777" w:rsidR="00E905C4" w:rsidRDefault="00117392" w:rsidP="00190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Список источников</w:t>
      </w:r>
    </w:p>
    <w:sectPr w:rsidR="00E905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DAE9" w14:textId="77777777" w:rsidR="00403231" w:rsidRDefault="00403231">
      <w:pPr>
        <w:spacing w:line="240" w:lineRule="auto"/>
      </w:pPr>
      <w:r>
        <w:separator/>
      </w:r>
    </w:p>
  </w:endnote>
  <w:endnote w:type="continuationSeparator" w:id="0">
    <w:p w14:paraId="3E858BB4" w14:textId="77777777" w:rsidR="00403231" w:rsidRDefault="00403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459C" w14:textId="77777777" w:rsidR="00403231" w:rsidRDefault="00403231">
      <w:pPr>
        <w:spacing w:after="0"/>
      </w:pPr>
      <w:r>
        <w:separator/>
      </w:r>
    </w:p>
  </w:footnote>
  <w:footnote w:type="continuationSeparator" w:id="0">
    <w:p w14:paraId="3663FDE7" w14:textId="77777777" w:rsidR="00403231" w:rsidRDefault="004032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93FD8"/>
    <w:multiLevelType w:val="multilevel"/>
    <w:tmpl w:val="39B93FD8"/>
    <w:lvl w:ilvl="0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0F24"/>
    <w:multiLevelType w:val="multilevel"/>
    <w:tmpl w:val="4A3B0F24"/>
    <w:lvl w:ilvl="0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15B2C"/>
    <w:multiLevelType w:val="multilevel"/>
    <w:tmpl w:val="5E715B2C"/>
    <w:lvl w:ilvl="0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B18"/>
    <w:rsid w:val="00000DBB"/>
    <w:rsid w:val="00001B5F"/>
    <w:rsid w:val="00001DF8"/>
    <w:rsid w:val="00007B04"/>
    <w:rsid w:val="000102E7"/>
    <w:rsid w:val="000107F0"/>
    <w:rsid w:val="00010C64"/>
    <w:rsid w:val="00021A6F"/>
    <w:rsid w:val="00023F04"/>
    <w:rsid w:val="0002417A"/>
    <w:rsid w:val="0002554A"/>
    <w:rsid w:val="00025C48"/>
    <w:rsid w:val="0002704E"/>
    <w:rsid w:val="000275D0"/>
    <w:rsid w:val="00027B6C"/>
    <w:rsid w:val="000304AF"/>
    <w:rsid w:val="00030D20"/>
    <w:rsid w:val="00033F91"/>
    <w:rsid w:val="000347BE"/>
    <w:rsid w:val="00035EDD"/>
    <w:rsid w:val="00041B7F"/>
    <w:rsid w:val="00042C17"/>
    <w:rsid w:val="00042DB1"/>
    <w:rsid w:val="00047EE1"/>
    <w:rsid w:val="000503D8"/>
    <w:rsid w:val="00053287"/>
    <w:rsid w:val="000558E8"/>
    <w:rsid w:val="000562A3"/>
    <w:rsid w:val="000603FE"/>
    <w:rsid w:val="0006188A"/>
    <w:rsid w:val="00062F39"/>
    <w:rsid w:val="00063D82"/>
    <w:rsid w:val="00064DB6"/>
    <w:rsid w:val="00065136"/>
    <w:rsid w:val="00065F8E"/>
    <w:rsid w:val="0006704B"/>
    <w:rsid w:val="00070987"/>
    <w:rsid w:val="00074400"/>
    <w:rsid w:val="00075147"/>
    <w:rsid w:val="000817DE"/>
    <w:rsid w:val="00081903"/>
    <w:rsid w:val="00084F62"/>
    <w:rsid w:val="0008591E"/>
    <w:rsid w:val="00094610"/>
    <w:rsid w:val="00094D1D"/>
    <w:rsid w:val="000971A2"/>
    <w:rsid w:val="000979A5"/>
    <w:rsid w:val="000A0C91"/>
    <w:rsid w:val="000A40C1"/>
    <w:rsid w:val="000B0950"/>
    <w:rsid w:val="000B1EA2"/>
    <w:rsid w:val="000B49A6"/>
    <w:rsid w:val="000B5CCB"/>
    <w:rsid w:val="000C5201"/>
    <w:rsid w:val="000C71BA"/>
    <w:rsid w:val="000D0076"/>
    <w:rsid w:val="000D5423"/>
    <w:rsid w:val="000E0DB3"/>
    <w:rsid w:val="000E108D"/>
    <w:rsid w:val="000E1A9B"/>
    <w:rsid w:val="000E32F0"/>
    <w:rsid w:val="000E3DD9"/>
    <w:rsid w:val="000E45B9"/>
    <w:rsid w:val="000E5093"/>
    <w:rsid w:val="000E66E8"/>
    <w:rsid w:val="000E6BE9"/>
    <w:rsid w:val="000F02DF"/>
    <w:rsid w:val="000F0F63"/>
    <w:rsid w:val="000F3A06"/>
    <w:rsid w:val="000F400F"/>
    <w:rsid w:val="000F42B3"/>
    <w:rsid w:val="000F4E7A"/>
    <w:rsid w:val="00101CD4"/>
    <w:rsid w:val="00102741"/>
    <w:rsid w:val="00102A48"/>
    <w:rsid w:val="001031B7"/>
    <w:rsid w:val="00103AE5"/>
    <w:rsid w:val="001046F1"/>
    <w:rsid w:val="001065CF"/>
    <w:rsid w:val="00107580"/>
    <w:rsid w:val="00107B4E"/>
    <w:rsid w:val="00110E12"/>
    <w:rsid w:val="001111A7"/>
    <w:rsid w:val="001127DF"/>
    <w:rsid w:val="00113850"/>
    <w:rsid w:val="00114D92"/>
    <w:rsid w:val="00116CD6"/>
    <w:rsid w:val="00117392"/>
    <w:rsid w:val="0012011D"/>
    <w:rsid w:val="00126B7A"/>
    <w:rsid w:val="00133AE3"/>
    <w:rsid w:val="0013502E"/>
    <w:rsid w:val="00135A82"/>
    <w:rsid w:val="00137CBA"/>
    <w:rsid w:val="0014037C"/>
    <w:rsid w:val="0014082F"/>
    <w:rsid w:val="0014084B"/>
    <w:rsid w:val="00140CF4"/>
    <w:rsid w:val="00150EE4"/>
    <w:rsid w:val="00154118"/>
    <w:rsid w:val="0015420D"/>
    <w:rsid w:val="001543B8"/>
    <w:rsid w:val="001549B4"/>
    <w:rsid w:val="00154A96"/>
    <w:rsid w:val="00162FC6"/>
    <w:rsid w:val="00165D07"/>
    <w:rsid w:val="0016767A"/>
    <w:rsid w:val="001736CB"/>
    <w:rsid w:val="00173B7C"/>
    <w:rsid w:val="00176106"/>
    <w:rsid w:val="001847A7"/>
    <w:rsid w:val="00184A7F"/>
    <w:rsid w:val="00187085"/>
    <w:rsid w:val="001878D2"/>
    <w:rsid w:val="001908B5"/>
    <w:rsid w:val="00194755"/>
    <w:rsid w:val="00195599"/>
    <w:rsid w:val="00196187"/>
    <w:rsid w:val="001966FA"/>
    <w:rsid w:val="00196B71"/>
    <w:rsid w:val="001A19EE"/>
    <w:rsid w:val="001A2C98"/>
    <w:rsid w:val="001A3AA6"/>
    <w:rsid w:val="001A56EC"/>
    <w:rsid w:val="001A752C"/>
    <w:rsid w:val="001B0956"/>
    <w:rsid w:val="001B22E0"/>
    <w:rsid w:val="001B2F64"/>
    <w:rsid w:val="001B475B"/>
    <w:rsid w:val="001B4ADA"/>
    <w:rsid w:val="001B55B7"/>
    <w:rsid w:val="001B57B2"/>
    <w:rsid w:val="001B5DDA"/>
    <w:rsid w:val="001C59E7"/>
    <w:rsid w:val="001C5D90"/>
    <w:rsid w:val="001C6D3D"/>
    <w:rsid w:val="001D0FAC"/>
    <w:rsid w:val="001D25CF"/>
    <w:rsid w:val="001D31B8"/>
    <w:rsid w:val="001E0830"/>
    <w:rsid w:val="001E100D"/>
    <w:rsid w:val="001E4B81"/>
    <w:rsid w:val="001E5FFD"/>
    <w:rsid w:val="001E6E96"/>
    <w:rsid w:val="001F07C6"/>
    <w:rsid w:val="001F159D"/>
    <w:rsid w:val="001F1DB6"/>
    <w:rsid w:val="001F33F9"/>
    <w:rsid w:val="001F57D1"/>
    <w:rsid w:val="001F61FA"/>
    <w:rsid w:val="001F7400"/>
    <w:rsid w:val="001F7692"/>
    <w:rsid w:val="00202A13"/>
    <w:rsid w:val="00205CC1"/>
    <w:rsid w:val="00206675"/>
    <w:rsid w:val="002074B1"/>
    <w:rsid w:val="00213529"/>
    <w:rsid w:val="002140FA"/>
    <w:rsid w:val="00214C1C"/>
    <w:rsid w:val="002203B2"/>
    <w:rsid w:val="00221386"/>
    <w:rsid w:val="0022539B"/>
    <w:rsid w:val="00227269"/>
    <w:rsid w:val="00230074"/>
    <w:rsid w:val="00232250"/>
    <w:rsid w:val="0023272D"/>
    <w:rsid w:val="00232760"/>
    <w:rsid w:val="00235D04"/>
    <w:rsid w:val="0023727D"/>
    <w:rsid w:val="00240260"/>
    <w:rsid w:val="00240316"/>
    <w:rsid w:val="00242EA1"/>
    <w:rsid w:val="002479E8"/>
    <w:rsid w:val="00247FB4"/>
    <w:rsid w:val="00250ED5"/>
    <w:rsid w:val="0025396D"/>
    <w:rsid w:val="00254104"/>
    <w:rsid w:val="0025415C"/>
    <w:rsid w:val="002558DF"/>
    <w:rsid w:val="00257ACF"/>
    <w:rsid w:val="00260768"/>
    <w:rsid w:val="00261C33"/>
    <w:rsid w:val="00266077"/>
    <w:rsid w:val="0026743B"/>
    <w:rsid w:val="00270176"/>
    <w:rsid w:val="00270DC8"/>
    <w:rsid w:val="0027201F"/>
    <w:rsid w:val="00281E97"/>
    <w:rsid w:val="00282401"/>
    <w:rsid w:val="00283313"/>
    <w:rsid w:val="00285433"/>
    <w:rsid w:val="002860DF"/>
    <w:rsid w:val="00286B8B"/>
    <w:rsid w:val="0028794B"/>
    <w:rsid w:val="00290F5E"/>
    <w:rsid w:val="00295A7A"/>
    <w:rsid w:val="00297633"/>
    <w:rsid w:val="002A0646"/>
    <w:rsid w:val="002A0DBE"/>
    <w:rsid w:val="002A3C6C"/>
    <w:rsid w:val="002A5377"/>
    <w:rsid w:val="002A70C7"/>
    <w:rsid w:val="002B3DAA"/>
    <w:rsid w:val="002B4E11"/>
    <w:rsid w:val="002B68DA"/>
    <w:rsid w:val="002C6ABA"/>
    <w:rsid w:val="002D0A23"/>
    <w:rsid w:val="002D20AF"/>
    <w:rsid w:val="002D24FE"/>
    <w:rsid w:val="002D42A5"/>
    <w:rsid w:val="002D5022"/>
    <w:rsid w:val="002D7C43"/>
    <w:rsid w:val="002E0799"/>
    <w:rsid w:val="002E0C62"/>
    <w:rsid w:val="002E1FF0"/>
    <w:rsid w:val="002E3B61"/>
    <w:rsid w:val="002E3FF7"/>
    <w:rsid w:val="002F0E7C"/>
    <w:rsid w:val="002F14C3"/>
    <w:rsid w:val="002F31E4"/>
    <w:rsid w:val="002F34B7"/>
    <w:rsid w:val="002F522A"/>
    <w:rsid w:val="002F5CE8"/>
    <w:rsid w:val="002F7D15"/>
    <w:rsid w:val="00300A07"/>
    <w:rsid w:val="00301F57"/>
    <w:rsid w:val="00302254"/>
    <w:rsid w:val="00302874"/>
    <w:rsid w:val="0030687E"/>
    <w:rsid w:val="003135B5"/>
    <w:rsid w:val="00314A0F"/>
    <w:rsid w:val="003153B0"/>
    <w:rsid w:val="003173B3"/>
    <w:rsid w:val="003175E2"/>
    <w:rsid w:val="00317D5A"/>
    <w:rsid w:val="00320361"/>
    <w:rsid w:val="00321452"/>
    <w:rsid w:val="003240BF"/>
    <w:rsid w:val="00325A17"/>
    <w:rsid w:val="00326457"/>
    <w:rsid w:val="0032687D"/>
    <w:rsid w:val="00327034"/>
    <w:rsid w:val="003272D0"/>
    <w:rsid w:val="00327B32"/>
    <w:rsid w:val="00331D05"/>
    <w:rsid w:val="00332331"/>
    <w:rsid w:val="003355E8"/>
    <w:rsid w:val="00340EA3"/>
    <w:rsid w:val="00341872"/>
    <w:rsid w:val="00343100"/>
    <w:rsid w:val="00343F73"/>
    <w:rsid w:val="00343FF3"/>
    <w:rsid w:val="003442D1"/>
    <w:rsid w:val="003449A2"/>
    <w:rsid w:val="00346C09"/>
    <w:rsid w:val="003506BA"/>
    <w:rsid w:val="0035149D"/>
    <w:rsid w:val="003546E9"/>
    <w:rsid w:val="00355EB2"/>
    <w:rsid w:val="00357DC8"/>
    <w:rsid w:val="00357DDC"/>
    <w:rsid w:val="00363228"/>
    <w:rsid w:val="00365877"/>
    <w:rsid w:val="00372DCC"/>
    <w:rsid w:val="00373D83"/>
    <w:rsid w:val="00375314"/>
    <w:rsid w:val="00375E69"/>
    <w:rsid w:val="00377956"/>
    <w:rsid w:val="00380773"/>
    <w:rsid w:val="003813E9"/>
    <w:rsid w:val="00382DD9"/>
    <w:rsid w:val="00383FEF"/>
    <w:rsid w:val="00384E0B"/>
    <w:rsid w:val="003859CC"/>
    <w:rsid w:val="00385DAE"/>
    <w:rsid w:val="00393C09"/>
    <w:rsid w:val="00394123"/>
    <w:rsid w:val="0039520E"/>
    <w:rsid w:val="0039676E"/>
    <w:rsid w:val="00396D8A"/>
    <w:rsid w:val="00397030"/>
    <w:rsid w:val="00397EE0"/>
    <w:rsid w:val="003A2350"/>
    <w:rsid w:val="003A29A6"/>
    <w:rsid w:val="003A29A9"/>
    <w:rsid w:val="003A3923"/>
    <w:rsid w:val="003A53CC"/>
    <w:rsid w:val="003A5551"/>
    <w:rsid w:val="003A567B"/>
    <w:rsid w:val="003A7B62"/>
    <w:rsid w:val="003B1A07"/>
    <w:rsid w:val="003B1B83"/>
    <w:rsid w:val="003B3BD1"/>
    <w:rsid w:val="003B4381"/>
    <w:rsid w:val="003B450A"/>
    <w:rsid w:val="003B462B"/>
    <w:rsid w:val="003B4872"/>
    <w:rsid w:val="003C195D"/>
    <w:rsid w:val="003C1AEB"/>
    <w:rsid w:val="003C2B11"/>
    <w:rsid w:val="003C348B"/>
    <w:rsid w:val="003C440C"/>
    <w:rsid w:val="003C494F"/>
    <w:rsid w:val="003C4E2C"/>
    <w:rsid w:val="003C4E39"/>
    <w:rsid w:val="003C51AF"/>
    <w:rsid w:val="003C5DA8"/>
    <w:rsid w:val="003D053B"/>
    <w:rsid w:val="003D38A2"/>
    <w:rsid w:val="003D3B3F"/>
    <w:rsid w:val="003D3F4F"/>
    <w:rsid w:val="003D78FD"/>
    <w:rsid w:val="003E0222"/>
    <w:rsid w:val="003E07F0"/>
    <w:rsid w:val="003E2960"/>
    <w:rsid w:val="003E4A24"/>
    <w:rsid w:val="003E4D8F"/>
    <w:rsid w:val="003E56BF"/>
    <w:rsid w:val="003E6A29"/>
    <w:rsid w:val="003E6E96"/>
    <w:rsid w:val="003E7372"/>
    <w:rsid w:val="003F4C59"/>
    <w:rsid w:val="003F4FFF"/>
    <w:rsid w:val="003F5042"/>
    <w:rsid w:val="003F7EAA"/>
    <w:rsid w:val="004001E0"/>
    <w:rsid w:val="00400C81"/>
    <w:rsid w:val="004026B7"/>
    <w:rsid w:val="00403231"/>
    <w:rsid w:val="004035AF"/>
    <w:rsid w:val="00404075"/>
    <w:rsid w:val="00406550"/>
    <w:rsid w:val="0041457D"/>
    <w:rsid w:val="004156B1"/>
    <w:rsid w:val="004164F3"/>
    <w:rsid w:val="004165ED"/>
    <w:rsid w:val="00416AC7"/>
    <w:rsid w:val="004240FD"/>
    <w:rsid w:val="00424AD6"/>
    <w:rsid w:val="004253FD"/>
    <w:rsid w:val="004268D2"/>
    <w:rsid w:val="004276AF"/>
    <w:rsid w:val="004310C6"/>
    <w:rsid w:val="00434DC7"/>
    <w:rsid w:val="00436E59"/>
    <w:rsid w:val="00441062"/>
    <w:rsid w:val="004413CB"/>
    <w:rsid w:val="004443A2"/>
    <w:rsid w:val="0044480B"/>
    <w:rsid w:val="00445CD0"/>
    <w:rsid w:val="00445ED2"/>
    <w:rsid w:val="00450F80"/>
    <w:rsid w:val="00451F23"/>
    <w:rsid w:val="0045345D"/>
    <w:rsid w:val="0045365D"/>
    <w:rsid w:val="00454442"/>
    <w:rsid w:val="00454529"/>
    <w:rsid w:val="00456140"/>
    <w:rsid w:val="00461371"/>
    <w:rsid w:val="00464883"/>
    <w:rsid w:val="004658D0"/>
    <w:rsid w:val="00466B15"/>
    <w:rsid w:val="00466EED"/>
    <w:rsid w:val="00470A50"/>
    <w:rsid w:val="00471EB2"/>
    <w:rsid w:val="004731F1"/>
    <w:rsid w:val="00474569"/>
    <w:rsid w:val="004751F9"/>
    <w:rsid w:val="00476488"/>
    <w:rsid w:val="00481DE0"/>
    <w:rsid w:val="004821E1"/>
    <w:rsid w:val="004823E0"/>
    <w:rsid w:val="0048268D"/>
    <w:rsid w:val="00484C06"/>
    <w:rsid w:val="004866C7"/>
    <w:rsid w:val="004875F2"/>
    <w:rsid w:val="004876EF"/>
    <w:rsid w:val="00487D1E"/>
    <w:rsid w:val="0049031E"/>
    <w:rsid w:val="004918D0"/>
    <w:rsid w:val="00493EB8"/>
    <w:rsid w:val="004962D4"/>
    <w:rsid w:val="00496580"/>
    <w:rsid w:val="00496DCD"/>
    <w:rsid w:val="0049786F"/>
    <w:rsid w:val="00497AB0"/>
    <w:rsid w:val="004A43DB"/>
    <w:rsid w:val="004A47D6"/>
    <w:rsid w:val="004B2A49"/>
    <w:rsid w:val="004B74E2"/>
    <w:rsid w:val="004C257F"/>
    <w:rsid w:val="004C499F"/>
    <w:rsid w:val="004C7A8E"/>
    <w:rsid w:val="004D076B"/>
    <w:rsid w:val="004D2F18"/>
    <w:rsid w:val="004D3BDE"/>
    <w:rsid w:val="004D43A8"/>
    <w:rsid w:val="004D6D39"/>
    <w:rsid w:val="004E10ED"/>
    <w:rsid w:val="004E2BF3"/>
    <w:rsid w:val="004E38A8"/>
    <w:rsid w:val="004E38AF"/>
    <w:rsid w:val="004E418E"/>
    <w:rsid w:val="004E44D7"/>
    <w:rsid w:val="004E484F"/>
    <w:rsid w:val="004E4F1C"/>
    <w:rsid w:val="004E6667"/>
    <w:rsid w:val="004E6BCB"/>
    <w:rsid w:val="004E74DE"/>
    <w:rsid w:val="004F2F39"/>
    <w:rsid w:val="004F3383"/>
    <w:rsid w:val="004F5E0F"/>
    <w:rsid w:val="00500034"/>
    <w:rsid w:val="00500185"/>
    <w:rsid w:val="0050109E"/>
    <w:rsid w:val="005038FD"/>
    <w:rsid w:val="005042CA"/>
    <w:rsid w:val="00504807"/>
    <w:rsid w:val="00504C22"/>
    <w:rsid w:val="00504D9D"/>
    <w:rsid w:val="0050513F"/>
    <w:rsid w:val="0050570B"/>
    <w:rsid w:val="00510F65"/>
    <w:rsid w:val="00511531"/>
    <w:rsid w:val="00512BA2"/>
    <w:rsid w:val="00515150"/>
    <w:rsid w:val="005173F2"/>
    <w:rsid w:val="00517696"/>
    <w:rsid w:val="0052253E"/>
    <w:rsid w:val="00522FDD"/>
    <w:rsid w:val="005241E2"/>
    <w:rsid w:val="005251F3"/>
    <w:rsid w:val="005252BE"/>
    <w:rsid w:val="00526AE2"/>
    <w:rsid w:val="00526C5D"/>
    <w:rsid w:val="00530F04"/>
    <w:rsid w:val="00532869"/>
    <w:rsid w:val="00532F8F"/>
    <w:rsid w:val="0053377D"/>
    <w:rsid w:val="00534150"/>
    <w:rsid w:val="00534B6D"/>
    <w:rsid w:val="00535E6C"/>
    <w:rsid w:val="005363B5"/>
    <w:rsid w:val="005369A2"/>
    <w:rsid w:val="00536C61"/>
    <w:rsid w:val="005377A8"/>
    <w:rsid w:val="00540304"/>
    <w:rsid w:val="00542BCB"/>
    <w:rsid w:val="00543C8D"/>
    <w:rsid w:val="0055319D"/>
    <w:rsid w:val="005554D5"/>
    <w:rsid w:val="0056084C"/>
    <w:rsid w:val="005624FF"/>
    <w:rsid w:val="00563EB5"/>
    <w:rsid w:val="00564933"/>
    <w:rsid w:val="00565C62"/>
    <w:rsid w:val="00570D11"/>
    <w:rsid w:val="00571B04"/>
    <w:rsid w:val="005730A4"/>
    <w:rsid w:val="00576FB0"/>
    <w:rsid w:val="00580767"/>
    <w:rsid w:val="00580A00"/>
    <w:rsid w:val="005824A9"/>
    <w:rsid w:val="005841AC"/>
    <w:rsid w:val="00585717"/>
    <w:rsid w:val="005871F6"/>
    <w:rsid w:val="00596B66"/>
    <w:rsid w:val="00597C95"/>
    <w:rsid w:val="005A6825"/>
    <w:rsid w:val="005B0720"/>
    <w:rsid w:val="005B168D"/>
    <w:rsid w:val="005B2D96"/>
    <w:rsid w:val="005B456E"/>
    <w:rsid w:val="005B65BA"/>
    <w:rsid w:val="005B6814"/>
    <w:rsid w:val="005C1E5F"/>
    <w:rsid w:val="005C26D9"/>
    <w:rsid w:val="005C376C"/>
    <w:rsid w:val="005C3D0F"/>
    <w:rsid w:val="005C45C3"/>
    <w:rsid w:val="005C597A"/>
    <w:rsid w:val="005C6FA8"/>
    <w:rsid w:val="005C71C2"/>
    <w:rsid w:val="005C7781"/>
    <w:rsid w:val="005D38FF"/>
    <w:rsid w:val="005D6E9B"/>
    <w:rsid w:val="005E24EB"/>
    <w:rsid w:val="005F40B8"/>
    <w:rsid w:val="005F4EB7"/>
    <w:rsid w:val="0060089A"/>
    <w:rsid w:val="00601C56"/>
    <w:rsid w:val="0060339A"/>
    <w:rsid w:val="00603699"/>
    <w:rsid w:val="00603D27"/>
    <w:rsid w:val="00604C7A"/>
    <w:rsid w:val="00611379"/>
    <w:rsid w:val="00611FBB"/>
    <w:rsid w:val="00612855"/>
    <w:rsid w:val="00614C2D"/>
    <w:rsid w:val="006172FF"/>
    <w:rsid w:val="00620338"/>
    <w:rsid w:val="00620943"/>
    <w:rsid w:val="00622FD0"/>
    <w:rsid w:val="0062317B"/>
    <w:rsid w:val="00624AA7"/>
    <w:rsid w:val="0063005B"/>
    <w:rsid w:val="006319CE"/>
    <w:rsid w:val="0063255D"/>
    <w:rsid w:val="00636100"/>
    <w:rsid w:val="006367E8"/>
    <w:rsid w:val="00636C82"/>
    <w:rsid w:val="00640A23"/>
    <w:rsid w:val="00641B0D"/>
    <w:rsid w:val="00641CB5"/>
    <w:rsid w:val="00641FBE"/>
    <w:rsid w:val="0064312F"/>
    <w:rsid w:val="006460D9"/>
    <w:rsid w:val="006462A8"/>
    <w:rsid w:val="006465C0"/>
    <w:rsid w:val="00646B28"/>
    <w:rsid w:val="0065509C"/>
    <w:rsid w:val="00656693"/>
    <w:rsid w:val="00660F62"/>
    <w:rsid w:val="0066166A"/>
    <w:rsid w:val="00661F1D"/>
    <w:rsid w:val="006637CD"/>
    <w:rsid w:val="00664D5F"/>
    <w:rsid w:val="006655CD"/>
    <w:rsid w:val="006663C2"/>
    <w:rsid w:val="00666F7F"/>
    <w:rsid w:val="00671613"/>
    <w:rsid w:val="006741DC"/>
    <w:rsid w:val="00674883"/>
    <w:rsid w:val="00675960"/>
    <w:rsid w:val="00675BDF"/>
    <w:rsid w:val="006772B4"/>
    <w:rsid w:val="0068080C"/>
    <w:rsid w:val="00680AC6"/>
    <w:rsid w:val="0068310F"/>
    <w:rsid w:val="006857A0"/>
    <w:rsid w:val="00685ED6"/>
    <w:rsid w:val="00687F14"/>
    <w:rsid w:val="006916B4"/>
    <w:rsid w:val="006928D7"/>
    <w:rsid w:val="00695207"/>
    <w:rsid w:val="006955D7"/>
    <w:rsid w:val="006A15FE"/>
    <w:rsid w:val="006A177F"/>
    <w:rsid w:val="006A1F1D"/>
    <w:rsid w:val="006A39FD"/>
    <w:rsid w:val="006A3BDD"/>
    <w:rsid w:val="006A539D"/>
    <w:rsid w:val="006B2B14"/>
    <w:rsid w:val="006B2BC3"/>
    <w:rsid w:val="006B3F21"/>
    <w:rsid w:val="006B46A8"/>
    <w:rsid w:val="006B5708"/>
    <w:rsid w:val="006B78D7"/>
    <w:rsid w:val="006B7D33"/>
    <w:rsid w:val="006C0543"/>
    <w:rsid w:val="006C65D0"/>
    <w:rsid w:val="006D0132"/>
    <w:rsid w:val="006D09AB"/>
    <w:rsid w:val="006D44F7"/>
    <w:rsid w:val="006E4D83"/>
    <w:rsid w:val="006E7DD6"/>
    <w:rsid w:val="006F16F5"/>
    <w:rsid w:val="006F3CC5"/>
    <w:rsid w:val="006F7B51"/>
    <w:rsid w:val="00701B24"/>
    <w:rsid w:val="00702EEB"/>
    <w:rsid w:val="00703D08"/>
    <w:rsid w:val="00704BAC"/>
    <w:rsid w:val="00704D80"/>
    <w:rsid w:val="007058C6"/>
    <w:rsid w:val="007066B9"/>
    <w:rsid w:val="007068D6"/>
    <w:rsid w:val="007103D9"/>
    <w:rsid w:val="0071121B"/>
    <w:rsid w:val="00711F21"/>
    <w:rsid w:val="0071283E"/>
    <w:rsid w:val="00712FB8"/>
    <w:rsid w:val="00713267"/>
    <w:rsid w:val="00713F9A"/>
    <w:rsid w:val="00714409"/>
    <w:rsid w:val="0071445A"/>
    <w:rsid w:val="00717C81"/>
    <w:rsid w:val="00720F70"/>
    <w:rsid w:val="0072420B"/>
    <w:rsid w:val="007242A9"/>
    <w:rsid w:val="00724922"/>
    <w:rsid w:val="00724C19"/>
    <w:rsid w:val="007254BE"/>
    <w:rsid w:val="0072657A"/>
    <w:rsid w:val="00726D5C"/>
    <w:rsid w:val="00727689"/>
    <w:rsid w:val="00730C57"/>
    <w:rsid w:val="00732D6D"/>
    <w:rsid w:val="00733124"/>
    <w:rsid w:val="007344AF"/>
    <w:rsid w:val="00734E5F"/>
    <w:rsid w:val="0073673B"/>
    <w:rsid w:val="00736878"/>
    <w:rsid w:val="00736A44"/>
    <w:rsid w:val="00737F25"/>
    <w:rsid w:val="00740E83"/>
    <w:rsid w:val="0074101F"/>
    <w:rsid w:val="00742C66"/>
    <w:rsid w:val="00743B41"/>
    <w:rsid w:val="0074531E"/>
    <w:rsid w:val="00745484"/>
    <w:rsid w:val="0074792E"/>
    <w:rsid w:val="00747EAE"/>
    <w:rsid w:val="00750CA6"/>
    <w:rsid w:val="007512A0"/>
    <w:rsid w:val="007541B9"/>
    <w:rsid w:val="00757B93"/>
    <w:rsid w:val="007607EC"/>
    <w:rsid w:val="007628EB"/>
    <w:rsid w:val="007635B8"/>
    <w:rsid w:val="00764948"/>
    <w:rsid w:val="00765476"/>
    <w:rsid w:val="00765D63"/>
    <w:rsid w:val="0077227A"/>
    <w:rsid w:val="007724C0"/>
    <w:rsid w:val="00776642"/>
    <w:rsid w:val="00780797"/>
    <w:rsid w:val="00780871"/>
    <w:rsid w:val="007820FE"/>
    <w:rsid w:val="00792319"/>
    <w:rsid w:val="00792F54"/>
    <w:rsid w:val="00793E84"/>
    <w:rsid w:val="00795B0C"/>
    <w:rsid w:val="007A027D"/>
    <w:rsid w:val="007A0AB4"/>
    <w:rsid w:val="007A1823"/>
    <w:rsid w:val="007A2D49"/>
    <w:rsid w:val="007A34B5"/>
    <w:rsid w:val="007A3BF0"/>
    <w:rsid w:val="007A418C"/>
    <w:rsid w:val="007A5188"/>
    <w:rsid w:val="007A535D"/>
    <w:rsid w:val="007A7FF2"/>
    <w:rsid w:val="007B0104"/>
    <w:rsid w:val="007B0A02"/>
    <w:rsid w:val="007B0DD8"/>
    <w:rsid w:val="007B0F18"/>
    <w:rsid w:val="007B4615"/>
    <w:rsid w:val="007B6C78"/>
    <w:rsid w:val="007C0DC0"/>
    <w:rsid w:val="007C1C27"/>
    <w:rsid w:val="007C2C23"/>
    <w:rsid w:val="007C3835"/>
    <w:rsid w:val="007C7E59"/>
    <w:rsid w:val="007D3FFA"/>
    <w:rsid w:val="007D4CA4"/>
    <w:rsid w:val="007E027C"/>
    <w:rsid w:val="007E1F2B"/>
    <w:rsid w:val="007E2710"/>
    <w:rsid w:val="007E27E8"/>
    <w:rsid w:val="007E2AB6"/>
    <w:rsid w:val="007E3AC6"/>
    <w:rsid w:val="007E47BC"/>
    <w:rsid w:val="007E57A9"/>
    <w:rsid w:val="007E7AFB"/>
    <w:rsid w:val="007F0446"/>
    <w:rsid w:val="007F3776"/>
    <w:rsid w:val="007F3CC1"/>
    <w:rsid w:val="007F3E62"/>
    <w:rsid w:val="007F496D"/>
    <w:rsid w:val="007F521C"/>
    <w:rsid w:val="007F5589"/>
    <w:rsid w:val="008053A4"/>
    <w:rsid w:val="0080554D"/>
    <w:rsid w:val="00805C02"/>
    <w:rsid w:val="00806054"/>
    <w:rsid w:val="00806B5D"/>
    <w:rsid w:val="008073A1"/>
    <w:rsid w:val="00810680"/>
    <w:rsid w:val="00810DDE"/>
    <w:rsid w:val="008119D8"/>
    <w:rsid w:val="0081238D"/>
    <w:rsid w:val="008173CB"/>
    <w:rsid w:val="00821E52"/>
    <w:rsid w:val="00824A1E"/>
    <w:rsid w:val="008255AE"/>
    <w:rsid w:val="008256C4"/>
    <w:rsid w:val="0082710C"/>
    <w:rsid w:val="00827BE9"/>
    <w:rsid w:val="00831A7B"/>
    <w:rsid w:val="008328FF"/>
    <w:rsid w:val="00832F41"/>
    <w:rsid w:val="0083548B"/>
    <w:rsid w:val="008362A2"/>
    <w:rsid w:val="008362C5"/>
    <w:rsid w:val="00840B68"/>
    <w:rsid w:val="008411C2"/>
    <w:rsid w:val="00841AEC"/>
    <w:rsid w:val="00841C15"/>
    <w:rsid w:val="008427DF"/>
    <w:rsid w:val="008478F8"/>
    <w:rsid w:val="00854D9F"/>
    <w:rsid w:val="00854E26"/>
    <w:rsid w:val="008561C0"/>
    <w:rsid w:val="00856B25"/>
    <w:rsid w:val="008575DF"/>
    <w:rsid w:val="00863BDB"/>
    <w:rsid w:val="00865F96"/>
    <w:rsid w:val="00867C35"/>
    <w:rsid w:val="00871D7C"/>
    <w:rsid w:val="00872360"/>
    <w:rsid w:val="008736F2"/>
    <w:rsid w:val="0087435D"/>
    <w:rsid w:val="00875BFD"/>
    <w:rsid w:val="00877300"/>
    <w:rsid w:val="008775CC"/>
    <w:rsid w:val="00880518"/>
    <w:rsid w:val="00880A06"/>
    <w:rsid w:val="00882C9E"/>
    <w:rsid w:val="00883E6A"/>
    <w:rsid w:val="008867F9"/>
    <w:rsid w:val="00887F9C"/>
    <w:rsid w:val="00891446"/>
    <w:rsid w:val="00892A5E"/>
    <w:rsid w:val="008934B5"/>
    <w:rsid w:val="0089554D"/>
    <w:rsid w:val="0089740E"/>
    <w:rsid w:val="008A0FBC"/>
    <w:rsid w:val="008A2F96"/>
    <w:rsid w:val="008A39CA"/>
    <w:rsid w:val="008A5468"/>
    <w:rsid w:val="008A6915"/>
    <w:rsid w:val="008A7E62"/>
    <w:rsid w:val="008B131A"/>
    <w:rsid w:val="008B2F36"/>
    <w:rsid w:val="008B3CBA"/>
    <w:rsid w:val="008B595D"/>
    <w:rsid w:val="008B5A91"/>
    <w:rsid w:val="008B5DD0"/>
    <w:rsid w:val="008C0035"/>
    <w:rsid w:val="008C1980"/>
    <w:rsid w:val="008C3E7D"/>
    <w:rsid w:val="008C7BC7"/>
    <w:rsid w:val="008D1F0A"/>
    <w:rsid w:val="008D3E53"/>
    <w:rsid w:val="008D4407"/>
    <w:rsid w:val="008D4D5F"/>
    <w:rsid w:val="008D52BF"/>
    <w:rsid w:val="008D5734"/>
    <w:rsid w:val="008D58E6"/>
    <w:rsid w:val="008E19AF"/>
    <w:rsid w:val="008E2494"/>
    <w:rsid w:val="008E2701"/>
    <w:rsid w:val="008E2A40"/>
    <w:rsid w:val="008E3276"/>
    <w:rsid w:val="008E4B5D"/>
    <w:rsid w:val="008E511E"/>
    <w:rsid w:val="008F2DCD"/>
    <w:rsid w:val="008F44E3"/>
    <w:rsid w:val="008F548D"/>
    <w:rsid w:val="008F672B"/>
    <w:rsid w:val="008F67E3"/>
    <w:rsid w:val="008F68F7"/>
    <w:rsid w:val="008F6FC8"/>
    <w:rsid w:val="008F701B"/>
    <w:rsid w:val="0090181A"/>
    <w:rsid w:val="00902DA4"/>
    <w:rsid w:val="009039EE"/>
    <w:rsid w:val="0090422A"/>
    <w:rsid w:val="00907A19"/>
    <w:rsid w:val="0091076C"/>
    <w:rsid w:val="009126CF"/>
    <w:rsid w:val="009140EF"/>
    <w:rsid w:val="00915740"/>
    <w:rsid w:val="00915B64"/>
    <w:rsid w:val="00917A42"/>
    <w:rsid w:val="009203EF"/>
    <w:rsid w:val="0092241B"/>
    <w:rsid w:val="00922BE8"/>
    <w:rsid w:val="00925817"/>
    <w:rsid w:val="009266AD"/>
    <w:rsid w:val="00926B18"/>
    <w:rsid w:val="00933E09"/>
    <w:rsid w:val="0093457B"/>
    <w:rsid w:val="00934ACD"/>
    <w:rsid w:val="00934CE3"/>
    <w:rsid w:val="00935924"/>
    <w:rsid w:val="0093645F"/>
    <w:rsid w:val="00940611"/>
    <w:rsid w:val="00944E53"/>
    <w:rsid w:val="0094568E"/>
    <w:rsid w:val="00946758"/>
    <w:rsid w:val="0095109C"/>
    <w:rsid w:val="009526A8"/>
    <w:rsid w:val="009602BE"/>
    <w:rsid w:val="0096076E"/>
    <w:rsid w:val="00961326"/>
    <w:rsid w:val="00962035"/>
    <w:rsid w:val="00962391"/>
    <w:rsid w:val="00963021"/>
    <w:rsid w:val="009637C7"/>
    <w:rsid w:val="00966AFD"/>
    <w:rsid w:val="009705DD"/>
    <w:rsid w:val="00974385"/>
    <w:rsid w:val="00975677"/>
    <w:rsid w:val="00976ECE"/>
    <w:rsid w:val="00981A9A"/>
    <w:rsid w:val="00982E84"/>
    <w:rsid w:val="00986D51"/>
    <w:rsid w:val="00993102"/>
    <w:rsid w:val="00993450"/>
    <w:rsid w:val="00993639"/>
    <w:rsid w:val="00994E20"/>
    <w:rsid w:val="009978E9"/>
    <w:rsid w:val="00997FCF"/>
    <w:rsid w:val="009A0F49"/>
    <w:rsid w:val="009A211B"/>
    <w:rsid w:val="009A21B7"/>
    <w:rsid w:val="009A2BEB"/>
    <w:rsid w:val="009A2FDF"/>
    <w:rsid w:val="009A6E8C"/>
    <w:rsid w:val="009B212F"/>
    <w:rsid w:val="009B2AC8"/>
    <w:rsid w:val="009B3541"/>
    <w:rsid w:val="009B3585"/>
    <w:rsid w:val="009B3A00"/>
    <w:rsid w:val="009B3DE6"/>
    <w:rsid w:val="009B5404"/>
    <w:rsid w:val="009C01EB"/>
    <w:rsid w:val="009C0986"/>
    <w:rsid w:val="009C5FD9"/>
    <w:rsid w:val="009D04CC"/>
    <w:rsid w:val="009D0D1A"/>
    <w:rsid w:val="009D1BC2"/>
    <w:rsid w:val="009D4F80"/>
    <w:rsid w:val="009D509D"/>
    <w:rsid w:val="009D5C63"/>
    <w:rsid w:val="009E060D"/>
    <w:rsid w:val="009E2360"/>
    <w:rsid w:val="009E4097"/>
    <w:rsid w:val="009E4D7F"/>
    <w:rsid w:val="009E5B4A"/>
    <w:rsid w:val="009F6E00"/>
    <w:rsid w:val="009F767B"/>
    <w:rsid w:val="00A00759"/>
    <w:rsid w:val="00A00774"/>
    <w:rsid w:val="00A00B4F"/>
    <w:rsid w:val="00A014AA"/>
    <w:rsid w:val="00A0279E"/>
    <w:rsid w:val="00A04965"/>
    <w:rsid w:val="00A058FA"/>
    <w:rsid w:val="00A0699E"/>
    <w:rsid w:val="00A07E5B"/>
    <w:rsid w:val="00A10435"/>
    <w:rsid w:val="00A11A84"/>
    <w:rsid w:val="00A12B8E"/>
    <w:rsid w:val="00A20B55"/>
    <w:rsid w:val="00A20C18"/>
    <w:rsid w:val="00A21B02"/>
    <w:rsid w:val="00A230F0"/>
    <w:rsid w:val="00A23C0B"/>
    <w:rsid w:val="00A350EA"/>
    <w:rsid w:val="00A3690A"/>
    <w:rsid w:val="00A37C11"/>
    <w:rsid w:val="00A40BB9"/>
    <w:rsid w:val="00A41455"/>
    <w:rsid w:val="00A41519"/>
    <w:rsid w:val="00A417E0"/>
    <w:rsid w:val="00A42130"/>
    <w:rsid w:val="00A46E00"/>
    <w:rsid w:val="00A54084"/>
    <w:rsid w:val="00A56BC7"/>
    <w:rsid w:val="00A600C1"/>
    <w:rsid w:val="00A60981"/>
    <w:rsid w:val="00A60BF5"/>
    <w:rsid w:val="00A63068"/>
    <w:rsid w:val="00A6454D"/>
    <w:rsid w:val="00A659C7"/>
    <w:rsid w:val="00A66DCB"/>
    <w:rsid w:val="00A70FAF"/>
    <w:rsid w:val="00A72CD7"/>
    <w:rsid w:val="00A73363"/>
    <w:rsid w:val="00A746B6"/>
    <w:rsid w:val="00A750B2"/>
    <w:rsid w:val="00A77EC8"/>
    <w:rsid w:val="00A819FD"/>
    <w:rsid w:val="00A827CF"/>
    <w:rsid w:val="00A830E2"/>
    <w:rsid w:val="00A833DA"/>
    <w:rsid w:val="00A83DEE"/>
    <w:rsid w:val="00A84BD1"/>
    <w:rsid w:val="00A84E06"/>
    <w:rsid w:val="00A85484"/>
    <w:rsid w:val="00A86C02"/>
    <w:rsid w:val="00A90BD9"/>
    <w:rsid w:val="00A9322B"/>
    <w:rsid w:val="00AA04F5"/>
    <w:rsid w:val="00AA1801"/>
    <w:rsid w:val="00AA2720"/>
    <w:rsid w:val="00AA6CAC"/>
    <w:rsid w:val="00AB4C44"/>
    <w:rsid w:val="00AB7882"/>
    <w:rsid w:val="00AC0A74"/>
    <w:rsid w:val="00AC0D5C"/>
    <w:rsid w:val="00AC46F2"/>
    <w:rsid w:val="00AC4B32"/>
    <w:rsid w:val="00AC5A4C"/>
    <w:rsid w:val="00AC602E"/>
    <w:rsid w:val="00AC6301"/>
    <w:rsid w:val="00AC6FFC"/>
    <w:rsid w:val="00AD0A58"/>
    <w:rsid w:val="00AD167F"/>
    <w:rsid w:val="00AD311E"/>
    <w:rsid w:val="00AE14BA"/>
    <w:rsid w:val="00AE17C9"/>
    <w:rsid w:val="00AE1850"/>
    <w:rsid w:val="00AE1E92"/>
    <w:rsid w:val="00AE29D5"/>
    <w:rsid w:val="00AE2B0E"/>
    <w:rsid w:val="00AE3E9C"/>
    <w:rsid w:val="00AE4F2E"/>
    <w:rsid w:val="00AF3018"/>
    <w:rsid w:val="00AF3036"/>
    <w:rsid w:val="00AF3F3E"/>
    <w:rsid w:val="00AF57FD"/>
    <w:rsid w:val="00AF67C9"/>
    <w:rsid w:val="00AF6EE1"/>
    <w:rsid w:val="00AF72B3"/>
    <w:rsid w:val="00AF743C"/>
    <w:rsid w:val="00B00414"/>
    <w:rsid w:val="00B00A0B"/>
    <w:rsid w:val="00B01F12"/>
    <w:rsid w:val="00B05456"/>
    <w:rsid w:val="00B07B3D"/>
    <w:rsid w:val="00B1059C"/>
    <w:rsid w:val="00B106D5"/>
    <w:rsid w:val="00B12051"/>
    <w:rsid w:val="00B13F19"/>
    <w:rsid w:val="00B14948"/>
    <w:rsid w:val="00B161C6"/>
    <w:rsid w:val="00B17FDE"/>
    <w:rsid w:val="00B25A83"/>
    <w:rsid w:val="00B32A52"/>
    <w:rsid w:val="00B343FD"/>
    <w:rsid w:val="00B36753"/>
    <w:rsid w:val="00B36A3C"/>
    <w:rsid w:val="00B37A39"/>
    <w:rsid w:val="00B37F67"/>
    <w:rsid w:val="00B40FD6"/>
    <w:rsid w:val="00B45486"/>
    <w:rsid w:val="00B4637A"/>
    <w:rsid w:val="00B46865"/>
    <w:rsid w:val="00B46D7A"/>
    <w:rsid w:val="00B4769D"/>
    <w:rsid w:val="00B503E8"/>
    <w:rsid w:val="00B50A5A"/>
    <w:rsid w:val="00B50E19"/>
    <w:rsid w:val="00B520AB"/>
    <w:rsid w:val="00B52A7F"/>
    <w:rsid w:val="00B53EA3"/>
    <w:rsid w:val="00B5459E"/>
    <w:rsid w:val="00B6171E"/>
    <w:rsid w:val="00B62307"/>
    <w:rsid w:val="00B630E5"/>
    <w:rsid w:val="00B63D15"/>
    <w:rsid w:val="00B64226"/>
    <w:rsid w:val="00B6600A"/>
    <w:rsid w:val="00B66BCB"/>
    <w:rsid w:val="00B6731F"/>
    <w:rsid w:val="00B7044D"/>
    <w:rsid w:val="00B71217"/>
    <w:rsid w:val="00B71EBE"/>
    <w:rsid w:val="00B73C3D"/>
    <w:rsid w:val="00B75C61"/>
    <w:rsid w:val="00B76332"/>
    <w:rsid w:val="00B77830"/>
    <w:rsid w:val="00B81919"/>
    <w:rsid w:val="00B82DC6"/>
    <w:rsid w:val="00B8314D"/>
    <w:rsid w:val="00B83D78"/>
    <w:rsid w:val="00B85FC1"/>
    <w:rsid w:val="00B87A46"/>
    <w:rsid w:val="00B941D4"/>
    <w:rsid w:val="00B944DB"/>
    <w:rsid w:val="00B95E00"/>
    <w:rsid w:val="00B9704A"/>
    <w:rsid w:val="00B979F4"/>
    <w:rsid w:val="00BA1652"/>
    <w:rsid w:val="00BA3705"/>
    <w:rsid w:val="00BA41B5"/>
    <w:rsid w:val="00BA71E7"/>
    <w:rsid w:val="00BB2DB3"/>
    <w:rsid w:val="00BB2DB8"/>
    <w:rsid w:val="00BB5870"/>
    <w:rsid w:val="00BB6464"/>
    <w:rsid w:val="00BC1448"/>
    <w:rsid w:val="00BC2F16"/>
    <w:rsid w:val="00BC608B"/>
    <w:rsid w:val="00BC6227"/>
    <w:rsid w:val="00BC6B0F"/>
    <w:rsid w:val="00BC733F"/>
    <w:rsid w:val="00BC78BC"/>
    <w:rsid w:val="00BC7F7F"/>
    <w:rsid w:val="00BD05BC"/>
    <w:rsid w:val="00BD0AFA"/>
    <w:rsid w:val="00BD422A"/>
    <w:rsid w:val="00BD6C03"/>
    <w:rsid w:val="00BE1199"/>
    <w:rsid w:val="00BE36E9"/>
    <w:rsid w:val="00BE499C"/>
    <w:rsid w:val="00BE6853"/>
    <w:rsid w:val="00BE695F"/>
    <w:rsid w:val="00BF2077"/>
    <w:rsid w:val="00BF25DC"/>
    <w:rsid w:val="00BF46E3"/>
    <w:rsid w:val="00BF7285"/>
    <w:rsid w:val="00BF7991"/>
    <w:rsid w:val="00BF7F6A"/>
    <w:rsid w:val="00C00D6B"/>
    <w:rsid w:val="00C026A5"/>
    <w:rsid w:val="00C02E8E"/>
    <w:rsid w:val="00C04A9E"/>
    <w:rsid w:val="00C06873"/>
    <w:rsid w:val="00C10F26"/>
    <w:rsid w:val="00C1145D"/>
    <w:rsid w:val="00C121AA"/>
    <w:rsid w:val="00C14B3D"/>
    <w:rsid w:val="00C16626"/>
    <w:rsid w:val="00C16923"/>
    <w:rsid w:val="00C20497"/>
    <w:rsid w:val="00C22571"/>
    <w:rsid w:val="00C22DD7"/>
    <w:rsid w:val="00C23EE2"/>
    <w:rsid w:val="00C26881"/>
    <w:rsid w:val="00C2793D"/>
    <w:rsid w:val="00C3021C"/>
    <w:rsid w:val="00C315E8"/>
    <w:rsid w:val="00C34CE4"/>
    <w:rsid w:val="00C35088"/>
    <w:rsid w:val="00C35F6D"/>
    <w:rsid w:val="00C374F0"/>
    <w:rsid w:val="00C4059B"/>
    <w:rsid w:val="00C4363D"/>
    <w:rsid w:val="00C43D38"/>
    <w:rsid w:val="00C45AA8"/>
    <w:rsid w:val="00C45ECF"/>
    <w:rsid w:val="00C5070C"/>
    <w:rsid w:val="00C50739"/>
    <w:rsid w:val="00C53A8B"/>
    <w:rsid w:val="00C5488A"/>
    <w:rsid w:val="00C62378"/>
    <w:rsid w:val="00C658C1"/>
    <w:rsid w:val="00C65D10"/>
    <w:rsid w:val="00C6771F"/>
    <w:rsid w:val="00C70B8C"/>
    <w:rsid w:val="00C73A78"/>
    <w:rsid w:val="00C73C76"/>
    <w:rsid w:val="00C74247"/>
    <w:rsid w:val="00C7707D"/>
    <w:rsid w:val="00C80C26"/>
    <w:rsid w:val="00C80F4C"/>
    <w:rsid w:val="00C8301C"/>
    <w:rsid w:val="00C8326E"/>
    <w:rsid w:val="00C8427B"/>
    <w:rsid w:val="00C85A32"/>
    <w:rsid w:val="00C92291"/>
    <w:rsid w:val="00C92FBB"/>
    <w:rsid w:val="00CA04A9"/>
    <w:rsid w:val="00CA0C3A"/>
    <w:rsid w:val="00CA2536"/>
    <w:rsid w:val="00CA259D"/>
    <w:rsid w:val="00CA29D0"/>
    <w:rsid w:val="00CA3190"/>
    <w:rsid w:val="00CA3D6A"/>
    <w:rsid w:val="00CA5DF0"/>
    <w:rsid w:val="00CB27AE"/>
    <w:rsid w:val="00CB2E52"/>
    <w:rsid w:val="00CB57F1"/>
    <w:rsid w:val="00CB5BC9"/>
    <w:rsid w:val="00CB61C8"/>
    <w:rsid w:val="00CB66CF"/>
    <w:rsid w:val="00CB6A01"/>
    <w:rsid w:val="00CB7C80"/>
    <w:rsid w:val="00CC0022"/>
    <w:rsid w:val="00CC3A4E"/>
    <w:rsid w:val="00CC44A4"/>
    <w:rsid w:val="00CC6B81"/>
    <w:rsid w:val="00CC78D3"/>
    <w:rsid w:val="00CD0102"/>
    <w:rsid w:val="00CD0FB0"/>
    <w:rsid w:val="00CD68A3"/>
    <w:rsid w:val="00CE324E"/>
    <w:rsid w:val="00CE49DE"/>
    <w:rsid w:val="00CE57CC"/>
    <w:rsid w:val="00CE5C22"/>
    <w:rsid w:val="00CF1EBA"/>
    <w:rsid w:val="00CF471C"/>
    <w:rsid w:val="00CF5A42"/>
    <w:rsid w:val="00D01826"/>
    <w:rsid w:val="00D0608B"/>
    <w:rsid w:val="00D0620F"/>
    <w:rsid w:val="00D06413"/>
    <w:rsid w:val="00D066D1"/>
    <w:rsid w:val="00D1118A"/>
    <w:rsid w:val="00D12669"/>
    <w:rsid w:val="00D12748"/>
    <w:rsid w:val="00D12E2B"/>
    <w:rsid w:val="00D12E6C"/>
    <w:rsid w:val="00D13001"/>
    <w:rsid w:val="00D20E7F"/>
    <w:rsid w:val="00D220D4"/>
    <w:rsid w:val="00D24D23"/>
    <w:rsid w:val="00D26349"/>
    <w:rsid w:val="00D2755F"/>
    <w:rsid w:val="00D27CF6"/>
    <w:rsid w:val="00D31ED9"/>
    <w:rsid w:val="00D3363F"/>
    <w:rsid w:val="00D33E42"/>
    <w:rsid w:val="00D33E7A"/>
    <w:rsid w:val="00D34A3D"/>
    <w:rsid w:val="00D35A94"/>
    <w:rsid w:val="00D37473"/>
    <w:rsid w:val="00D43D98"/>
    <w:rsid w:val="00D4426F"/>
    <w:rsid w:val="00D452DD"/>
    <w:rsid w:val="00D466F2"/>
    <w:rsid w:val="00D568C0"/>
    <w:rsid w:val="00D577C0"/>
    <w:rsid w:val="00D61B11"/>
    <w:rsid w:val="00D620C2"/>
    <w:rsid w:val="00D72A65"/>
    <w:rsid w:val="00D73FC1"/>
    <w:rsid w:val="00D75A16"/>
    <w:rsid w:val="00D775DD"/>
    <w:rsid w:val="00D80564"/>
    <w:rsid w:val="00D80CC8"/>
    <w:rsid w:val="00D80FBE"/>
    <w:rsid w:val="00D815F1"/>
    <w:rsid w:val="00D816AD"/>
    <w:rsid w:val="00D816BB"/>
    <w:rsid w:val="00D82A1E"/>
    <w:rsid w:val="00D8662F"/>
    <w:rsid w:val="00D8722B"/>
    <w:rsid w:val="00D904D7"/>
    <w:rsid w:val="00D91EE7"/>
    <w:rsid w:val="00DA0705"/>
    <w:rsid w:val="00DA0FC9"/>
    <w:rsid w:val="00DA2169"/>
    <w:rsid w:val="00DA255E"/>
    <w:rsid w:val="00DA4A8D"/>
    <w:rsid w:val="00DA53AB"/>
    <w:rsid w:val="00DA67E6"/>
    <w:rsid w:val="00DA7594"/>
    <w:rsid w:val="00DB03D4"/>
    <w:rsid w:val="00DB2266"/>
    <w:rsid w:val="00DB654F"/>
    <w:rsid w:val="00DC074B"/>
    <w:rsid w:val="00DC2D90"/>
    <w:rsid w:val="00DC301E"/>
    <w:rsid w:val="00DC311A"/>
    <w:rsid w:val="00DC56A9"/>
    <w:rsid w:val="00DC5B94"/>
    <w:rsid w:val="00DC6A41"/>
    <w:rsid w:val="00DD250A"/>
    <w:rsid w:val="00DE230D"/>
    <w:rsid w:val="00DE499F"/>
    <w:rsid w:val="00DE59A6"/>
    <w:rsid w:val="00DE65A5"/>
    <w:rsid w:val="00DE6611"/>
    <w:rsid w:val="00DE7A5E"/>
    <w:rsid w:val="00DE7B9E"/>
    <w:rsid w:val="00DF317C"/>
    <w:rsid w:val="00DF3EED"/>
    <w:rsid w:val="00DF7A46"/>
    <w:rsid w:val="00E00E82"/>
    <w:rsid w:val="00E01975"/>
    <w:rsid w:val="00E033A2"/>
    <w:rsid w:val="00E03477"/>
    <w:rsid w:val="00E03E6A"/>
    <w:rsid w:val="00E06107"/>
    <w:rsid w:val="00E12EA5"/>
    <w:rsid w:val="00E15450"/>
    <w:rsid w:val="00E16675"/>
    <w:rsid w:val="00E2195A"/>
    <w:rsid w:val="00E25C87"/>
    <w:rsid w:val="00E324F9"/>
    <w:rsid w:val="00E33676"/>
    <w:rsid w:val="00E3436E"/>
    <w:rsid w:val="00E344FF"/>
    <w:rsid w:val="00E34856"/>
    <w:rsid w:val="00E34C37"/>
    <w:rsid w:val="00E35281"/>
    <w:rsid w:val="00E36519"/>
    <w:rsid w:val="00E370F7"/>
    <w:rsid w:val="00E42D85"/>
    <w:rsid w:val="00E43A16"/>
    <w:rsid w:val="00E471AD"/>
    <w:rsid w:val="00E477DD"/>
    <w:rsid w:val="00E47ED9"/>
    <w:rsid w:val="00E5031B"/>
    <w:rsid w:val="00E5486F"/>
    <w:rsid w:val="00E55C63"/>
    <w:rsid w:val="00E56CEB"/>
    <w:rsid w:val="00E57D9F"/>
    <w:rsid w:val="00E60260"/>
    <w:rsid w:val="00E6048D"/>
    <w:rsid w:val="00E60E99"/>
    <w:rsid w:val="00E60F99"/>
    <w:rsid w:val="00E65E3A"/>
    <w:rsid w:val="00E65FD0"/>
    <w:rsid w:val="00E70343"/>
    <w:rsid w:val="00E7291D"/>
    <w:rsid w:val="00E83547"/>
    <w:rsid w:val="00E859F5"/>
    <w:rsid w:val="00E87119"/>
    <w:rsid w:val="00E87DA5"/>
    <w:rsid w:val="00E87F33"/>
    <w:rsid w:val="00E903E1"/>
    <w:rsid w:val="00E905C4"/>
    <w:rsid w:val="00E90939"/>
    <w:rsid w:val="00E90CE3"/>
    <w:rsid w:val="00E91EA3"/>
    <w:rsid w:val="00E92601"/>
    <w:rsid w:val="00E95F30"/>
    <w:rsid w:val="00E96CB7"/>
    <w:rsid w:val="00EA061E"/>
    <w:rsid w:val="00EA14C2"/>
    <w:rsid w:val="00EA18C3"/>
    <w:rsid w:val="00EA4755"/>
    <w:rsid w:val="00EA5988"/>
    <w:rsid w:val="00EB03ED"/>
    <w:rsid w:val="00EB5603"/>
    <w:rsid w:val="00EB6C3A"/>
    <w:rsid w:val="00EB75AB"/>
    <w:rsid w:val="00EC04E9"/>
    <w:rsid w:val="00EC05A8"/>
    <w:rsid w:val="00EC093A"/>
    <w:rsid w:val="00EC1F80"/>
    <w:rsid w:val="00EC3F19"/>
    <w:rsid w:val="00EC562F"/>
    <w:rsid w:val="00EC6176"/>
    <w:rsid w:val="00EC69C3"/>
    <w:rsid w:val="00EC753E"/>
    <w:rsid w:val="00ED0ECF"/>
    <w:rsid w:val="00ED17FD"/>
    <w:rsid w:val="00ED43C7"/>
    <w:rsid w:val="00ED4542"/>
    <w:rsid w:val="00EE156E"/>
    <w:rsid w:val="00EE3AB1"/>
    <w:rsid w:val="00EE597A"/>
    <w:rsid w:val="00EE6B26"/>
    <w:rsid w:val="00EE73EE"/>
    <w:rsid w:val="00EF3C89"/>
    <w:rsid w:val="00EF51B2"/>
    <w:rsid w:val="00EF7745"/>
    <w:rsid w:val="00F00569"/>
    <w:rsid w:val="00F01EAC"/>
    <w:rsid w:val="00F04C33"/>
    <w:rsid w:val="00F057D3"/>
    <w:rsid w:val="00F06517"/>
    <w:rsid w:val="00F1046E"/>
    <w:rsid w:val="00F12F99"/>
    <w:rsid w:val="00F135CA"/>
    <w:rsid w:val="00F158BD"/>
    <w:rsid w:val="00F160C6"/>
    <w:rsid w:val="00F170E6"/>
    <w:rsid w:val="00F1751B"/>
    <w:rsid w:val="00F17711"/>
    <w:rsid w:val="00F208D9"/>
    <w:rsid w:val="00F23054"/>
    <w:rsid w:val="00F230C2"/>
    <w:rsid w:val="00F23B23"/>
    <w:rsid w:val="00F256E6"/>
    <w:rsid w:val="00F27252"/>
    <w:rsid w:val="00F335CB"/>
    <w:rsid w:val="00F33751"/>
    <w:rsid w:val="00F34180"/>
    <w:rsid w:val="00F34E8A"/>
    <w:rsid w:val="00F402F6"/>
    <w:rsid w:val="00F40891"/>
    <w:rsid w:val="00F40D4A"/>
    <w:rsid w:val="00F42DC6"/>
    <w:rsid w:val="00F461AD"/>
    <w:rsid w:val="00F47306"/>
    <w:rsid w:val="00F5166A"/>
    <w:rsid w:val="00F64DD8"/>
    <w:rsid w:val="00F6508B"/>
    <w:rsid w:val="00F6619B"/>
    <w:rsid w:val="00F679A6"/>
    <w:rsid w:val="00F71A08"/>
    <w:rsid w:val="00F72653"/>
    <w:rsid w:val="00F73ECF"/>
    <w:rsid w:val="00F75160"/>
    <w:rsid w:val="00F7765D"/>
    <w:rsid w:val="00F81409"/>
    <w:rsid w:val="00F82B07"/>
    <w:rsid w:val="00F8581E"/>
    <w:rsid w:val="00F867E2"/>
    <w:rsid w:val="00F87705"/>
    <w:rsid w:val="00F90D51"/>
    <w:rsid w:val="00F910E9"/>
    <w:rsid w:val="00F9114D"/>
    <w:rsid w:val="00F916E0"/>
    <w:rsid w:val="00F9349C"/>
    <w:rsid w:val="00F93D86"/>
    <w:rsid w:val="00F9567D"/>
    <w:rsid w:val="00FA22F7"/>
    <w:rsid w:val="00FB0216"/>
    <w:rsid w:val="00FB125F"/>
    <w:rsid w:val="00FB332E"/>
    <w:rsid w:val="00FB625C"/>
    <w:rsid w:val="00FB7399"/>
    <w:rsid w:val="00FC040C"/>
    <w:rsid w:val="00FC09B2"/>
    <w:rsid w:val="00FC353A"/>
    <w:rsid w:val="00FC3994"/>
    <w:rsid w:val="00FC4BA1"/>
    <w:rsid w:val="00FC4BED"/>
    <w:rsid w:val="00FC4F7D"/>
    <w:rsid w:val="00FC5271"/>
    <w:rsid w:val="00FC740A"/>
    <w:rsid w:val="00FC75AA"/>
    <w:rsid w:val="00FC7D57"/>
    <w:rsid w:val="00FD22A8"/>
    <w:rsid w:val="00FD2865"/>
    <w:rsid w:val="00FD71C1"/>
    <w:rsid w:val="00FE0BCF"/>
    <w:rsid w:val="00FE5026"/>
    <w:rsid w:val="00FE5D27"/>
    <w:rsid w:val="00FE6ED6"/>
    <w:rsid w:val="00FE6FC6"/>
    <w:rsid w:val="00FF221D"/>
    <w:rsid w:val="00FF2F27"/>
    <w:rsid w:val="00FF481A"/>
    <w:rsid w:val="00FF55DD"/>
    <w:rsid w:val="03F82211"/>
    <w:rsid w:val="07655731"/>
    <w:rsid w:val="0A16051D"/>
    <w:rsid w:val="13057F81"/>
    <w:rsid w:val="18B51996"/>
    <w:rsid w:val="1A065E3F"/>
    <w:rsid w:val="1C3154D0"/>
    <w:rsid w:val="1F1C0096"/>
    <w:rsid w:val="28B330A9"/>
    <w:rsid w:val="2BC01AD4"/>
    <w:rsid w:val="3FB76397"/>
    <w:rsid w:val="453A6A23"/>
    <w:rsid w:val="4AF53986"/>
    <w:rsid w:val="52073823"/>
    <w:rsid w:val="5E9C7659"/>
    <w:rsid w:val="768E370D"/>
    <w:rsid w:val="772D6395"/>
    <w:rsid w:val="7C256E3D"/>
    <w:rsid w:val="7C58728C"/>
    <w:rsid w:val="7EB81375"/>
    <w:rsid w:val="7F1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18DB"/>
  <w15:docId w15:val="{F176869B-9935-437A-8EE8-9962D2A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autoRedefine/>
    <w:qFormat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Balloon Text"/>
    <w:basedOn w:val="a"/>
    <w:link w:val="ab"/>
    <w:uiPriority w:val="99"/>
    <w:semiHidden/>
    <w:unhideWhenUsed/>
    <w:rsid w:val="00BF7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7F6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422_reader</dc:creator>
  <cp:lastModifiedBy>Новак Юлия Валентиновна</cp:lastModifiedBy>
  <cp:revision>80</cp:revision>
  <cp:lastPrinted>2026-03-03T10:10:00Z</cp:lastPrinted>
  <dcterms:created xsi:type="dcterms:W3CDTF">2024-02-20T09:15:00Z</dcterms:created>
  <dcterms:modified xsi:type="dcterms:W3CDTF">2026-03-03T11:48:00Z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5FDC0563D74846548FACD2503CFF9581_13</vt:lpwstr>
  </property>
</Properties>
</file>