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4F5303" w14:textId="77777777" w:rsidR="004C3CB4" w:rsidRPr="004C3CB4" w:rsidRDefault="004C3CB4" w:rsidP="004C3CB4">
      <w:pPr>
        <w:suppressAutoHyphens w:val="0"/>
        <w:ind w:left="4820" w:firstLine="1276"/>
        <w:rPr>
          <w:sz w:val="30"/>
          <w:szCs w:val="30"/>
          <w:lang w:eastAsia="ru-RU"/>
        </w:rPr>
      </w:pPr>
      <w:bookmarkStart w:id="0" w:name="_GoBack"/>
      <w:bookmarkEnd w:id="0"/>
      <w:r w:rsidRPr="004C3CB4">
        <w:rPr>
          <w:sz w:val="30"/>
          <w:szCs w:val="30"/>
          <w:lang w:eastAsia="ru-RU"/>
        </w:rPr>
        <w:t>Приложение</w:t>
      </w:r>
    </w:p>
    <w:p w14:paraId="6C781327" w14:textId="3D04CBF4" w:rsidR="005C57EB" w:rsidRPr="004C3CB4" w:rsidRDefault="004C3CB4" w:rsidP="004C3CB4">
      <w:pPr>
        <w:suppressAutoHyphens w:val="0"/>
        <w:ind w:left="4820" w:firstLine="1276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к письму от ______2026</w:t>
      </w:r>
      <w:r w:rsidRPr="004C3CB4">
        <w:rPr>
          <w:sz w:val="30"/>
          <w:szCs w:val="30"/>
          <w:lang w:eastAsia="ru-RU"/>
        </w:rPr>
        <w:t xml:space="preserve"> №____</w:t>
      </w:r>
    </w:p>
    <w:p w14:paraId="5583B28E" w14:textId="77777777" w:rsidR="005C57EB" w:rsidRDefault="005C57EB">
      <w:pPr>
        <w:jc w:val="center"/>
      </w:pPr>
    </w:p>
    <w:p w14:paraId="3865E74D" w14:textId="2AE11216" w:rsidR="005C57EB" w:rsidRDefault="005C57EB">
      <w:pPr>
        <w:jc w:val="center"/>
      </w:pPr>
    </w:p>
    <w:p w14:paraId="048FAC37" w14:textId="77777777" w:rsidR="00774D11" w:rsidRPr="00F2375C" w:rsidRDefault="00774D11" w:rsidP="00774D11">
      <w:pPr>
        <w:rPr>
          <w:b/>
          <w:i/>
        </w:rPr>
      </w:pPr>
      <w:r w:rsidRPr="00F2375C">
        <w:rPr>
          <w:b/>
          <w:i/>
        </w:rPr>
        <w:t>Мэрия города Ярославля</w:t>
      </w:r>
    </w:p>
    <w:p w14:paraId="16CE5A5A" w14:textId="77777777" w:rsidR="00774D11" w:rsidRPr="00F2375C" w:rsidRDefault="00774D11" w:rsidP="00774D11">
      <w:pPr>
        <w:rPr>
          <w:b/>
          <w:i/>
          <w:sz w:val="16"/>
          <w:szCs w:val="16"/>
        </w:rPr>
      </w:pPr>
    </w:p>
    <w:p w14:paraId="056CF428" w14:textId="77777777" w:rsidR="00774D11" w:rsidRPr="00F2375C" w:rsidRDefault="00774D11" w:rsidP="00774D11">
      <w:pPr>
        <w:rPr>
          <w:b/>
          <w:i/>
        </w:rPr>
      </w:pPr>
      <w:r w:rsidRPr="00F2375C">
        <w:rPr>
          <w:b/>
          <w:i/>
        </w:rPr>
        <w:t>Ярославская епархия</w:t>
      </w:r>
    </w:p>
    <w:p w14:paraId="3FDF649E" w14:textId="77777777" w:rsidR="00774D11" w:rsidRPr="00F2375C" w:rsidRDefault="00774D11" w:rsidP="00774D11">
      <w:pPr>
        <w:rPr>
          <w:b/>
          <w:i/>
          <w:sz w:val="16"/>
          <w:szCs w:val="16"/>
        </w:rPr>
      </w:pPr>
    </w:p>
    <w:p w14:paraId="7823E32D" w14:textId="7694062A" w:rsidR="00774D11" w:rsidRPr="00F2375C" w:rsidRDefault="00774D11" w:rsidP="00774D11">
      <w:pPr>
        <w:rPr>
          <w:b/>
          <w:i/>
        </w:rPr>
      </w:pPr>
      <w:r>
        <w:rPr>
          <w:b/>
          <w:i/>
        </w:rPr>
        <w:t>Департамент</w:t>
      </w:r>
      <w:r w:rsidRPr="00F2375C">
        <w:rPr>
          <w:b/>
          <w:i/>
        </w:rPr>
        <w:t xml:space="preserve"> культуры мэрии г. Ярославля</w:t>
      </w:r>
    </w:p>
    <w:p w14:paraId="13CF3720" w14:textId="77777777" w:rsidR="00774D11" w:rsidRPr="00F2375C" w:rsidRDefault="00774D11" w:rsidP="00774D11">
      <w:pPr>
        <w:rPr>
          <w:b/>
          <w:i/>
          <w:sz w:val="16"/>
          <w:szCs w:val="16"/>
        </w:rPr>
      </w:pPr>
    </w:p>
    <w:p w14:paraId="0F82912F" w14:textId="77777777" w:rsidR="00774D11" w:rsidRDefault="00774D11" w:rsidP="00774D11">
      <w:pPr>
        <w:rPr>
          <w:b/>
          <w:i/>
        </w:rPr>
      </w:pPr>
      <w:r>
        <w:rPr>
          <w:b/>
          <w:i/>
        </w:rPr>
        <w:t xml:space="preserve">МУК </w:t>
      </w:r>
      <w:r w:rsidRPr="00F2375C">
        <w:rPr>
          <w:b/>
          <w:i/>
        </w:rPr>
        <w:t xml:space="preserve">«Централизованная система </w:t>
      </w:r>
    </w:p>
    <w:p w14:paraId="1F08614A" w14:textId="77777777" w:rsidR="00774D11" w:rsidRPr="00F2375C" w:rsidRDefault="00774D11" w:rsidP="00774D11">
      <w:pPr>
        <w:rPr>
          <w:b/>
          <w:i/>
        </w:rPr>
      </w:pPr>
      <w:r w:rsidRPr="00F2375C">
        <w:rPr>
          <w:b/>
          <w:i/>
        </w:rPr>
        <w:t>детских библиотек г. Ярославля»</w:t>
      </w:r>
    </w:p>
    <w:p w14:paraId="1F89039D" w14:textId="77777777" w:rsidR="00774D11" w:rsidRPr="00F2375C" w:rsidRDefault="00774D11" w:rsidP="00774D11">
      <w:pPr>
        <w:rPr>
          <w:b/>
          <w:i/>
        </w:rPr>
      </w:pPr>
      <w:r w:rsidRPr="00F2375C">
        <w:rPr>
          <w:b/>
          <w:i/>
        </w:rPr>
        <w:t xml:space="preserve">Центральная детская библиотека </w:t>
      </w:r>
    </w:p>
    <w:p w14:paraId="665C6C8F" w14:textId="77777777" w:rsidR="00774D11" w:rsidRPr="00F2375C" w:rsidRDefault="00774D11" w:rsidP="00774D11">
      <w:pPr>
        <w:rPr>
          <w:b/>
          <w:i/>
        </w:rPr>
      </w:pPr>
      <w:r w:rsidRPr="00F2375C">
        <w:rPr>
          <w:b/>
          <w:i/>
        </w:rPr>
        <w:t>им. Ярослава Мудрого</w:t>
      </w:r>
    </w:p>
    <w:p w14:paraId="02BD9194" w14:textId="77777777" w:rsidR="00774D11" w:rsidRPr="00F2375C" w:rsidRDefault="00774D11" w:rsidP="00774D11">
      <w:pPr>
        <w:rPr>
          <w:b/>
          <w:i/>
          <w:sz w:val="16"/>
          <w:szCs w:val="16"/>
        </w:rPr>
      </w:pPr>
    </w:p>
    <w:p w14:paraId="3D869642" w14:textId="77777777" w:rsidR="00774D11" w:rsidRDefault="00774D11" w:rsidP="00774D11">
      <w:pPr>
        <w:rPr>
          <w:b/>
          <w:i/>
        </w:rPr>
      </w:pPr>
      <w:r w:rsidRPr="00F2375C">
        <w:rPr>
          <w:b/>
          <w:i/>
        </w:rPr>
        <w:t xml:space="preserve">Ярославский государственный </w:t>
      </w:r>
    </w:p>
    <w:p w14:paraId="6F3F445B" w14:textId="77777777" w:rsidR="00774D11" w:rsidRDefault="00774D11" w:rsidP="00774D11">
      <w:pPr>
        <w:rPr>
          <w:b/>
          <w:i/>
        </w:rPr>
      </w:pPr>
      <w:r>
        <w:rPr>
          <w:b/>
          <w:i/>
        </w:rPr>
        <w:t>у</w:t>
      </w:r>
      <w:r w:rsidRPr="00F2375C">
        <w:rPr>
          <w:b/>
          <w:i/>
        </w:rPr>
        <w:t>ниверситет</w:t>
      </w:r>
      <w:r>
        <w:rPr>
          <w:b/>
          <w:i/>
        </w:rPr>
        <w:t xml:space="preserve"> </w:t>
      </w:r>
      <w:r w:rsidRPr="00F2375C">
        <w:rPr>
          <w:b/>
          <w:i/>
        </w:rPr>
        <w:t>им. П. Г. Демидова</w:t>
      </w:r>
    </w:p>
    <w:p w14:paraId="692E5ADB" w14:textId="77777777" w:rsidR="00774D11" w:rsidRDefault="00774D11" w:rsidP="00774D11">
      <w:pPr>
        <w:rPr>
          <w:b/>
          <w:i/>
        </w:rPr>
      </w:pPr>
    </w:p>
    <w:p w14:paraId="326070E1" w14:textId="77777777" w:rsidR="00774D11" w:rsidRDefault="00774D11" w:rsidP="00774D11">
      <w:pPr>
        <w:rPr>
          <w:b/>
          <w:i/>
        </w:rPr>
      </w:pPr>
      <w:r w:rsidRPr="00F2375C">
        <w:rPr>
          <w:b/>
          <w:i/>
        </w:rPr>
        <w:t>Музей истории города Ярославля</w:t>
      </w:r>
    </w:p>
    <w:p w14:paraId="38D7421A" w14:textId="77777777" w:rsidR="00774D11" w:rsidRDefault="00774D11" w:rsidP="00774D11">
      <w:pPr>
        <w:rPr>
          <w:b/>
          <w:i/>
        </w:rPr>
      </w:pPr>
    </w:p>
    <w:p w14:paraId="350FBB88" w14:textId="77777777" w:rsidR="00774D11" w:rsidRDefault="00774D11" w:rsidP="00774D11">
      <w:pPr>
        <w:rPr>
          <w:b/>
          <w:i/>
        </w:rPr>
      </w:pPr>
      <w:r>
        <w:rPr>
          <w:b/>
          <w:i/>
        </w:rPr>
        <w:t>Русское географическое общество</w:t>
      </w:r>
    </w:p>
    <w:p w14:paraId="57F8B8DE" w14:textId="77777777" w:rsidR="00602EF3" w:rsidRDefault="00602EF3" w:rsidP="00774D11">
      <w:pPr>
        <w:rPr>
          <w:b/>
          <w:i/>
        </w:rPr>
      </w:pPr>
    </w:p>
    <w:p w14:paraId="7BD8F463" w14:textId="60A00497" w:rsidR="00602EF3" w:rsidRDefault="00602EF3" w:rsidP="00774D11">
      <w:pPr>
        <w:rPr>
          <w:b/>
          <w:i/>
        </w:rPr>
      </w:pPr>
      <w:r>
        <w:rPr>
          <w:b/>
          <w:i/>
        </w:rPr>
        <w:t>Министерство культуры Республики Беларусь</w:t>
      </w:r>
    </w:p>
    <w:p w14:paraId="34F2C5EE" w14:textId="77777777" w:rsidR="00602EF3" w:rsidRDefault="00602EF3" w:rsidP="00774D11">
      <w:pPr>
        <w:rPr>
          <w:b/>
          <w:i/>
        </w:rPr>
      </w:pPr>
    </w:p>
    <w:p w14:paraId="75DCF97B" w14:textId="2BAFD591" w:rsidR="00602EF3" w:rsidRPr="00F2375C" w:rsidRDefault="00602EF3" w:rsidP="00774D11">
      <w:pPr>
        <w:rPr>
          <w:b/>
          <w:i/>
        </w:rPr>
      </w:pPr>
      <w:r>
        <w:rPr>
          <w:b/>
          <w:i/>
        </w:rPr>
        <w:t>Национальная библиотека Беларуси</w:t>
      </w:r>
    </w:p>
    <w:p w14:paraId="33A831AE" w14:textId="77777777" w:rsidR="00A406B0" w:rsidRDefault="00A406B0" w:rsidP="00774D11"/>
    <w:p w14:paraId="5D28DA70" w14:textId="77777777" w:rsidR="003143A0" w:rsidRDefault="003143A0">
      <w:pPr>
        <w:jc w:val="center"/>
        <w:rPr>
          <w:b/>
          <w:sz w:val="28"/>
          <w:szCs w:val="28"/>
        </w:rPr>
      </w:pPr>
    </w:p>
    <w:p w14:paraId="08DFA5CB" w14:textId="77777777" w:rsidR="00ED01FB" w:rsidRDefault="00A265D9" w:rsidP="00A3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приглашают принять участие </w:t>
      </w:r>
    </w:p>
    <w:p w14:paraId="1DA3F1DC" w14:textId="46DCB5BD" w:rsidR="00ED01FB" w:rsidRDefault="00A265D9" w:rsidP="00A3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81DA4">
        <w:rPr>
          <w:b/>
          <w:sz w:val="28"/>
          <w:szCs w:val="28"/>
          <w:lang w:val="en-US"/>
        </w:rPr>
        <w:t>X</w:t>
      </w:r>
      <w:r w:rsidR="0030710C">
        <w:rPr>
          <w:b/>
          <w:sz w:val="28"/>
          <w:szCs w:val="28"/>
          <w:lang w:val="en-US"/>
        </w:rPr>
        <w:t>V</w:t>
      </w:r>
      <w:r w:rsidR="009C4313">
        <w:rPr>
          <w:b/>
          <w:sz w:val="28"/>
          <w:szCs w:val="28"/>
          <w:lang w:val="en-US"/>
        </w:rPr>
        <w:t>I</w:t>
      </w:r>
      <w:r w:rsidR="006041C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Международной научно-практической конференции </w:t>
      </w:r>
    </w:p>
    <w:p w14:paraId="0EB7D869" w14:textId="35823EEB" w:rsidR="00ED01FB" w:rsidRDefault="00A265D9" w:rsidP="00A3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«Ярослав Мудрый. Проблемы изучения, сохранения и интерпретации </w:t>
      </w:r>
    </w:p>
    <w:p w14:paraId="0350EE75" w14:textId="3DF5E6CC" w:rsidR="0030710C" w:rsidRDefault="00A265D9" w:rsidP="00A3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историко-культурного наследия»</w:t>
      </w:r>
      <w:r w:rsidR="0030710C">
        <w:rPr>
          <w:b/>
          <w:sz w:val="28"/>
          <w:szCs w:val="28"/>
        </w:rPr>
        <w:t xml:space="preserve"> </w:t>
      </w:r>
    </w:p>
    <w:p w14:paraId="3B2CCAC9" w14:textId="687A49FB" w:rsidR="00BA457D" w:rsidRDefault="006041CD" w:rsidP="00A35D02">
      <w:pPr>
        <w:jc w:val="center"/>
        <w:rPr>
          <w:b/>
          <w:bCs/>
          <w:sz w:val="28"/>
          <w:szCs w:val="28"/>
        </w:rPr>
      </w:pPr>
      <w:r w:rsidRPr="00551173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–2</w:t>
      </w:r>
      <w:r w:rsidRPr="00551173">
        <w:rPr>
          <w:b/>
          <w:sz w:val="28"/>
          <w:szCs w:val="28"/>
        </w:rPr>
        <w:t>0</w:t>
      </w:r>
      <w:r w:rsidR="009C4313">
        <w:rPr>
          <w:b/>
          <w:sz w:val="28"/>
          <w:szCs w:val="28"/>
        </w:rPr>
        <w:t xml:space="preserve"> февраля</w:t>
      </w:r>
      <w:r w:rsidR="008B31CA" w:rsidRPr="008D4BBF">
        <w:rPr>
          <w:b/>
          <w:bCs/>
          <w:sz w:val="28"/>
          <w:szCs w:val="28"/>
        </w:rPr>
        <w:t xml:space="preserve"> 202</w:t>
      </w:r>
      <w:r w:rsidRPr="00551173">
        <w:rPr>
          <w:b/>
          <w:bCs/>
          <w:sz w:val="28"/>
          <w:szCs w:val="28"/>
        </w:rPr>
        <w:t>6</w:t>
      </w:r>
      <w:r w:rsidR="00A265D9" w:rsidRPr="008D4BBF">
        <w:rPr>
          <w:b/>
          <w:bCs/>
          <w:sz w:val="28"/>
          <w:szCs w:val="28"/>
        </w:rPr>
        <w:t xml:space="preserve"> года</w:t>
      </w:r>
      <w:r w:rsidR="00BA457D">
        <w:rPr>
          <w:b/>
          <w:bCs/>
          <w:sz w:val="28"/>
          <w:szCs w:val="28"/>
        </w:rPr>
        <w:t xml:space="preserve"> (г. Ярославль, Россия),</w:t>
      </w:r>
    </w:p>
    <w:p w14:paraId="52D8A3F8" w14:textId="36750324" w:rsidR="00A265D9" w:rsidRPr="008D4BBF" w:rsidRDefault="00BA457D" w:rsidP="00A35D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4–5 марта 2026 года (г. Минск, Республика Беларусь) </w:t>
      </w:r>
    </w:p>
    <w:p w14:paraId="5C17340A" w14:textId="77777777" w:rsidR="00A265D9" w:rsidRDefault="00A265D9">
      <w:pPr>
        <w:jc w:val="center"/>
        <w:rPr>
          <w:b/>
          <w:sz w:val="28"/>
          <w:szCs w:val="28"/>
        </w:rPr>
      </w:pPr>
    </w:p>
    <w:p w14:paraId="01345767" w14:textId="77777777" w:rsidR="00A265D9" w:rsidRPr="00AA63F8" w:rsidRDefault="00A265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Конференция приурочена ко </w:t>
      </w:r>
      <w:r w:rsidRPr="00AA63F8">
        <w:rPr>
          <w:sz w:val="28"/>
          <w:szCs w:val="28"/>
        </w:rPr>
        <w:t>Дню памяти святого князя Ярослава Мудрого</w:t>
      </w:r>
    </w:p>
    <w:p w14:paraId="5009AFE2" w14:textId="77777777" w:rsidR="00A265D9" w:rsidRPr="00AA63F8" w:rsidRDefault="00A265D9">
      <w:pPr>
        <w:jc w:val="center"/>
        <w:rPr>
          <w:sz w:val="28"/>
          <w:szCs w:val="28"/>
        </w:rPr>
      </w:pPr>
      <w:r w:rsidRPr="00AA63F8">
        <w:rPr>
          <w:sz w:val="28"/>
          <w:szCs w:val="28"/>
        </w:rPr>
        <w:t>5 марта</w:t>
      </w:r>
    </w:p>
    <w:p w14:paraId="1EAD440D" w14:textId="77777777" w:rsidR="00A265D9" w:rsidRDefault="00A265D9">
      <w:pPr>
        <w:jc w:val="both"/>
        <w:rPr>
          <w:sz w:val="28"/>
          <w:szCs w:val="28"/>
        </w:rPr>
      </w:pPr>
    </w:p>
    <w:p w14:paraId="78186895" w14:textId="0B56BDDA" w:rsidR="00A265D9" w:rsidRDefault="00A26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конференции приглашаются сотрудники библиотек, музеев, архивов, представители </w:t>
      </w:r>
      <w:r w:rsidR="001F14D0">
        <w:rPr>
          <w:sz w:val="28"/>
          <w:szCs w:val="28"/>
        </w:rPr>
        <w:t xml:space="preserve">духовенства, </w:t>
      </w:r>
      <w:r>
        <w:rPr>
          <w:sz w:val="28"/>
          <w:szCs w:val="28"/>
        </w:rPr>
        <w:t>вузовского и</w:t>
      </w:r>
      <w:r w:rsidR="0017421E">
        <w:rPr>
          <w:sz w:val="28"/>
          <w:szCs w:val="28"/>
        </w:rPr>
        <w:t xml:space="preserve"> среднего образования, туристических фирм</w:t>
      </w:r>
      <w:r>
        <w:rPr>
          <w:sz w:val="28"/>
          <w:szCs w:val="28"/>
        </w:rPr>
        <w:t>,</w:t>
      </w:r>
      <w:r w:rsidR="00A724A1">
        <w:rPr>
          <w:sz w:val="28"/>
          <w:szCs w:val="28"/>
        </w:rPr>
        <w:t xml:space="preserve"> </w:t>
      </w:r>
      <w:r w:rsidR="00A724A1" w:rsidRPr="00A724A1">
        <w:rPr>
          <w:sz w:val="28"/>
          <w:szCs w:val="28"/>
        </w:rPr>
        <w:t>историки,</w:t>
      </w:r>
      <w:r w:rsidRPr="00A724A1">
        <w:rPr>
          <w:sz w:val="28"/>
          <w:szCs w:val="28"/>
        </w:rPr>
        <w:t xml:space="preserve"> краеведы,</w:t>
      </w:r>
      <w:r w:rsidR="00F7356E" w:rsidRPr="00A724A1">
        <w:rPr>
          <w:sz w:val="28"/>
          <w:szCs w:val="28"/>
        </w:rPr>
        <w:t xml:space="preserve"> книговеды,</w:t>
      </w:r>
      <w:r>
        <w:rPr>
          <w:sz w:val="28"/>
          <w:szCs w:val="28"/>
        </w:rPr>
        <w:t xml:space="preserve"> писатели, издатели, архитекторы, реставраторы, все заинтересованные лица.</w:t>
      </w:r>
    </w:p>
    <w:p w14:paraId="3116C13D" w14:textId="77777777" w:rsidR="00ED01FB" w:rsidRDefault="00ED01FB">
      <w:pPr>
        <w:jc w:val="both"/>
        <w:rPr>
          <w:color w:val="FF0000"/>
          <w:sz w:val="28"/>
          <w:szCs w:val="28"/>
        </w:rPr>
      </w:pPr>
    </w:p>
    <w:p w14:paraId="1B677114" w14:textId="29176DB6" w:rsidR="00A265D9" w:rsidRDefault="00B61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носит междисциплинарный характер. </w:t>
      </w:r>
      <w:r w:rsidR="00A265D9">
        <w:rPr>
          <w:sz w:val="28"/>
          <w:szCs w:val="28"/>
        </w:rPr>
        <w:t>Т</w:t>
      </w:r>
      <w:r w:rsidR="00822230">
        <w:rPr>
          <w:sz w:val="28"/>
          <w:szCs w:val="28"/>
        </w:rPr>
        <w:t>радиционные</w:t>
      </w:r>
      <w:r w:rsidR="00822230" w:rsidRPr="00822230">
        <w:rPr>
          <w:sz w:val="28"/>
          <w:szCs w:val="28"/>
        </w:rPr>
        <w:t xml:space="preserve"> </w:t>
      </w:r>
      <w:r w:rsidR="00822230">
        <w:rPr>
          <w:sz w:val="28"/>
          <w:szCs w:val="28"/>
        </w:rPr>
        <w:t>т</w:t>
      </w:r>
      <w:r w:rsidR="00A265D9">
        <w:rPr>
          <w:sz w:val="28"/>
          <w:szCs w:val="28"/>
        </w:rPr>
        <w:t>емы, предлагаемые к обсуждению:</w:t>
      </w:r>
    </w:p>
    <w:p w14:paraId="6A69BD44" w14:textId="77777777" w:rsidR="00A265D9" w:rsidRDefault="00A265D9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Новые исследования и интерпретации по истории Древнерусского государства.</w:t>
      </w:r>
    </w:p>
    <w:p w14:paraId="758ED1F6" w14:textId="77777777" w:rsidR="00A265D9" w:rsidRDefault="00A265D9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Памятники Древней Руси: проблемы изучения, реставрации, использования.</w:t>
      </w:r>
    </w:p>
    <w:p w14:paraId="0319B8AA" w14:textId="77777777" w:rsidR="00A265D9" w:rsidRDefault="00A265D9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Историческое, литературное, церковное, библиотечное краеведение.</w:t>
      </w:r>
    </w:p>
    <w:p w14:paraId="0CCE13A0" w14:textId="19A6C23C" w:rsidR="00A265D9" w:rsidRDefault="00A265D9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Роль библиотек</w:t>
      </w:r>
      <w:r w:rsidR="00E00059">
        <w:rPr>
          <w:sz w:val="28"/>
          <w:szCs w:val="28"/>
        </w:rPr>
        <w:t xml:space="preserve"> и музеев в приобщении детей и юношества к родной</w:t>
      </w:r>
      <w:r>
        <w:rPr>
          <w:sz w:val="28"/>
          <w:szCs w:val="28"/>
        </w:rPr>
        <w:t xml:space="preserve"> истории, культуре, литературе: практические результаты.</w:t>
      </w:r>
    </w:p>
    <w:p w14:paraId="58D387A4" w14:textId="77777777" w:rsidR="00A265D9" w:rsidRDefault="00A265D9" w:rsidP="008B31CA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Новые издания научной, научно-популярной, художественной, методической литературы по истории Древнерусского государства, Ярославского края.</w:t>
      </w:r>
    </w:p>
    <w:p w14:paraId="297B7136" w14:textId="77777777" w:rsidR="000D5D78" w:rsidRPr="000D5D78" w:rsidRDefault="00B05B00" w:rsidP="000D5D78">
      <w:pPr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Туристические маршруты по историческим местам, музейные и библиотечные коллекции.</w:t>
      </w:r>
    </w:p>
    <w:p w14:paraId="276C78FD" w14:textId="7FB2DAC9" w:rsidR="00AD1527" w:rsidRDefault="000D5D78" w:rsidP="000D5D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C7BB71" w14:textId="118B8C40" w:rsidR="00B61939" w:rsidRDefault="00B61939" w:rsidP="00B619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Обращаем Ваше в</w:t>
      </w:r>
      <w:r w:rsidRPr="00B05B00">
        <w:rPr>
          <w:b/>
          <w:sz w:val="28"/>
          <w:szCs w:val="28"/>
        </w:rPr>
        <w:t>нимание</w:t>
      </w:r>
      <w:r>
        <w:rPr>
          <w:b/>
          <w:sz w:val="28"/>
          <w:szCs w:val="28"/>
        </w:rPr>
        <w:t xml:space="preserve"> на значимые памятные историко-культурные даты в 2026 году:</w:t>
      </w:r>
    </w:p>
    <w:p w14:paraId="4545429D" w14:textId="77777777" w:rsidR="000F0231" w:rsidRDefault="00B61939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26E83">
        <w:rPr>
          <w:sz w:val="28"/>
          <w:szCs w:val="28"/>
        </w:rPr>
        <w:t>1115 лет со дня заключения Первого договора Руси с Византией (911)</w:t>
      </w:r>
      <w:r w:rsidR="000F0231">
        <w:rPr>
          <w:sz w:val="28"/>
          <w:szCs w:val="28"/>
        </w:rPr>
        <w:t>;</w:t>
      </w:r>
    </w:p>
    <w:p w14:paraId="1D1A8B14" w14:textId="77777777" w:rsidR="00551173" w:rsidRDefault="00B61939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F0231">
        <w:rPr>
          <w:sz w:val="28"/>
          <w:szCs w:val="28"/>
        </w:rPr>
        <w:t>1010 лет со времени первого упоминания русского монастыря святого Пантелеимона на Афоне (1016)</w:t>
      </w:r>
      <w:r w:rsidR="000F0231">
        <w:rPr>
          <w:sz w:val="28"/>
          <w:szCs w:val="28"/>
        </w:rPr>
        <w:t>;</w:t>
      </w:r>
    </w:p>
    <w:p w14:paraId="5D7D4D48" w14:textId="77777777" w:rsidR="00551173" w:rsidRDefault="00237F20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925 лет со дня рождения Ефросинии Полоцкой</w:t>
      </w:r>
      <w:r w:rsidR="00ED78D0" w:rsidRPr="00551173">
        <w:rPr>
          <w:sz w:val="28"/>
          <w:szCs w:val="28"/>
        </w:rPr>
        <w:t xml:space="preserve"> (1101);</w:t>
      </w:r>
    </w:p>
    <w:p w14:paraId="43511CD4" w14:textId="77777777" w:rsidR="00551173" w:rsidRDefault="00B65B45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165 лет со дня принятия</w:t>
      </w:r>
      <w:r w:rsidR="00551173" w:rsidRPr="00551173">
        <w:rPr>
          <w:sz w:val="28"/>
          <w:szCs w:val="28"/>
        </w:rPr>
        <w:t xml:space="preserve"> манифеста об отмене крепостного права</w:t>
      </w:r>
      <w:r w:rsidRPr="00551173">
        <w:rPr>
          <w:sz w:val="28"/>
          <w:szCs w:val="28"/>
        </w:rPr>
        <w:t xml:space="preserve"> (1861)</w:t>
      </w:r>
      <w:r w:rsidR="00551173">
        <w:rPr>
          <w:sz w:val="28"/>
          <w:szCs w:val="28"/>
        </w:rPr>
        <w:t>;</w:t>
      </w:r>
    </w:p>
    <w:p w14:paraId="35679D78" w14:textId="77777777" w:rsidR="00551173" w:rsidRDefault="004F52D8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135 лет со дня рождения Максима Богдановича (1891–1917), белорусского поэта, классика белорусской литературы</w:t>
      </w:r>
      <w:r w:rsidR="00551173">
        <w:rPr>
          <w:sz w:val="28"/>
          <w:szCs w:val="28"/>
        </w:rPr>
        <w:t>;</w:t>
      </w:r>
    </w:p>
    <w:p w14:paraId="0E24FAC2" w14:textId="77777777" w:rsidR="00551173" w:rsidRDefault="00B30DE0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125 лет со дня вручения первых Нобелевских премий (1901)</w:t>
      </w:r>
      <w:r w:rsidR="00551173">
        <w:rPr>
          <w:sz w:val="28"/>
          <w:szCs w:val="28"/>
        </w:rPr>
        <w:t>;</w:t>
      </w:r>
    </w:p>
    <w:p w14:paraId="3CAB1330" w14:textId="77777777" w:rsidR="00551173" w:rsidRDefault="008A19AD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 xml:space="preserve">120 лет со дня учреждения </w:t>
      </w:r>
      <w:r w:rsidRPr="00551173">
        <w:rPr>
          <w:sz w:val="28"/>
          <w:szCs w:val="28"/>
          <w:lang w:val="en-US"/>
        </w:rPr>
        <w:t>I</w:t>
      </w:r>
      <w:r w:rsidRPr="00551173">
        <w:rPr>
          <w:sz w:val="28"/>
          <w:szCs w:val="28"/>
        </w:rPr>
        <w:t xml:space="preserve"> Государственной думы в России (1906)</w:t>
      </w:r>
      <w:r w:rsidR="00551173">
        <w:rPr>
          <w:sz w:val="28"/>
          <w:szCs w:val="28"/>
        </w:rPr>
        <w:t>;</w:t>
      </w:r>
    </w:p>
    <w:p w14:paraId="3F7300D2" w14:textId="77777777" w:rsidR="00551173" w:rsidRDefault="00C1309F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 xml:space="preserve">115 лет со дня открытия </w:t>
      </w:r>
      <w:r w:rsidRPr="00551173">
        <w:rPr>
          <w:sz w:val="28"/>
          <w:szCs w:val="28"/>
          <w:lang w:val="en-US"/>
        </w:rPr>
        <w:t>I</w:t>
      </w:r>
      <w:r w:rsidRPr="00551173">
        <w:rPr>
          <w:sz w:val="28"/>
          <w:szCs w:val="28"/>
        </w:rPr>
        <w:t xml:space="preserve"> Всероссийского съезда по библиотечному делу (1911)</w:t>
      </w:r>
      <w:r w:rsidR="00551173">
        <w:rPr>
          <w:sz w:val="28"/>
          <w:szCs w:val="28"/>
        </w:rPr>
        <w:t>;</w:t>
      </w:r>
    </w:p>
    <w:p w14:paraId="73239656" w14:textId="77777777" w:rsidR="00551173" w:rsidRDefault="00551173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85 лет с начала Великой Отечественной войны</w:t>
      </w:r>
      <w:r w:rsidR="00E35EF6" w:rsidRPr="00551173">
        <w:rPr>
          <w:sz w:val="28"/>
          <w:szCs w:val="28"/>
        </w:rPr>
        <w:t xml:space="preserve"> (1941)</w:t>
      </w:r>
      <w:r>
        <w:rPr>
          <w:sz w:val="28"/>
          <w:szCs w:val="28"/>
        </w:rPr>
        <w:t>;</w:t>
      </w:r>
    </w:p>
    <w:p w14:paraId="7BAA5019" w14:textId="6181889C" w:rsidR="00E35EF6" w:rsidRDefault="00E35EF6" w:rsidP="000F0231">
      <w:pPr>
        <w:pStyle w:val="af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51173">
        <w:rPr>
          <w:sz w:val="28"/>
          <w:szCs w:val="28"/>
        </w:rPr>
        <w:t>85 лет с начала формирования Ярославской коммунистической 234-й стрелковой дивизии (1941)</w:t>
      </w:r>
      <w:r w:rsidR="00551173">
        <w:rPr>
          <w:sz w:val="28"/>
          <w:szCs w:val="28"/>
        </w:rPr>
        <w:t>.</w:t>
      </w:r>
    </w:p>
    <w:p w14:paraId="704D0264" w14:textId="77777777" w:rsidR="008F166B" w:rsidRDefault="008F166B" w:rsidP="008F166B">
      <w:pPr>
        <w:jc w:val="both"/>
        <w:rPr>
          <w:sz w:val="28"/>
          <w:szCs w:val="28"/>
        </w:rPr>
      </w:pPr>
    </w:p>
    <w:p w14:paraId="5333F17D" w14:textId="77777777" w:rsidR="008F166B" w:rsidRDefault="008F166B" w:rsidP="008F166B">
      <w:pPr>
        <w:jc w:val="both"/>
        <w:rPr>
          <w:sz w:val="28"/>
          <w:szCs w:val="28"/>
        </w:rPr>
      </w:pPr>
      <w:r w:rsidRPr="008F166B">
        <w:rPr>
          <w:b/>
          <w:sz w:val="28"/>
          <w:szCs w:val="28"/>
        </w:rPr>
        <w:t>Обращаем внимание участников конференции!</w:t>
      </w:r>
    </w:p>
    <w:p w14:paraId="41DB3D36" w14:textId="7E7853A9" w:rsidR="008F166B" w:rsidRDefault="008F166B" w:rsidP="008F166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F166B">
        <w:rPr>
          <w:sz w:val="28"/>
          <w:szCs w:val="28"/>
        </w:rPr>
        <w:t>онференции</w:t>
      </w:r>
      <w:r>
        <w:rPr>
          <w:sz w:val="28"/>
          <w:szCs w:val="28"/>
        </w:rPr>
        <w:t xml:space="preserve"> состоится</w:t>
      </w:r>
      <w:r w:rsidRPr="008F166B">
        <w:rPr>
          <w:sz w:val="28"/>
          <w:szCs w:val="28"/>
        </w:rPr>
        <w:t xml:space="preserve"> на двух площадках: в г. Ярославле (Россия) на базе Центральной д</w:t>
      </w:r>
      <w:r>
        <w:rPr>
          <w:sz w:val="28"/>
          <w:szCs w:val="28"/>
        </w:rPr>
        <w:t>етской библиотеки</w:t>
      </w:r>
      <w:r w:rsidR="00C36DD4">
        <w:rPr>
          <w:sz w:val="28"/>
          <w:szCs w:val="28"/>
        </w:rPr>
        <w:t xml:space="preserve"> им. Ярослава Мудрого</w:t>
      </w:r>
      <w:r>
        <w:rPr>
          <w:sz w:val="28"/>
          <w:szCs w:val="28"/>
        </w:rPr>
        <w:t xml:space="preserve"> и в г. Минске (Республика Беларусь) на базе Национальной библиотеки Беларуси.</w:t>
      </w:r>
    </w:p>
    <w:p w14:paraId="0D324906" w14:textId="77777777" w:rsidR="003543E5" w:rsidRDefault="003543E5" w:rsidP="003543E5">
      <w:pPr>
        <w:jc w:val="both"/>
        <w:rPr>
          <w:b/>
          <w:sz w:val="28"/>
          <w:szCs w:val="28"/>
        </w:rPr>
      </w:pPr>
    </w:p>
    <w:p w14:paraId="1EFE19D2" w14:textId="0112BFAD" w:rsidR="003543E5" w:rsidRPr="00B04E78" w:rsidRDefault="003543E5" w:rsidP="003543E5">
      <w:pPr>
        <w:jc w:val="both"/>
        <w:rPr>
          <w:sz w:val="28"/>
          <w:szCs w:val="28"/>
        </w:rPr>
      </w:pPr>
      <w:r w:rsidRPr="001E2058">
        <w:rPr>
          <w:b/>
          <w:sz w:val="28"/>
          <w:szCs w:val="28"/>
        </w:rPr>
        <w:t>Порядок проведения конференции</w:t>
      </w:r>
      <w:r w:rsidR="00B04E78">
        <w:rPr>
          <w:sz w:val="28"/>
          <w:szCs w:val="28"/>
        </w:rPr>
        <w:t>:</w:t>
      </w:r>
    </w:p>
    <w:p w14:paraId="1DD92D84" w14:textId="7097DE26" w:rsidR="003543E5" w:rsidRPr="001E2058" w:rsidRDefault="003543E5" w:rsidP="003543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18–20</w:t>
      </w:r>
      <w:r w:rsidRPr="001E2058">
        <w:rPr>
          <w:b/>
          <w:sz w:val="28"/>
          <w:szCs w:val="28"/>
        </w:rPr>
        <w:t xml:space="preserve"> февраля</w:t>
      </w:r>
      <w:r w:rsidRPr="001E2058">
        <w:rPr>
          <w:sz w:val="28"/>
          <w:szCs w:val="28"/>
        </w:rPr>
        <w:t xml:space="preserve"> – работа конференции</w:t>
      </w:r>
      <w:r>
        <w:rPr>
          <w:sz w:val="28"/>
          <w:szCs w:val="28"/>
        </w:rPr>
        <w:t xml:space="preserve"> в Ярославле</w:t>
      </w:r>
      <w:r w:rsidRPr="001E2058">
        <w:rPr>
          <w:sz w:val="28"/>
          <w:szCs w:val="28"/>
        </w:rPr>
        <w:t>.</w:t>
      </w:r>
    </w:p>
    <w:p w14:paraId="2208C4B4" w14:textId="655CF659" w:rsidR="003543E5" w:rsidRPr="001E2058" w:rsidRDefault="003543E5" w:rsidP="003543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04E78">
        <w:rPr>
          <w:b/>
          <w:sz w:val="28"/>
          <w:szCs w:val="28"/>
        </w:rPr>
        <w:t>–5</w:t>
      </w:r>
      <w:r w:rsidRPr="001E2058">
        <w:rPr>
          <w:b/>
          <w:sz w:val="28"/>
          <w:szCs w:val="28"/>
        </w:rPr>
        <w:t xml:space="preserve"> марта</w:t>
      </w:r>
      <w:r w:rsidRPr="001E2058">
        <w:rPr>
          <w:sz w:val="28"/>
          <w:szCs w:val="28"/>
        </w:rPr>
        <w:t xml:space="preserve"> – работа конференции</w:t>
      </w:r>
      <w:r w:rsidR="00B04E78">
        <w:rPr>
          <w:sz w:val="28"/>
          <w:szCs w:val="28"/>
        </w:rPr>
        <w:t xml:space="preserve"> в Минске</w:t>
      </w:r>
      <w:r w:rsidR="00231557">
        <w:rPr>
          <w:sz w:val="28"/>
          <w:szCs w:val="28"/>
        </w:rPr>
        <w:t xml:space="preserve"> (в гибридном формате).</w:t>
      </w:r>
    </w:p>
    <w:p w14:paraId="31903F74" w14:textId="77777777" w:rsidR="00B61939" w:rsidRPr="008F166B" w:rsidRDefault="00B61939" w:rsidP="00BE3330">
      <w:pPr>
        <w:jc w:val="both"/>
        <w:rPr>
          <w:sz w:val="28"/>
          <w:szCs w:val="28"/>
        </w:rPr>
      </w:pPr>
    </w:p>
    <w:p w14:paraId="4E278BFF" w14:textId="4A58D4D7" w:rsidR="008B31CA" w:rsidRDefault="00A265D9">
      <w:pPr>
        <w:jc w:val="both"/>
        <w:rPr>
          <w:sz w:val="28"/>
          <w:szCs w:val="28"/>
        </w:rPr>
      </w:pPr>
      <w:r w:rsidRPr="009269CF">
        <w:rPr>
          <w:sz w:val="28"/>
          <w:szCs w:val="28"/>
        </w:rPr>
        <w:t>П</w:t>
      </w:r>
      <w:r w:rsidR="008B31CA">
        <w:rPr>
          <w:sz w:val="28"/>
          <w:szCs w:val="28"/>
        </w:rPr>
        <w:t>о итогам конференции планируется</w:t>
      </w:r>
      <w:r w:rsidR="00611A08">
        <w:rPr>
          <w:sz w:val="28"/>
          <w:szCs w:val="28"/>
        </w:rPr>
        <w:t xml:space="preserve"> издан</w:t>
      </w:r>
      <w:r w:rsidR="008B31CA">
        <w:rPr>
          <w:sz w:val="28"/>
          <w:szCs w:val="28"/>
        </w:rPr>
        <w:t>ие</w:t>
      </w:r>
      <w:r w:rsidR="00611A08">
        <w:rPr>
          <w:sz w:val="28"/>
          <w:szCs w:val="28"/>
        </w:rPr>
        <w:t xml:space="preserve"> сборник</w:t>
      </w:r>
      <w:r w:rsidR="008B31CA">
        <w:rPr>
          <w:sz w:val="28"/>
          <w:szCs w:val="28"/>
        </w:rPr>
        <w:t>а</w:t>
      </w:r>
      <w:r w:rsidRPr="009269CF">
        <w:rPr>
          <w:sz w:val="28"/>
          <w:szCs w:val="28"/>
        </w:rPr>
        <w:t xml:space="preserve"> материалов.</w:t>
      </w:r>
      <w:r w:rsidR="00AD48C7">
        <w:rPr>
          <w:sz w:val="28"/>
          <w:szCs w:val="28"/>
        </w:rPr>
        <w:t xml:space="preserve"> </w:t>
      </w:r>
    </w:p>
    <w:p w14:paraId="5E32A760" w14:textId="77777777" w:rsidR="006B7736" w:rsidRDefault="006B7736">
      <w:pPr>
        <w:jc w:val="both"/>
        <w:rPr>
          <w:sz w:val="28"/>
          <w:szCs w:val="28"/>
        </w:rPr>
      </w:pPr>
    </w:p>
    <w:p w14:paraId="584C03BC" w14:textId="77777777" w:rsidR="003F2CC8" w:rsidRDefault="00A265D9">
      <w:pPr>
        <w:jc w:val="both"/>
        <w:rPr>
          <w:sz w:val="28"/>
          <w:szCs w:val="28"/>
        </w:rPr>
      </w:pPr>
      <w:r w:rsidRPr="000A6341">
        <w:rPr>
          <w:b/>
          <w:sz w:val="28"/>
          <w:szCs w:val="28"/>
        </w:rPr>
        <w:t xml:space="preserve">Технические требования </w:t>
      </w:r>
      <w:r w:rsidRPr="00E71B4F">
        <w:rPr>
          <w:sz w:val="28"/>
          <w:szCs w:val="28"/>
        </w:rPr>
        <w:t>к оформлению</w:t>
      </w:r>
      <w:r>
        <w:rPr>
          <w:sz w:val="28"/>
          <w:szCs w:val="28"/>
          <w:u w:val="single"/>
        </w:rPr>
        <w:t xml:space="preserve"> </w:t>
      </w:r>
      <w:r w:rsidRPr="00B77E85">
        <w:rPr>
          <w:sz w:val="28"/>
          <w:szCs w:val="28"/>
        </w:rPr>
        <w:t>докладов</w:t>
      </w:r>
      <w:r w:rsidR="000A6341">
        <w:rPr>
          <w:sz w:val="28"/>
          <w:szCs w:val="28"/>
        </w:rPr>
        <w:t xml:space="preserve">: объем </w:t>
      </w:r>
      <w:r w:rsidR="000A6341" w:rsidRPr="000A6341">
        <w:rPr>
          <w:b/>
          <w:sz w:val="28"/>
          <w:szCs w:val="28"/>
        </w:rPr>
        <w:t>не более</w:t>
      </w:r>
      <w:r w:rsidR="000A6341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тыс. знаков </w:t>
      </w:r>
      <w:r w:rsidR="00590940">
        <w:rPr>
          <w:sz w:val="28"/>
          <w:szCs w:val="28"/>
        </w:rPr>
        <w:t xml:space="preserve">с пробелами </w:t>
      </w:r>
      <w:r>
        <w:rPr>
          <w:sz w:val="28"/>
          <w:szCs w:val="28"/>
        </w:rPr>
        <w:t xml:space="preserve">(формат: </w:t>
      </w:r>
      <w:r>
        <w:rPr>
          <w:sz w:val="28"/>
          <w:szCs w:val="28"/>
          <w:lang w:val="en-US"/>
        </w:rPr>
        <w:t>Word</w:t>
      </w:r>
      <w:r w:rsidR="009F5A9E">
        <w:rPr>
          <w:sz w:val="28"/>
          <w:szCs w:val="28"/>
        </w:rPr>
        <w:t xml:space="preserve"> 2007–2019</w:t>
      </w:r>
      <w:r w:rsidR="001829E1">
        <w:rPr>
          <w:sz w:val="28"/>
          <w:szCs w:val="28"/>
        </w:rPr>
        <w:t>; шрифт Times New Roman</w:t>
      </w:r>
      <w:r w:rsidR="003F2CC8">
        <w:rPr>
          <w:sz w:val="28"/>
          <w:szCs w:val="28"/>
        </w:rPr>
        <w:t>,</w:t>
      </w:r>
      <w:r w:rsidR="001829E1">
        <w:rPr>
          <w:sz w:val="28"/>
          <w:szCs w:val="28"/>
        </w:rPr>
        <w:t xml:space="preserve"> 14</w:t>
      </w:r>
      <w:r w:rsidR="003F2CC8">
        <w:rPr>
          <w:sz w:val="28"/>
          <w:szCs w:val="28"/>
        </w:rPr>
        <w:t xml:space="preserve"> кегль</w:t>
      </w:r>
      <w:r>
        <w:rPr>
          <w:sz w:val="28"/>
          <w:szCs w:val="28"/>
        </w:rPr>
        <w:t>; межст</w:t>
      </w:r>
      <w:r w:rsidR="001829E1">
        <w:rPr>
          <w:sz w:val="28"/>
          <w:szCs w:val="28"/>
        </w:rPr>
        <w:t>рочный интервал 1,5; все поля –</w:t>
      </w:r>
      <w:r>
        <w:rPr>
          <w:sz w:val="28"/>
          <w:szCs w:val="28"/>
        </w:rPr>
        <w:t xml:space="preserve"> 2 см</w:t>
      </w:r>
      <w:r w:rsidR="001829E1">
        <w:rPr>
          <w:sz w:val="28"/>
          <w:szCs w:val="28"/>
        </w:rPr>
        <w:t>; абзацный отступ – 1</w:t>
      </w:r>
      <w:r>
        <w:rPr>
          <w:sz w:val="28"/>
          <w:szCs w:val="28"/>
        </w:rPr>
        <w:t xml:space="preserve"> см</w:t>
      </w:r>
      <w:r w:rsidR="001829E1">
        <w:rPr>
          <w:sz w:val="28"/>
          <w:szCs w:val="28"/>
        </w:rPr>
        <w:t xml:space="preserve"> (устанавливается автоматически</w:t>
      </w:r>
      <w:r w:rsidR="003F2CC8">
        <w:rPr>
          <w:sz w:val="28"/>
          <w:szCs w:val="28"/>
        </w:rPr>
        <w:t>); выравнивание – по ширине</w:t>
      </w:r>
      <w:r>
        <w:rPr>
          <w:sz w:val="28"/>
          <w:szCs w:val="28"/>
        </w:rPr>
        <w:t xml:space="preserve">. </w:t>
      </w:r>
      <w:r w:rsidR="005F55DE">
        <w:rPr>
          <w:sz w:val="28"/>
          <w:szCs w:val="28"/>
        </w:rPr>
        <w:t>Не расставлять номера страниц и переносы.</w:t>
      </w:r>
    </w:p>
    <w:p w14:paraId="773838C8" w14:textId="77777777" w:rsidR="00A265D9" w:rsidRDefault="003F2CC8">
      <w:pPr>
        <w:jc w:val="both"/>
        <w:rPr>
          <w:sz w:val="28"/>
          <w:szCs w:val="28"/>
        </w:rPr>
      </w:pPr>
      <w:r>
        <w:rPr>
          <w:sz w:val="28"/>
          <w:szCs w:val="28"/>
        </w:rPr>
        <w:t>В верхнем левом</w:t>
      </w:r>
      <w:r w:rsidR="00A265D9">
        <w:rPr>
          <w:sz w:val="28"/>
          <w:szCs w:val="28"/>
        </w:rPr>
        <w:t xml:space="preserve"> углу </w:t>
      </w:r>
      <w:r>
        <w:rPr>
          <w:sz w:val="28"/>
          <w:szCs w:val="28"/>
        </w:rPr>
        <w:t>автор статьи указывает УДК; строкой ниже справа –полужирным курсивом инициалы, фамилия</w:t>
      </w:r>
      <w:r w:rsidR="00A265D9">
        <w:rPr>
          <w:sz w:val="28"/>
          <w:szCs w:val="28"/>
        </w:rPr>
        <w:t>; по центру – название прописными буквам</w:t>
      </w:r>
      <w:r w:rsidR="005F55DE">
        <w:rPr>
          <w:sz w:val="28"/>
          <w:szCs w:val="28"/>
        </w:rPr>
        <w:t>и полужирным шрифтом</w:t>
      </w:r>
      <w:r w:rsidR="00A265D9">
        <w:rPr>
          <w:sz w:val="28"/>
          <w:szCs w:val="28"/>
        </w:rPr>
        <w:t>.</w:t>
      </w:r>
    </w:p>
    <w:p w14:paraId="42E749AA" w14:textId="77777777" w:rsidR="00590940" w:rsidRDefault="0059094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Кратк</w:t>
      </w:r>
      <w:r w:rsidR="00D63DB7">
        <w:rPr>
          <w:sz w:val="28"/>
          <w:szCs w:val="28"/>
        </w:rPr>
        <w:t>ая аннотация – до 45</w:t>
      </w:r>
      <w:r w:rsidR="003F2CC8">
        <w:rPr>
          <w:sz w:val="28"/>
          <w:szCs w:val="28"/>
        </w:rPr>
        <w:t>0</w:t>
      </w:r>
      <w:r>
        <w:rPr>
          <w:sz w:val="28"/>
          <w:szCs w:val="28"/>
        </w:rPr>
        <w:t xml:space="preserve"> знаков с пробелами. Ключевые слова – 8–10.</w:t>
      </w:r>
    </w:p>
    <w:p w14:paraId="3E01E616" w14:textId="77777777" w:rsidR="00A265D9" w:rsidRDefault="00A265D9">
      <w:pPr>
        <w:jc w:val="both"/>
        <w:rPr>
          <w:sz w:val="28"/>
          <w:szCs w:val="28"/>
        </w:rPr>
      </w:pPr>
      <w:r w:rsidRPr="00DE2A9B">
        <w:rPr>
          <w:b/>
          <w:sz w:val="28"/>
          <w:szCs w:val="28"/>
        </w:rPr>
        <w:t>Список литературы</w:t>
      </w:r>
      <w:r w:rsidR="00154131">
        <w:rPr>
          <w:sz w:val="28"/>
          <w:szCs w:val="28"/>
        </w:rPr>
        <w:t xml:space="preserve"> оформляется</w:t>
      </w:r>
      <w:r w:rsidR="00E71B4F">
        <w:rPr>
          <w:sz w:val="28"/>
          <w:szCs w:val="28"/>
        </w:rPr>
        <w:t xml:space="preserve"> в соответствии с </w:t>
      </w:r>
      <w:r w:rsidR="00E71B4F" w:rsidRPr="00E71B4F">
        <w:rPr>
          <w:b/>
          <w:sz w:val="28"/>
          <w:szCs w:val="28"/>
        </w:rPr>
        <w:t xml:space="preserve">ГОСТ </w:t>
      </w:r>
      <w:r w:rsidR="00C07D80">
        <w:rPr>
          <w:b/>
          <w:sz w:val="28"/>
          <w:szCs w:val="28"/>
        </w:rPr>
        <w:t xml:space="preserve">Р </w:t>
      </w:r>
      <w:r w:rsidR="00E71B4F" w:rsidRPr="00E71B4F">
        <w:rPr>
          <w:b/>
          <w:sz w:val="28"/>
          <w:szCs w:val="28"/>
        </w:rPr>
        <w:t>7.</w:t>
      </w:r>
      <w:r w:rsidR="00C07D80">
        <w:rPr>
          <w:b/>
          <w:sz w:val="28"/>
          <w:szCs w:val="28"/>
        </w:rPr>
        <w:t>0.100</w:t>
      </w:r>
      <w:r w:rsidR="00E71B4F" w:rsidRPr="00E71B4F">
        <w:rPr>
          <w:b/>
          <w:sz w:val="28"/>
          <w:szCs w:val="28"/>
        </w:rPr>
        <w:t>–20</w:t>
      </w:r>
      <w:r w:rsidR="00C07D80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в </w:t>
      </w:r>
      <w:r w:rsidRPr="00AE0C4C">
        <w:rPr>
          <w:b/>
          <w:sz w:val="28"/>
          <w:szCs w:val="28"/>
        </w:rPr>
        <w:t>алфавитном порядке</w:t>
      </w:r>
      <w:r>
        <w:rPr>
          <w:sz w:val="28"/>
          <w:szCs w:val="28"/>
        </w:rPr>
        <w:t>. Ссылки даются в квадратных скобках в тексте статьи, например [2, с. 35].</w:t>
      </w:r>
    </w:p>
    <w:p w14:paraId="69E49FF9" w14:textId="77777777" w:rsidR="009510AB" w:rsidRPr="009510AB" w:rsidRDefault="009510AB">
      <w:pPr>
        <w:jc w:val="both"/>
        <w:rPr>
          <w:b/>
          <w:sz w:val="28"/>
          <w:szCs w:val="28"/>
        </w:rPr>
      </w:pPr>
      <w:r w:rsidRPr="009510AB">
        <w:rPr>
          <w:b/>
          <w:sz w:val="28"/>
          <w:szCs w:val="28"/>
        </w:rPr>
        <w:lastRenderedPageBreak/>
        <w:t>Тексты с неоформленным в соответствии с ГОСТом списком литературы не будут приняты к публикации.</w:t>
      </w:r>
    </w:p>
    <w:p w14:paraId="02DA0653" w14:textId="77777777" w:rsidR="00A265D9" w:rsidRDefault="00A265D9">
      <w:pPr>
        <w:jc w:val="both"/>
        <w:rPr>
          <w:color w:val="FF0000"/>
          <w:sz w:val="28"/>
          <w:szCs w:val="28"/>
        </w:rPr>
      </w:pPr>
    </w:p>
    <w:p w14:paraId="01316317" w14:textId="77777777" w:rsidR="00A265D9" w:rsidRPr="00AA63F8" w:rsidRDefault="00A265D9">
      <w:pPr>
        <w:jc w:val="both"/>
        <w:rPr>
          <w:b/>
          <w:sz w:val="28"/>
          <w:szCs w:val="28"/>
        </w:rPr>
      </w:pPr>
      <w:r w:rsidRPr="00AA63F8">
        <w:rPr>
          <w:b/>
          <w:sz w:val="28"/>
          <w:szCs w:val="28"/>
        </w:rPr>
        <w:t xml:space="preserve">Оргкомитет конференции оставляет за собой право редактирования и отклонения публикаций. </w:t>
      </w:r>
    </w:p>
    <w:p w14:paraId="5EB32107" w14:textId="77777777" w:rsidR="00A265D9" w:rsidRDefault="00A265D9">
      <w:pPr>
        <w:jc w:val="both"/>
        <w:rPr>
          <w:sz w:val="28"/>
          <w:szCs w:val="28"/>
        </w:rPr>
      </w:pPr>
    </w:p>
    <w:p w14:paraId="3B83D9D1" w14:textId="11A597F9" w:rsidR="00CE7C54" w:rsidRPr="007823D5" w:rsidRDefault="005F02EA" w:rsidP="007823D5">
      <w:pPr>
        <w:jc w:val="both"/>
        <w:rPr>
          <w:b/>
          <w:sz w:val="28"/>
          <w:szCs w:val="28"/>
        </w:rPr>
      </w:pPr>
      <w:r w:rsidRPr="00231557">
        <w:rPr>
          <w:sz w:val="28"/>
          <w:szCs w:val="28"/>
        </w:rPr>
        <w:t>Заявки и т</w:t>
      </w:r>
      <w:r w:rsidR="00A265D9" w:rsidRPr="00231557">
        <w:rPr>
          <w:sz w:val="28"/>
          <w:szCs w:val="28"/>
        </w:rPr>
        <w:t xml:space="preserve">ексты докладов </w:t>
      </w:r>
      <w:r w:rsidR="00063FBE" w:rsidRPr="00231557">
        <w:rPr>
          <w:sz w:val="28"/>
          <w:szCs w:val="28"/>
        </w:rPr>
        <w:t>принимаются</w:t>
      </w:r>
      <w:r w:rsidR="00A265D9" w:rsidRPr="00231557">
        <w:rPr>
          <w:sz w:val="28"/>
          <w:szCs w:val="28"/>
        </w:rPr>
        <w:t xml:space="preserve"> до </w:t>
      </w:r>
      <w:r w:rsidR="00231557" w:rsidRPr="00231557">
        <w:rPr>
          <w:b/>
          <w:sz w:val="28"/>
          <w:szCs w:val="28"/>
        </w:rPr>
        <w:t>20</w:t>
      </w:r>
      <w:r w:rsidR="008F7BB4" w:rsidRPr="00231557">
        <w:rPr>
          <w:b/>
          <w:sz w:val="28"/>
          <w:szCs w:val="28"/>
        </w:rPr>
        <w:t xml:space="preserve"> февраля 2026 г.</w:t>
      </w:r>
    </w:p>
    <w:p w14:paraId="4C47FEBE" w14:textId="77777777" w:rsidR="00BF5EE4" w:rsidRDefault="00A265D9" w:rsidP="003E48E9">
      <w:pPr>
        <w:rPr>
          <w:sz w:val="28"/>
          <w:szCs w:val="28"/>
        </w:rPr>
      </w:pPr>
      <w:r w:rsidRPr="00CE7C54">
        <w:rPr>
          <w:sz w:val="28"/>
          <w:szCs w:val="28"/>
        </w:rPr>
        <w:t xml:space="preserve"> </w:t>
      </w:r>
    </w:p>
    <w:p w14:paraId="0104945F" w14:textId="77777777" w:rsidR="00A01DE5" w:rsidRDefault="00A265D9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Оплата командировочных расходов за счет направляющей стороны.</w:t>
      </w:r>
    </w:p>
    <w:p w14:paraId="27BCAFB8" w14:textId="77777777" w:rsidR="0087113D" w:rsidRDefault="0087113D">
      <w:pPr>
        <w:pStyle w:val="a9"/>
        <w:spacing w:before="0" w:after="0"/>
        <w:jc w:val="both"/>
        <w:rPr>
          <w:sz w:val="28"/>
          <w:szCs w:val="28"/>
        </w:rPr>
      </w:pPr>
    </w:p>
    <w:p w14:paraId="0CADE9F5" w14:textId="51EDB579" w:rsidR="00A265D9" w:rsidRPr="00F71880" w:rsidRDefault="00F71880">
      <w:pPr>
        <w:pStyle w:val="a9"/>
        <w:spacing w:before="0" w:after="0"/>
        <w:jc w:val="both"/>
        <w:rPr>
          <w:sz w:val="28"/>
          <w:szCs w:val="28"/>
        </w:rPr>
      </w:pPr>
      <w:r w:rsidRPr="00F71880">
        <w:rPr>
          <w:b/>
          <w:sz w:val="28"/>
          <w:szCs w:val="28"/>
        </w:rPr>
        <w:t>Ответственные за проведение</w:t>
      </w:r>
      <w:r w:rsidR="00A265D9" w:rsidRPr="00F71880">
        <w:rPr>
          <w:b/>
          <w:sz w:val="28"/>
          <w:szCs w:val="28"/>
        </w:rPr>
        <w:t xml:space="preserve"> конференции</w:t>
      </w:r>
      <w:r w:rsidR="00544F60">
        <w:rPr>
          <w:b/>
          <w:sz w:val="28"/>
          <w:szCs w:val="28"/>
        </w:rPr>
        <w:t xml:space="preserve"> в Ярославле</w:t>
      </w:r>
      <w:r w:rsidR="00A265D9" w:rsidRPr="00F71880">
        <w:rPr>
          <w:sz w:val="28"/>
          <w:szCs w:val="28"/>
        </w:rPr>
        <w:t>:</w:t>
      </w:r>
    </w:p>
    <w:p w14:paraId="06F51F41" w14:textId="77777777" w:rsidR="00A265D9" w:rsidRPr="00696009" w:rsidRDefault="00A265D9">
      <w:pPr>
        <w:pStyle w:val="a9"/>
        <w:spacing w:before="0" w:after="0"/>
        <w:jc w:val="both"/>
        <w:rPr>
          <w:sz w:val="28"/>
          <w:szCs w:val="28"/>
        </w:rPr>
      </w:pPr>
      <w:r w:rsidRPr="00696009">
        <w:rPr>
          <w:sz w:val="28"/>
          <w:szCs w:val="28"/>
        </w:rPr>
        <w:t xml:space="preserve"> – Данилова Марина Дмитриевна</w:t>
      </w:r>
      <w:r w:rsidR="00F71880" w:rsidRPr="00696009">
        <w:rPr>
          <w:sz w:val="28"/>
          <w:szCs w:val="28"/>
        </w:rPr>
        <w:t xml:space="preserve">, </w:t>
      </w:r>
      <w:r w:rsidR="007D1469">
        <w:rPr>
          <w:sz w:val="28"/>
          <w:szCs w:val="28"/>
        </w:rPr>
        <w:t>координатор конференции, главный</w:t>
      </w:r>
      <w:r w:rsidR="00F71880" w:rsidRPr="00696009">
        <w:rPr>
          <w:sz w:val="28"/>
          <w:szCs w:val="28"/>
        </w:rPr>
        <w:t xml:space="preserve"> специалист Центральной детской библиотеки им. Ярослава Мудрого</w:t>
      </w:r>
      <w:r w:rsidRPr="00696009">
        <w:rPr>
          <w:sz w:val="28"/>
          <w:szCs w:val="28"/>
        </w:rPr>
        <w:t>; телефон – (4852) 53</w:t>
      </w:r>
      <w:r w:rsidR="007823D5">
        <w:rPr>
          <w:sz w:val="28"/>
          <w:szCs w:val="28"/>
        </w:rPr>
        <w:t>-68-24;</w:t>
      </w:r>
      <w:r w:rsidR="00CC0B19" w:rsidRPr="00136A82">
        <w:rPr>
          <w:sz w:val="28"/>
          <w:szCs w:val="28"/>
        </w:rPr>
        <w:t xml:space="preserve"> </w:t>
      </w:r>
      <w:r w:rsidRPr="00696009">
        <w:rPr>
          <w:sz w:val="28"/>
          <w:szCs w:val="28"/>
          <w:lang w:val="en-US"/>
        </w:rPr>
        <w:t>e</w:t>
      </w:r>
      <w:r w:rsidRPr="00696009">
        <w:rPr>
          <w:sz w:val="28"/>
          <w:szCs w:val="28"/>
        </w:rPr>
        <w:t>-</w:t>
      </w:r>
      <w:r w:rsidRPr="00696009">
        <w:rPr>
          <w:sz w:val="28"/>
          <w:szCs w:val="28"/>
          <w:lang w:val="en-US"/>
        </w:rPr>
        <w:t>mail</w:t>
      </w:r>
      <w:r w:rsidRPr="00696009">
        <w:rPr>
          <w:sz w:val="28"/>
          <w:szCs w:val="28"/>
        </w:rPr>
        <w:t xml:space="preserve"> – </w:t>
      </w:r>
      <w:hyperlink r:id="rId7" w:history="1">
        <w:r w:rsidR="0084612D" w:rsidRPr="00696009">
          <w:rPr>
            <w:rStyle w:val="a4"/>
            <w:sz w:val="28"/>
            <w:szCs w:val="28"/>
            <w:lang w:val="en-US"/>
          </w:rPr>
          <w:t>mus</w:t>
        </w:r>
        <w:r w:rsidR="0084612D" w:rsidRPr="00696009">
          <w:rPr>
            <w:rStyle w:val="a4"/>
            <w:sz w:val="28"/>
            <w:szCs w:val="28"/>
          </w:rPr>
          <w:t>-</w:t>
        </w:r>
        <w:r w:rsidR="0084612D" w:rsidRPr="00696009">
          <w:rPr>
            <w:rStyle w:val="a4"/>
            <w:sz w:val="28"/>
            <w:szCs w:val="28"/>
            <w:lang w:val="en-US"/>
          </w:rPr>
          <w:t>cdb</w:t>
        </w:r>
        <w:r w:rsidR="0084612D" w:rsidRPr="00696009">
          <w:rPr>
            <w:rStyle w:val="a4"/>
            <w:sz w:val="28"/>
            <w:szCs w:val="28"/>
          </w:rPr>
          <w:t>@</w:t>
        </w:r>
        <w:r w:rsidR="0084612D" w:rsidRPr="00696009">
          <w:rPr>
            <w:rStyle w:val="a4"/>
            <w:sz w:val="28"/>
            <w:szCs w:val="28"/>
            <w:lang w:val="en-US"/>
          </w:rPr>
          <w:t>mail</w:t>
        </w:r>
        <w:r w:rsidR="0084612D" w:rsidRPr="00696009">
          <w:rPr>
            <w:rStyle w:val="a4"/>
            <w:sz w:val="28"/>
            <w:szCs w:val="28"/>
          </w:rPr>
          <w:t>.</w:t>
        </w:r>
        <w:r w:rsidR="0084612D" w:rsidRPr="00696009">
          <w:rPr>
            <w:rStyle w:val="a4"/>
            <w:sz w:val="28"/>
            <w:szCs w:val="28"/>
            <w:lang w:val="en-US"/>
          </w:rPr>
          <w:t>ru</w:t>
        </w:r>
      </w:hyperlink>
      <w:r w:rsidR="0084612D" w:rsidRPr="00696009">
        <w:rPr>
          <w:sz w:val="28"/>
          <w:szCs w:val="28"/>
        </w:rPr>
        <w:t xml:space="preserve"> </w:t>
      </w:r>
    </w:p>
    <w:p w14:paraId="04BCC823" w14:textId="6CA79E03" w:rsidR="00DB05BC" w:rsidRDefault="00F71880">
      <w:pPr>
        <w:pStyle w:val="a9"/>
        <w:spacing w:before="0" w:after="0"/>
        <w:jc w:val="both"/>
        <w:rPr>
          <w:sz w:val="28"/>
          <w:szCs w:val="28"/>
        </w:rPr>
      </w:pPr>
      <w:r w:rsidRPr="00696009">
        <w:rPr>
          <w:sz w:val="28"/>
          <w:szCs w:val="28"/>
        </w:rPr>
        <w:t>–</w:t>
      </w:r>
      <w:r w:rsidR="007823D5">
        <w:rPr>
          <w:sz w:val="28"/>
          <w:szCs w:val="28"/>
        </w:rPr>
        <w:t xml:space="preserve"> Савельева Лариса Александровна, </w:t>
      </w:r>
      <w:r w:rsidR="007823D5" w:rsidRPr="007823D5">
        <w:rPr>
          <w:sz w:val="28"/>
          <w:szCs w:val="28"/>
        </w:rPr>
        <w:t>заведующая организационно-методическим отделом Центральной детской библиотеки им. Ярослава Мудрого</w:t>
      </w:r>
      <w:r w:rsidR="007823D5">
        <w:rPr>
          <w:sz w:val="28"/>
          <w:szCs w:val="28"/>
        </w:rPr>
        <w:t>;</w:t>
      </w:r>
      <w:r w:rsidR="007823D5" w:rsidRPr="002C7456">
        <w:rPr>
          <w:sz w:val="28"/>
          <w:szCs w:val="28"/>
        </w:rPr>
        <w:t xml:space="preserve"> </w:t>
      </w:r>
      <w:r w:rsidR="00CC0B19" w:rsidRPr="00696009">
        <w:rPr>
          <w:sz w:val="28"/>
          <w:szCs w:val="28"/>
          <w:lang w:val="en-US"/>
        </w:rPr>
        <w:t>e</w:t>
      </w:r>
      <w:r w:rsidR="00CC0B19" w:rsidRPr="00696009">
        <w:rPr>
          <w:sz w:val="28"/>
          <w:szCs w:val="28"/>
        </w:rPr>
        <w:t>-</w:t>
      </w:r>
      <w:r w:rsidR="00CC0B19" w:rsidRPr="00696009">
        <w:rPr>
          <w:sz w:val="28"/>
          <w:szCs w:val="28"/>
          <w:lang w:val="en-US"/>
        </w:rPr>
        <w:t>mail</w:t>
      </w:r>
      <w:r w:rsidR="00CC0B19" w:rsidRPr="00696009">
        <w:rPr>
          <w:sz w:val="28"/>
          <w:szCs w:val="28"/>
        </w:rPr>
        <w:t xml:space="preserve"> – </w:t>
      </w:r>
      <w:hyperlink r:id="rId8" w:history="1">
        <w:r w:rsidR="005C7535" w:rsidRPr="003337CE">
          <w:rPr>
            <w:rStyle w:val="a4"/>
            <w:sz w:val="28"/>
            <w:szCs w:val="28"/>
            <w:lang w:val="en-US"/>
          </w:rPr>
          <w:t>cdbomo</w:t>
        </w:r>
        <w:r w:rsidR="005C7535" w:rsidRPr="005C7535">
          <w:rPr>
            <w:rStyle w:val="a4"/>
            <w:sz w:val="28"/>
            <w:szCs w:val="28"/>
          </w:rPr>
          <w:t>@</w:t>
        </w:r>
        <w:r w:rsidR="005C7535" w:rsidRPr="003337CE">
          <w:rPr>
            <w:rStyle w:val="a4"/>
            <w:sz w:val="28"/>
            <w:szCs w:val="28"/>
            <w:lang w:val="en-US"/>
          </w:rPr>
          <w:t>gmail</w:t>
        </w:r>
        <w:r w:rsidR="005C7535" w:rsidRPr="005C7535">
          <w:rPr>
            <w:rStyle w:val="a4"/>
            <w:sz w:val="28"/>
            <w:szCs w:val="28"/>
          </w:rPr>
          <w:t>.</w:t>
        </w:r>
        <w:r w:rsidR="005C7535" w:rsidRPr="003337CE">
          <w:rPr>
            <w:rStyle w:val="a4"/>
            <w:sz w:val="28"/>
            <w:szCs w:val="28"/>
            <w:lang w:val="en-US"/>
          </w:rPr>
          <w:t>com</w:t>
        </w:r>
      </w:hyperlink>
      <w:r w:rsidR="005C7535" w:rsidRPr="005C7535">
        <w:rPr>
          <w:sz w:val="28"/>
          <w:szCs w:val="28"/>
        </w:rPr>
        <w:t xml:space="preserve"> </w:t>
      </w:r>
    </w:p>
    <w:p w14:paraId="0382A893" w14:textId="2CDEA78B" w:rsidR="00544F60" w:rsidRDefault="00544F60" w:rsidP="00544F60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Труфанова Татьяна Алексеевна, директор МУК «Централизованная система детских библиотек г. Ярославля»; телефон </w:t>
      </w:r>
      <w:r w:rsidRPr="00A85652">
        <w:rPr>
          <w:sz w:val="28"/>
          <w:szCs w:val="28"/>
        </w:rPr>
        <w:t>– (4852) 53-68-24</w:t>
      </w:r>
    </w:p>
    <w:p w14:paraId="74CE51D7" w14:textId="77777777" w:rsidR="00544F60" w:rsidRDefault="00544F60" w:rsidP="00544F60">
      <w:pPr>
        <w:pStyle w:val="a9"/>
        <w:spacing w:before="0" w:after="0"/>
        <w:jc w:val="both"/>
        <w:rPr>
          <w:sz w:val="28"/>
          <w:szCs w:val="28"/>
        </w:rPr>
      </w:pPr>
    </w:p>
    <w:p w14:paraId="2A2696D9" w14:textId="276440F0" w:rsidR="00544F60" w:rsidRPr="00544F60" w:rsidRDefault="00544F60" w:rsidP="00544F60">
      <w:pPr>
        <w:pStyle w:val="a9"/>
        <w:spacing w:before="0" w:after="0"/>
        <w:jc w:val="both"/>
        <w:rPr>
          <w:b/>
          <w:sz w:val="28"/>
          <w:szCs w:val="28"/>
        </w:rPr>
      </w:pPr>
      <w:r w:rsidRPr="00544F60">
        <w:rPr>
          <w:b/>
          <w:sz w:val="28"/>
          <w:szCs w:val="28"/>
        </w:rPr>
        <w:t>Ответственные за проведение конференции в Минске:</w:t>
      </w:r>
    </w:p>
    <w:p w14:paraId="2757BA2D" w14:textId="5758AA87" w:rsidR="00544F60" w:rsidRPr="00BE32B5" w:rsidRDefault="0050414A">
      <w:pPr>
        <w:pStyle w:val="a9"/>
        <w:spacing w:before="0" w:after="0"/>
        <w:jc w:val="both"/>
        <w:rPr>
          <w:sz w:val="32"/>
          <w:szCs w:val="28"/>
        </w:rPr>
      </w:pPr>
      <w:r>
        <w:rPr>
          <w:sz w:val="28"/>
          <w:szCs w:val="28"/>
        </w:rPr>
        <w:t>–</w:t>
      </w:r>
      <w:r w:rsidR="0082084A">
        <w:rPr>
          <w:sz w:val="28"/>
          <w:szCs w:val="28"/>
        </w:rPr>
        <w:t xml:space="preserve"> </w:t>
      </w:r>
      <w:r w:rsidR="001715F7">
        <w:rPr>
          <w:sz w:val="28"/>
          <w:szCs w:val="28"/>
        </w:rPr>
        <w:t>Ермак Кристина Андреевна, методист научно-исследовательского отдела историко-культурного наследия Национальной библиотеки Беларуси; телефон – +375 29 868-81-69</w:t>
      </w:r>
      <w:r w:rsidR="006C7803">
        <w:rPr>
          <w:sz w:val="28"/>
          <w:szCs w:val="28"/>
        </w:rPr>
        <w:t xml:space="preserve">, </w:t>
      </w:r>
      <w:r w:rsidR="00BE32B5">
        <w:rPr>
          <w:sz w:val="28"/>
          <w:szCs w:val="28"/>
        </w:rPr>
        <w:t>+7 905 813 7735 (</w:t>
      </w:r>
      <w:r w:rsidR="00BE32B5">
        <w:rPr>
          <w:sz w:val="28"/>
          <w:szCs w:val="28"/>
          <w:lang w:val="en-GB"/>
        </w:rPr>
        <w:t>MAX</w:t>
      </w:r>
      <w:r w:rsidR="00BE32B5">
        <w:rPr>
          <w:sz w:val="28"/>
          <w:szCs w:val="28"/>
        </w:rPr>
        <w:t>/T</w:t>
      </w:r>
      <w:r w:rsidR="00BE32B5">
        <w:rPr>
          <w:sz w:val="28"/>
          <w:szCs w:val="28"/>
          <w:lang w:val="en-GB"/>
        </w:rPr>
        <w:t>elegram</w:t>
      </w:r>
      <w:r w:rsidR="00BE32B5">
        <w:rPr>
          <w:sz w:val="28"/>
          <w:szCs w:val="28"/>
        </w:rPr>
        <w:t>)</w:t>
      </w:r>
      <w:r w:rsidR="00BE32B5" w:rsidRPr="00BE32B5">
        <w:rPr>
          <w:sz w:val="28"/>
          <w:szCs w:val="28"/>
        </w:rPr>
        <w:t xml:space="preserve">, </w:t>
      </w:r>
      <w:r w:rsidR="006C7803">
        <w:rPr>
          <w:sz w:val="28"/>
          <w:szCs w:val="28"/>
          <w:lang w:val="en-US"/>
        </w:rPr>
        <w:t>e</w:t>
      </w:r>
      <w:r w:rsidR="006C7803" w:rsidRPr="006C7803">
        <w:rPr>
          <w:sz w:val="28"/>
          <w:szCs w:val="28"/>
        </w:rPr>
        <w:t>-</w:t>
      </w:r>
      <w:r w:rsidR="006C7803">
        <w:rPr>
          <w:sz w:val="28"/>
          <w:szCs w:val="28"/>
          <w:lang w:val="en-US"/>
        </w:rPr>
        <w:t>mail</w:t>
      </w:r>
      <w:r w:rsidR="006C7803" w:rsidRPr="006C7803">
        <w:rPr>
          <w:sz w:val="28"/>
          <w:szCs w:val="28"/>
        </w:rPr>
        <w:t xml:space="preserve"> </w:t>
      </w:r>
      <w:r w:rsidR="006C7803">
        <w:rPr>
          <w:sz w:val="28"/>
          <w:szCs w:val="28"/>
        </w:rPr>
        <w:t>–</w:t>
      </w:r>
      <w:r w:rsidR="006C7803" w:rsidRPr="006C7803">
        <w:rPr>
          <w:sz w:val="28"/>
          <w:szCs w:val="28"/>
        </w:rPr>
        <w:t xml:space="preserve"> </w:t>
      </w:r>
      <w:r w:rsidR="00BE32B5" w:rsidRPr="00BE32B5">
        <w:t xml:space="preserve"> </w:t>
      </w:r>
      <w:hyperlink r:id="rId9" w:history="1">
        <w:r w:rsidR="00BE32B5" w:rsidRPr="00BE32B5">
          <w:rPr>
            <w:rStyle w:val="a4"/>
            <w:sz w:val="28"/>
          </w:rPr>
          <w:t>nioikn@nlb.by</w:t>
        </w:r>
      </w:hyperlink>
    </w:p>
    <w:p w14:paraId="2F22FB5D" w14:textId="47564CAA" w:rsidR="0050414A" w:rsidRPr="003E019B" w:rsidRDefault="0050414A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2084A">
        <w:rPr>
          <w:sz w:val="28"/>
          <w:szCs w:val="28"/>
        </w:rPr>
        <w:t xml:space="preserve"> </w:t>
      </w:r>
      <w:r w:rsidR="006C7803">
        <w:rPr>
          <w:sz w:val="28"/>
          <w:szCs w:val="28"/>
        </w:rPr>
        <w:t>Бабук Александр Вадимович, заместитель генерального директора – директор по науке и информационным технологиям; телефон – (017) 368-97-17</w:t>
      </w:r>
    </w:p>
    <w:p w14:paraId="6B8E144E" w14:textId="77777777" w:rsidR="00544F60" w:rsidRPr="00F171A7" w:rsidRDefault="00544F60">
      <w:pPr>
        <w:pStyle w:val="a9"/>
        <w:spacing w:before="0" w:after="0"/>
        <w:jc w:val="both"/>
        <w:rPr>
          <w:sz w:val="28"/>
          <w:szCs w:val="28"/>
        </w:rPr>
      </w:pPr>
    </w:p>
    <w:p w14:paraId="2FF16C24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5BCE6A22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18CA7804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2A6AE6E1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62280CC5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357EC2E6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5B07C985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54CAD698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049778E9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42064781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05F1F6EF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2E9AE4D9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074A3140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4450249D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519975FF" w14:textId="77777777" w:rsidR="00993024" w:rsidRPr="00F171A7" w:rsidRDefault="00993024">
      <w:pPr>
        <w:pStyle w:val="a9"/>
        <w:spacing w:before="0" w:after="0"/>
        <w:jc w:val="both"/>
        <w:rPr>
          <w:sz w:val="28"/>
          <w:szCs w:val="28"/>
        </w:rPr>
      </w:pPr>
    </w:p>
    <w:p w14:paraId="4CEA16EB" w14:textId="77777777" w:rsidR="006A0461" w:rsidRDefault="006A0461">
      <w:pPr>
        <w:pStyle w:val="a9"/>
        <w:spacing w:before="0" w:after="0"/>
        <w:jc w:val="both"/>
        <w:rPr>
          <w:sz w:val="28"/>
          <w:szCs w:val="28"/>
        </w:rPr>
      </w:pPr>
    </w:p>
    <w:p w14:paraId="60637081" w14:textId="77777777" w:rsidR="00ED01FB" w:rsidRDefault="00ED01FB">
      <w:pPr>
        <w:pStyle w:val="a9"/>
        <w:spacing w:before="0" w:after="0"/>
        <w:jc w:val="both"/>
        <w:rPr>
          <w:sz w:val="28"/>
          <w:szCs w:val="28"/>
        </w:rPr>
      </w:pPr>
    </w:p>
    <w:p w14:paraId="38F9D47B" w14:textId="77777777" w:rsidR="00F7356E" w:rsidRDefault="00F7356E" w:rsidP="00DB05BC">
      <w:pPr>
        <w:pStyle w:val="a0"/>
        <w:spacing w:after="0" w:line="240" w:lineRule="auto"/>
        <w:ind w:firstLine="7088"/>
        <w:rPr>
          <w:i/>
        </w:rPr>
      </w:pPr>
    </w:p>
    <w:p w14:paraId="6376F76C" w14:textId="77777777" w:rsidR="00111AAD" w:rsidRDefault="00111AAD" w:rsidP="00DB05BC">
      <w:pPr>
        <w:pStyle w:val="a0"/>
        <w:spacing w:after="0" w:line="240" w:lineRule="auto"/>
        <w:ind w:firstLine="7088"/>
        <w:rPr>
          <w:i/>
        </w:rPr>
      </w:pPr>
    </w:p>
    <w:p w14:paraId="65FED7C7" w14:textId="77777777" w:rsidR="00111AAD" w:rsidRDefault="00111AAD" w:rsidP="00DB05BC">
      <w:pPr>
        <w:pStyle w:val="a0"/>
        <w:spacing w:after="0" w:line="240" w:lineRule="auto"/>
        <w:ind w:firstLine="7088"/>
        <w:rPr>
          <w:i/>
        </w:rPr>
      </w:pPr>
    </w:p>
    <w:p w14:paraId="7CA8DC8F" w14:textId="77777777" w:rsidR="00111AAD" w:rsidRDefault="00111AAD" w:rsidP="00DB05BC">
      <w:pPr>
        <w:pStyle w:val="a0"/>
        <w:spacing w:after="0" w:line="240" w:lineRule="auto"/>
        <w:ind w:firstLine="7088"/>
        <w:rPr>
          <w:i/>
        </w:rPr>
      </w:pPr>
    </w:p>
    <w:p w14:paraId="5956956E" w14:textId="77777777" w:rsidR="00DB05BC" w:rsidRPr="00D82342" w:rsidRDefault="00DB05BC" w:rsidP="00DB05BC">
      <w:pPr>
        <w:pStyle w:val="a0"/>
        <w:spacing w:after="0" w:line="240" w:lineRule="auto"/>
        <w:ind w:firstLine="7088"/>
        <w:rPr>
          <w:i/>
          <w:caps/>
        </w:rPr>
      </w:pPr>
      <w:r w:rsidRPr="00D82342">
        <w:rPr>
          <w:i/>
        </w:rPr>
        <w:t>Приложение 1</w:t>
      </w:r>
    </w:p>
    <w:p w14:paraId="69AF93AF" w14:textId="77777777" w:rsidR="00DB05BC" w:rsidRPr="00D82342" w:rsidRDefault="00DB05BC" w:rsidP="00DB05BC">
      <w:pPr>
        <w:pStyle w:val="a0"/>
        <w:spacing w:after="0" w:line="240" w:lineRule="auto"/>
        <w:jc w:val="center"/>
        <w:rPr>
          <w:i/>
          <w:caps/>
        </w:rPr>
      </w:pPr>
    </w:p>
    <w:p w14:paraId="0FC18655" w14:textId="77777777" w:rsidR="00DB05BC" w:rsidRPr="009516E0" w:rsidRDefault="00DB05BC" w:rsidP="00DB05BC">
      <w:pPr>
        <w:pStyle w:val="a0"/>
        <w:spacing w:after="0" w:line="240" w:lineRule="auto"/>
        <w:jc w:val="center"/>
        <w:rPr>
          <w:b/>
          <w:caps/>
        </w:rPr>
      </w:pPr>
      <w:r w:rsidRPr="009516E0">
        <w:rPr>
          <w:b/>
          <w:caps/>
        </w:rPr>
        <w:t xml:space="preserve">Регистрационная форма участника </w:t>
      </w:r>
    </w:p>
    <w:p w14:paraId="0E4B119F" w14:textId="77777777" w:rsidR="00DB05BC" w:rsidRPr="008F25AC" w:rsidRDefault="00DB05BC" w:rsidP="00DB05BC">
      <w:pPr>
        <w:pStyle w:val="a0"/>
        <w:spacing w:after="0" w:line="240" w:lineRule="auto"/>
        <w:jc w:val="center"/>
        <w:rPr>
          <w:b/>
          <w:caps/>
        </w:rPr>
      </w:pPr>
      <w:r w:rsidRPr="009516E0">
        <w:rPr>
          <w:b/>
          <w:caps/>
        </w:rPr>
        <w:t>НАУЧНО-ПРАКТИЧЕСКОЙ конференции</w:t>
      </w:r>
    </w:p>
    <w:p w14:paraId="70EFB0B7" w14:textId="77777777" w:rsidR="00DB05BC" w:rsidRDefault="00DB05BC" w:rsidP="00DB05BC">
      <w:pPr>
        <w:jc w:val="center"/>
      </w:pPr>
    </w:p>
    <w:p w14:paraId="365B3FE9" w14:textId="03FEB746" w:rsidR="00DB05BC" w:rsidRPr="0052530B" w:rsidRDefault="00DB05BC" w:rsidP="00DB05BC">
      <w:pPr>
        <w:jc w:val="center"/>
      </w:pPr>
      <w:r w:rsidRPr="00E6505D">
        <w:rPr>
          <w:b/>
          <w:bCs/>
        </w:rPr>
        <w:t>X</w:t>
      </w:r>
      <w:r w:rsidR="006B7736">
        <w:rPr>
          <w:b/>
          <w:bCs/>
          <w:lang w:val="en-US"/>
        </w:rPr>
        <w:t>V</w:t>
      </w:r>
      <w:r w:rsidR="00AE0C4C">
        <w:rPr>
          <w:b/>
          <w:bCs/>
          <w:lang w:val="en-US"/>
        </w:rPr>
        <w:t>I</w:t>
      </w:r>
      <w:r w:rsidR="00993024">
        <w:rPr>
          <w:b/>
          <w:bCs/>
          <w:lang w:val="en-US"/>
        </w:rPr>
        <w:t>I</w:t>
      </w:r>
      <w:r w:rsidRPr="00E6505D">
        <w:rPr>
          <w:b/>
          <w:bCs/>
        </w:rPr>
        <w:t xml:space="preserve"> Международная научно-практическая конференция «Ярослав Мудрый. Проблемы изучения, сохранения и интерпретации историко-культурного наследия»</w:t>
      </w:r>
      <w:r w:rsidRPr="0052530B">
        <w:t xml:space="preserve"> </w:t>
      </w:r>
    </w:p>
    <w:p w14:paraId="65AFA8FB" w14:textId="6188A026" w:rsidR="00DB05BC" w:rsidRDefault="00993024" w:rsidP="00DB05BC">
      <w:pPr>
        <w:jc w:val="center"/>
      </w:pPr>
      <w:r w:rsidRPr="00B67967">
        <w:t>18</w:t>
      </w:r>
      <w:r>
        <w:t>–2</w:t>
      </w:r>
      <w:r w:rsidRPr="00B67967">
        <w:t>0</w:t>
      </w:r>
      <w:r w:rsidR="00B67967">
        <w:t xml:space="preserve"> февраля, 4–5 марта 2026 года </w:t>
      </w:r>
    </w:p>
    <w:p w14:paraId="1EF28F22" w14:textId="77777777" w:rsidR="00DB05BC" w:rsidRPr="0052530B" w:rsidRDefault="00DB05BC" w:rsidP="00DB05BC">
      <w:pPr>
        <w:jc w:val="center"/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5395"/>
      </w:tblGrid>
      <w:tr w:rsidR="00DB05BC" w:rsidRPr="00512257" w14:paraId="7A3E4CED" w14:textId="77777777" w:rsidTr="00A01DE5">
        <w:tc>
          <w:tcPr>
            <w:tcW w:w="2230" w:type="pct"/>
            <w:vAlign w:val="center"/>
          </w:tcPr>
          <w:p w14:paraId="5A69DF0C" w14:textId="77777777" w:rsidR="00BF5EE4" w:rsidRDefault="00BF5EE4" w:rsidP="00A01DE5">
            <w:pPr>
              <w:snapToGrid w:val="0"/>
              <w:rPr>
                <w:sz w:val="28"/>
                <w:szCs w:val="28"/>
              </w:rPr>
            </w:pPr>
          </w:p>
          <w:p w14:paraId="2A9EA514" w14:textId="07410921" w:rsidR="00DB05BC" w:rsidRPr="00B67967" w:rsidRDefault="00DB05BC" w:rsidP="00B67967">
            <w:pPr>
              <w:snapToGrid w:val="0"/>
              <w:rPr>
                <w:sz w:val="28"/>
                <w:szCs w:val="28"/>
              </w:rPr>
            </w:pPr>
            <w:r w:rsidRPr="00B67967">
              <w:rPr>
                <w:sz w:val="28"/>
                <w:szCs w:val="28"/>
              </w:rPr>
              <w:t>ФИО</w:t>
            </w:r>
          </w:p>
        </w:tc>
        <w:tc>
          <w:tcPr>
            <w:tcW w:w="2770" w:type="pct"/>
          </w:tcPr>
          <w:p w14:paraId="232FC250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471B1F9F" w14:textId="77777777" w:rsidTr="00A01DE5">
        <w:tc>
          <w:tcPr>
            <w:tcW w:w="2230" w:type="pct"/>
            <w:vAlign w:val="center"/>
          </w:tcPr>
          <w:p w14:paraId="431A2672" w14:textId="77777777" w:rsidR="00BF5EE4" w:rsidRDefault="00BF5EE4" w:rsidP="00A01DE5">
            <w:pPr>
              <w:snapToGrid w:val="0"/>
              <w:rPr>
                <w:sz w:val="28"/>
                <w:szCs w:val="28"/>
              </w:rPr>
            </w:pPr>
          </w:p>
          <w:p w14:paraId="5D41B11D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Ученые звание, степень</w:t>
            </w:r>
          </w:p>
        </w:tc>
        <w:tc>
          <w:tcPr>
            <w:tcW w:w="2770" w:type="pct"/>
          </w:tcPr>
          <w:p w14:paraId="3C348D3D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6CA99A70" w14:textId="77777777" w:rsidTr="00A01DE5">
        <w:tc>
          <w:tcPr>
            <w:tcW w:w="2230" w:type="pct"/>
            <w:vAlign w:val="center"/>
          </w:tcPr>
          <w:p w14:paraId="7698F505" w14:textId="77777777" w:rsidR="00DB05BC" w:rsidRDefault="00DB05BC" w:rsidP="00A01DE5">
            <w:pPr>
              <w:snapToGrid w:val="0"/>
              <w:rPr>
                <w:sz w:val="28"/>
                <w:szCs w:val="28"/>
              </w:rPr>
            </w:pPr>
          </w:p>
          <w:p w14:paraId="64FCADFC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Должность</w:t>
            </w:r>
          </w:p>
        </w:tc>
        <w:tc>
          <w:tcPr>
            <w:tcW w:w="2770" w:type="pct"/>
          </w:tcPr>
          <w:p w14:paraId="4CAB8F69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20ADA7A4" w14:textId="77777777" w:rsidTr="00A01DE5">
        <w:tc>
          <w:tcPr>
            <w:tcW w:w="2230" w:type="pct"/>
            <w:vAlign w:val="center"/>
          </w:tcPr>
          <w:p w14:paraId="6507DDA6" w14:textId="77777777" w:rsidR="00B67967" w:rsidRDefault="00B67967" w:rsidP="00A01DE5">
            <w:pPr>
              <w:snapToGrid w:val="0"/>
              <w:rPr>
                <w:sz w:val="28"/>
                <w:szCs w:val="28"/>
              </w:rPr>
            </w:pPr>
          </w:p>
          <w:p w14:paraId="4196BF16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087035">
              <w:rPr>
                <w:b/>
                <w:sz w:val="28"/>
                <w:szCs w:val="28"/>
              </w:rPr>
              <w:t>(полное наименование)</w:t>
            </w:r>
            <w:r w:rsidRPr="005122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0" w:type="pct"/>
          </w:tcPr>
          <w:p w14:paraId="4F2D8755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08C8D425" w14:textId="77777777" w:rsidTr="00A01DE5">
        <w:tc>
          <w:tcPr>
            <w:tcW w:w="2230" w:type="pct"/>
            <w:vAlign w:val="center"/>
          </w:tcPr>
          <w:p w14:paraId="4104F74D" w14:textId="77777777" w:rsidR="00DB05BC" w:rsidRDefault="00DB05BC" w:rsidP="00A01DE5">
            <w:pPr>
              <w:snapToGrid w:val="0"/>
              <w:rPr>
                <w:sz w:val="28"/>
                <w:szCs w:val="28"/>
              </w:rPr>
            </w:pPr>
          </w:p>
          <w:p w14:paraId="76900BB4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770" w:type="pct"/>
          </w:tcPr>
          <w:p w14:paraId="0F1DE437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07F47A8B" w14:textId="77777777" w:rsidTr="00A01DE5">
        <w:tc>
          <w:tcPr>
            <w:tcW w:w="2230" w:type="pct"/>
            <w:vAlign w:val="center"/>
          </w:tcPr>
          <w:p w14:paraId="1B7F51D5" w14:textId="77777777" w:rsidR="00DB05BC" w:rsidRDefault="00DB05BC" w:rsidP="00A01DE5">
            <w:pPr>
              <w:snapToGrid w:val="0"/>
              <w:rPr>
                <w:sz w:val="28"/>
                <w:szCs w:val="28"/>
              </w:rPr>
            </w:pPr>
          </w:p>
          <w:p w14:paraId="7E73094E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Страна</w:t>
            </w:r>
          </w:p>
        </w:tc>
        <w:tc>
          <w:tcPr>
            <w:tcW w:w="2770" w:type="pct"/>
          </w:tcPr>
          <w:p w14:paraId="1E38E6A1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52B69B61" w14:textId="77777777" w:rsidTr="00A01DE5">
        <w:tc>
          <w:tcPr>
            <w:tcW w:w="2230" w:type="pct"/>
            <w:vAlign w:val="center"/>
          </w:tcPr>
          <w:p w14:paraId="79CF1F04" w14:textId="77777777" w:rsidR="00B67967" w:rsidRDefault="00B67967" w:rsidP="00A01DE5">
            <w:pPr>
              <w:snapToGrid w:val="0"/>
              <w:rPr>
                <w:sz w:val="28"/>
                <w:szCs w:val="28"/>
              </w:rPr>
            </w:pPr>
          </w:p>
          <w:p w14:paraId="490DE7FC" w14:textId="77777777" w:rsidR="00DB05BC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 xml:space="preserve">Телефон </w:t>
            </w:r>
            <w:r>
              <w:rPr>
                <w:sz w:val="28"/>
                <w:szCs w:val="28"/>
              </w:rPr>
              <w:t>для контактов</w:t>
            </w:r>
          </w:p>
          <w:p w14:paraId="35897EF2" w14:textId="77777777" w:rsidR="00E63ACD" w:rsidRPr="00512257" w:rsidRDefault="00E63ACD" w:rsidP="00A01D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кода города)</w:t>
            </w:r>
          </w:p>
        </w:tc>
        <w:tc>
          <w:tcPr>
            <w:tcW w:w="2770" w:type="pct"/>
          </w:tcPr>
          <w:p w14:paraId="76D7DFEE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50BB8574" w14:textId="77777777" w:rsidTr="00A01DE5">
        <w:tc>
          <w:tcPr>
            <w:tcW w:w="2230" w:type="pct"/>
            <w:vAlign w:val="center"/>
          </w:tcPr>
          <w:p w14:paraId="4273C40F" w14:textId="77777777" w:rsidR="00DB05BC" w:rsidRDefault="00DB05BC" w:rsidP="00A01DE5">
            <w:pPr>
              <w:snapToGrid w:val="0"/>
              <w:rPr>
                <w:sz w:val="28"/>
                <w:szCs w:val="28"/>
              </w:rPr>
            </w:pPr>
          </w:p>
          <w:p w14:paraId="10136857" w14:textId="5CBE5C61" w:rsidR="004B4BDA" w:rsidRPr="0067567E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E-mail</w:t>
            </w:r>
          </w:p>
        </w:tc>
        <w:tc>
          <w:tcPr>
            <w:tcW w:w="2770" w:type="pct"/>
          </w:tcPr>
          <w:p w14:paraId="539686BB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4B805563" w14:textId="77777777" w:rsidTr="00A01DE5">
        <w:tc>
          <w:tcPr>
            <w:tcW w:w="2230" w:type="pct"/>
            <w:vAlign w:val="center"/>
          </w:tcPr>
          <w:p w14:paraId="44FBA4F5" w14:textId="77777777" w:rsidR="00D0175C" w:rsidRDefault="00D0175C" w:rsidP="00A01DE5">
            <w:pPr>
              <w:snapToGrid w:val="0"/>
              <w:rPr>
                <w:sz w:val="28"/>
                <w:szCs w:val="28"/>
              </w:rPr>
            </w:pPr>
          </w:p>
          <w:p w14:paraId="04F4217A" w14:textId="17EEE0AD" w:rsidR="00517DFA" w:rsidRPr="00512257" w:rsidRDefault="00A0114F" w:rsidP="00A01D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 участия (очное, онлайн</w:t>
            </w:r>
            <w:r w:rsidR="00517DF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770" w:type="pct"/>
          </w:tcPr>
          <w:p w14:paraId="24B4E9F6" w14:textId="77777777" w:rsidR="00DB05BC" w:rsidRPr="00517DFA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B67967" w:rsidRPr="00512257" w14:paraId="0106ABBC" w14:textId="77777777" w:rsidTr="00A01DE5">
        <w:tc>
          <w:tcPr>
            <w:tcW w:w="2230" w:type="pct"/>
            <w:vAlign w:val="center"/>
          </w:tcPr>
          <w:p w14:paraId="77F70CC8" w14:textId="77777777" w:rsidR="00B67967" w:rsidRDefault="00B67967" w:rsidP="00A01DE5">
            <w:pPr>
              <w:snapToGrid w:val="0"/>
              <w:rPr>
                <w:sz w:val="28"/>
                <w:szCs w:val="28"/>
              </w:rPr>
            </w:pPr>
          </w:p>
          <w:p w14:paraId="5BB24B6B" w14:textId="77777777" w:rsidR="00B67967" w:rsidRDefault="00B67967" w:rsidP="00B67967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города участия:</w:t>
            </w:r>
          </w:p>
          <w:p w14:paraId="70358488" w14:textId="50C3EBFC" w:rsidR="00B67967" w:rsidRDefault="00B67967" w:rsidP="00B679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Ярославль, Минск</w:t>
            </w:r>
          </w:p>
        </w:tc>
        <w:tc>
          <w:tcPr>
            <w:tcW w:w="2770" w:type="pct"/>
          </w:tcPr>
          <w:p w14:paraId="502A4785" w14:textId="77777777" w:rsidR="00B67967" w:rsidRPr="00517DFA" w:rsidRDefault="00B67967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6746EE2E" w14:textId="77777777" w:rsidTr="00A01DE5">
        <w:tc>
          <w:tcPr>
            <w:tcW w:w="2230" w:type="pct"/>
            <w:vAlign w:val="center"/>
          </w:tcPr>
          <w:p w14:paraId="76580D64" w14:textId="77777777" w:rsidR="00087035" w:rsidRDefault="00087035" w:rsidP="00A01DE5">
            <w:pPr>
              <w:snapToGrid w:val="0"/>
              <w:rPr>
                <w:sz w:val="28"/>
                <w:szCs w:val="28"/>
              </w:rPr>
            </w:pPr>
          </w:p>
          <w:p w14:paraId="15589AB3" w14:textId="19E5C402" w:rsidR="00993024" w:rsidRPr="00B6796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Название статьи/доклада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выступления</w:t>
            </w:r>
          </w:p>
        </w:tc>
        <w:tc>
          <w:tcPr>
            <w:tcW w:w="2770" w:type="pct"/>
          </w:tcPr>
          <w:p w14:paraId="03336F71" w14:textId="77777777" w:rsidR="00DB05BC" w:rsidRPr="00512257" w:rsidRDefault="00DB05BC" w:rsidP="00A01DE5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DB05BC" w:rsidRPr="00512257" w14:paraId="3CE243AA" w14:textId="77777777" w:rsidTr="00A01DE5">
        <w:tc>
          <w:tcPr>
            <w:tcW w:w="2230" w:type="pct"/>
            <w:vAlign w:val="center"/>
          </w:tcPr>
          <w:p w14:paraId="2B06AF3D" w14:textId="77777777" w:rsidR="00087035" w:rsidRDefault="00087035" w:rsidP="00A01DE5">
            <w:pPr>
              <w:snapToGrid w:val="0"/>
              <w:rPr>
                <w:sz w:val="28"/>
                <w:szCs w:val="28"/>
              </w:rPr>
            </w:pPr>
          </w:p>
          <w:p w14:paraId="272C5A65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 w:rsidRPr="00512257">
              <w:rPr>
                <w:sz w:val="28"/>
                <w:szCs w:val="28"/>
              </w:rPr>
              <w:t>Согласие на публикацию в сборнике и размещение в сети Интернет</w:t>
            </w:r>
          </w:p>
        </w:tc>
        <w:tc>
          <w:tcPr>
            <w:tcW w:w="2770" w:type="pct"/>
          </w:tcPr>
          <w:p w14:paraId="6B948C96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  <w:tr w:rsidR="00DB05BC" w:rsidRPr="00512257" w14:paraId="7EEE2531" w14:textId="77777777" w:rsidTr="00A01DE5">
        <w:tc>
          <w:tcPr>
            <w:tcW w:w="2230" w:type="pct"/>
            <w:vAlign w:val="center"/>
          </w:tcPr>
          <w:p w14:paraId="7B7E9DB5" w14:textId="77777777" w:rsidR="00087035" w:rsidRDefault="00087035" w:rsidP="00A01DE5">
            <w:pPr>
              <w:snapToGrid w:val="0"/>
              <w:rPr>
                <w:sz w:val="28"/>
                <w:szCs w:val="28"/>
              </w:rPr>
            </w:pPr>
          </w:p>
          <w:p w14:paraId="34F55492" w14:textId="1E9D3567" w:rsidR="00F171A7" w:rsidRPr="00512257" w:rsidRDefault="00DB05BC" w:rsidP="00A01D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заезда и о</w:t>
            </w:r>
            <w:r w:rsidR="003A57AE">
              <w:rPr>
                <w:sz w:val="28"/>
                <w:szCs w:val="28"/>
              </w:rPr>
              <w:t xml:space="preserve">тъезда </w:t>
            </w:r>
          </w:p>
        </w:tc>
        <w:tc>
          <w:tcPr>
            <w:tcW w:w="2770" w:type="pct"/>
          </w:tcPr>
          <w:p w14:paraId="42BA44CC" w14:textId="77777777" w:rsidR="00DB05BC" w:rsidRPr="00512257" w:rsidRDefault="00DB05BC" w:rsidP="00A01DE5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E34C119" w14:textId="77777777" w:rsidR="00E83756" w:rsidRDefault="00E83756" w:rsidP="00DB05BC">
      <w:pPr>
        <w:pStyle w:val="a0"/>
        <w:rPr>
          <w:sz w:val="28"/>
          <w:szCs w:val="28"/>
          <w:lang w:val="en-US"/>
        </w:rPr>
      </w:pPr>
    </w:p>
    <w:p w14:paraId="08EFFE04" w14:textId="010AF27D" w:rsidR="00DB05BC" w:rsidRPr="00BF5EE4" w:rsidRDefault="00DB05BC" w:rsidP="00DB05BC">
      <w:pPr>
        <w:pStyle w:val="a0"/>
        <w:rPr>
          <w:b/>
          <w:sz w:val="28"/>
          <w:szCs w:val="28"/>
        </w:rPr>
      </w:pPr>
      <w:r w:rsidRPr="00BF5EE4">
        <w:rPr>
          <w:sz w:val="28"/>
          <w:szCs w:val="28"/>
          <w:lang w:val="en-US"/>
        </w:rPr>
        <w:t>E</w:t>
      </w:r>
      <w:r w:rsidRPr="00BF5EE4">
        <w:rPr>
          <w:sz w:val="28"/>
          <w:szCs w:val="28"/>
        </w:rPr>
        <w:t>-</w:t>
      </w:r>
      <w:r w:rsidRPr="00BF5EE4">
        <w:rPr>
          <w:sz w:val="28"/>
          <w:szCs w:val="28"/>
          <w:lang w:val="en-US"/>
        </w:rPr>
        <w:t>mail</w:t>
      </w:r>
      <w:r w:rsidRPr="00BF5EE4">
        <w:rPr>
          <w:sz w:val="28"/>
          <w:szCs w:val="28"/>
        </w:rPr>
        <w:t>:</w:t>
      </w:r>
      <w:r w:rsidR="00E32ACE">
        <w:rPr>
          <w:sz w:val="28"/>
          <w:szCs w:val="28"/>
        </w:rPr>
        <w:t xml:space="preserve"> </w:t>
      </w:r>
      <w:hyperlink r:id="rId10" w:history="1">
        <w:r w:rsidR="00E32ACE" w:rsidRPr="00BE32B5">
          <w:rPr>
            <w:rStyle w:val="a4"/>
            <w:sz w:val="28"/>
          </w:rPr>
          <w:t>nioikn@nlb.by</w:t>
        </w:r>
      </w:hyperlink>
      <w:r w:rsidRPr="00BF5EE4">
        <w:rPr>
          <w:sz w:val="28"/>
          <w:szCs w:val="28"/>
        </w:rPr>
        <w:t xml:space="preserve"> </w:t>
      </w:r>
      <w:r w:rsidRPr="00BF5EE4">
        <w:rPr>
          <w:b/>
          <w:sz w:val="28"/>
          <w:szCs w:val="28"/>
        </w:rPr>
        <w:t xml:space="preserve"> с пометкой «Конференция Ярославль»</w:t>
      </w:r>
    </w:p>
    <w:sectPr w:rsidR="00DB05BC" w:rsidRPr="00BF5EE4" w:rsidSect="00AA63F8">
      <w:footerReference w:type="default" r:id="rId11"/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FD1A3" w14:textId="77777777" w:rsidR="003460C7" w:rsidRDefault="003460C7" w:rsidP="00B6638E">
      <w:r>
        <w:separator/>
      </w:r>
    </w:p>
  </w:endnote>
  <w:endnote w:type="continuationSeparator" w:id="0">
    <w:p w14:paraId="0C01AF9C" w14:textId="77777777" w:rsidR="003460C7" w:rsidRDefault="003460C7" w:rsidP="00B6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644575"/>
      <w:docPartObj>
        <w:docPartGallery w:val="Page Numbers (Bottom of Page)"/>
        <w:docPartUnique/>
      </w:docPartObj>
    </w:sdtPr>
    <w:sdtEndPr/>
    <w:sdtContent>
      <w:p w14:paraId="490E1744" w14:textId="4A4C5410" w:rsidR="00B6638E" w:rsidRDefault="00B6638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F6">
          <w:rPr>
            <w:noProof/>
          </w:rPr>
          <w:t>4</w:t>
        </w:r>
        <w:r>
          <w:fldChar w:fldCharType="end"/>
        </w:r>
      </w:p>
    </w:sdtContent>
  </w:sdt>
  <w:p w14:paraId="0BBBB1CF" w14:textId="77777777" w:rsidR="00B6638E" w:rsidRDefault="00B6638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9F60" w14:textId="77777777" w:rsidR="003460C7" w:rsidRDefault="003460C7" w:rsidP="00B6638E">
      <w:r>
        <w:separator/>
      </w:r>
    </w:p>
  </w:footnote>
  <w:footnote w:type="continuationSeparator" w:id="0">
    <w:p w14:paraId="0252EAA8" w14:textId="77777777" w:rsidR="003460C7" w:rsidRDefault="003460C7" w:rsidP="00B6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2C73E2"/>
    <w:multiLevelType w:val="hybridMultilevel"/>
    <w:tmpl w:val="F168A24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061A9"/>
    <w:multiLevelType w:val="hybridMultilevel"/>
    <w:tmpl w:val="E350F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905F5"/>
    <w:multiLevelType w:val="hybridMultilevel"/>
    <w:tmpl w:val="67D831EC"/>
    <w:lvl w:ilvl="0" w:tplc="5DB8B408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30"/>
    <w:rsid w:val="00000EFD"/>
    <w:rsid w:val="000123AD"/>
    <w:rsid w:val="00063FBE"/>
    <w:rsid w:val="00064EED"/>
    <w:rsid w:val="00067AF1"/>
    <w:rsid w:val="00087035"/>
    <w:rsid w:val="000A6341"/>
    <w:rsid w:val="000B6999"/>
    <w:rsid w:val="000C3100"/>
    <w:rsid w:val="000D12B7"/>
    <w:rsid w:val="000D5D78"/>
    <w:rsid w:val="000F0231"/>
    <w:rsid w:val="00111AAD"/>
    <w:rsid w:val="00114B9B"/>
    <w:rsid w:val="001261A0"/>
    <w:rsid w:val="001354D3"/>
    <w:rsid w:val="00136A82"/>
    <w:rsid w:val="00154131"/>
    <w:rsid w:val="00157BDD"/>
    <w:rsid w:val="001715F7"/>
    <w:rsid w:val="00172770"/>
    <w:rsid w:val="0017421E"/>
    <w:rsid w:val="00177D73"/>
    <w:rsid w:val="0018074C"/>
    <w:rsid w:val="00181243"/>
    <w:rsid w:val="001829E1"/>
    <w:rsid w:val="001931C6"/>
    <w:rsid w:val="001A022F"/>
    <w:rsid w:val="001C04B4"/>
    <w:rsid w:val="001C5CF4"/>
    <w:rsid w:val="001F14D0"/>
    <w:rsid w:val="001F469F"/>
    <w:rsid w:val="002121B2"/>
    <w:rsid w:val="00231557"/>
    <w:rsid w:val="00237F20"/>
    <w:rsid w:val="00240FE8"/>
    <w:rsid w:val="00245E61"/>
    <w:rsid w:val="00253DAE"/>
    <w:rsid w:val="002610EE"/>
    <w:rsid w:val="002802F8"/>
    <w:rsid w:val="002A54B2"/>
    <w:rsid w:val="002A5574"/>
    <w:rsid w:val="002B5CE3"/>
    <w:rsid w:val="002B6064"/>
    <w:rsid w:val="002C73FB"/>
    <w:rsid w:val="002C7456"/>
    <w:rsid w:val="002D74C6"/>
    <w:rsid w:val="002F3F12"/>
    <w:rsid w:val="0030710C"/>
    <w:rsid w:val="003143A0"/>
    <w:rsid w:val="003420BB"/>
    <w:rsid w:val="003420CF"/>
    <w:rsid w:val="003460C7"/>
    <w:rsid w:val="003543E5"/>
    <w:rsid w:val="00383D06"/>
    <w:rsid w:val="003A012A"/>
    <w:rsid w:val="003A57AE"/>
    <w:rsid w:val="003E019B"/>
    <w:rsid w:val="003E48E9"/>
    <w:rsid w:val="003F1E9C"/>
    <w:rsid w:val="003F2CC8"/>
    <w:rsid w:val="003F622C"/>
    <w:rsid w:val="003F747E"/>
    <w:rsid w:val="00404E4F"/>
    <w:rsid w:val="004061C9"/>
    <w:rsid w:val="00450E40"/>
    <w:rsid w:val="0046005C"/>
    <w:rsid w:val="00486677"/>
    <w:rsid w:val="004A1FDC"/>
    <w:rsid w:val="004A4AD7"/>
    <w:rsid w:val="004B4BDA"/>
    <w:rsid w:val="004B7EF6"/>
    <w:rsid w:val="004C3CB4"/>
    <w:rsid w:val="004E7B6A"/>
    <w:rsid w:val="004F52D8"/>
    <w:rsid w:val="0050414A"/>
    <w:rsid w:val="00517DFA"/>
    <w:rsid w:val="00536713"/>
    <w:rsid w:val="00544F60"/>
    <w:rsid w:val="00551173"/>
    <w:rsid w:val="00590940"/>
    <w:rsid w:val="005A18E4"/>
    <w:rsid w:val="005B5EB3"/>
    <w:rsid w:val="005C57EB"/>
    <w:rsid w:val="005C7535"/>
    <w:rsid w:val="005C7A3D"/>
    <w:rsid w:val="005F02EA"/>
    <w:rsid w:val="005F55DE"/>
    <w:rsid w:val="00602EF3"/>
    <w:rsid w:val="006041CD"/>
    <w:rsid w:val="00611A08"/>
    <w:rsid w:val="00615F17"/>
    <w:rsid w:val="006212F4"/>
    <w:rsid w:val="00662939"/>
    <w:rsid w:val="00673681"/>
    <w:rsid w:val="0067567E"/>
    <w:rsid w:val="00682C82"/>
    <w:rsid w:val="00696009"/>
    <w:rsid w:val="006A0461"/>
    <w:rsid w:val="006A2287"/>
    <w:rsid w:val="006B7736"/>
    <w:rsid w:val="006C6D72"/>
    <w:rsid w:val="006C7803"/>
    <w:rsid w:val="00726E83"/>
    <w:rsid w:val="00727F9C"/>
    <w:rsid w:val="00733538"/>
    <w:rsid w:val="00751B4C"/>
    <w:rsid w:val="00754295"/>
    <w:rsid w:val="00757D03"/>
    <w:rsid w:val="00774D11"/>
    <w:rsid w:val="00781B29"/>
    <w:rsid w:val="007823D5"/>
    <w:rsid w:val="00783291"/>
    <w:rsid w:val="00785927"/>
    <w:rsid w:val="007A0B3F"/>
    <w:rsid w:val="007C0271"/>
    <w:rsid w:val="007C4B64"/>
    <w:rsid w:val="007C4CDD"/>
    <w:rsid w:val="007D02E9"/>
    <w:rsid w:val="007D1469"/>
    <w:rsid w:val="007E311F"/>
    <w:rsid w:val="007F5E61"/>
    <w:rsid w:val="007F6C9A"/>
    <w:rsid w:val="0082084A"/>
    <w:rsid w:val="00820B82"/>
    <w:rsid w:val="00822230"/>
    <w:rsid w:val="00822A5F"/>
    <w:rsid w:val="00823416"/>
    <w:rsid w:val="008361D5"/>
    <w:rsid w:val="0084612D"/>
    <w:rsid w:val="00851089"/>
    <w:rsid w:val="00857E6F"/>
    <w:rsid w:val="0086033B"/>
    <w:rsid w:val="00863C48"/>
    <w:rsid w:val="008645C2"/>
    <w:rsid w:val="0087113D"/>
    <w:rsid w:val="008A19AD"/>
    <w:rsid w:val="008B31CA"/>
    <w:rsid w:val="008C1366"/>
    <w:rsid w:val="008C18F6"/>
    <w:rsid w:val="008D4BBF"/>
    <w:rsid w:val="008F124A"/>
    <w:rsid w:val="008F166B"/>
    <w:rsid w:val="008F60DA"/>
    <w:rsid w:val="008F7BB4"/>
    <w:rsid w:val="00922525"/>
    <w:rsid w:val="0092307A"/>
    <w:rsid w:val="00923D39"/>
    <w:rsid w:val="009269CF"/>
    <w:rsid w:val="009301C5"/>
    <w:rsid w:val="009310C5"/>
    <w:rsid w:val="00936623"/>
    <w:rsid w:val="0094221A"/>
    <w:rsid w:val="009427B4"/>
    <w:rsid w:val="009510AB"/>
    <w:rsid w:val="00975CD1"/>
    <w:rsid w:val="00993024"/>
    <w:rsid w:val="009C4313"/>
    <w:rsid w:val="009F145F"/>
    <w:rsid w:val="009F5A9E"/>
    <w:rsid w:val="00A0114F"/>
    <w:rsid w:val="00A01DE5"/>
    <w:rsid w:val="00A17133"/>
    <w:rsid w:val="00A265D9"/>
    <w:rsid w:val="00A33F85"/>
    <w:rsid w:val="00A35D02"/>
    <w:rsid w:val="00A406B0"/>
    <w:rsid w:val="00A6347A"/>
    <w:rsid w:val="00A64AA7"/>
    <w:rsid w:val="00A724A1"/>
    <w:rsid w:val="00A84906"/>
    <w:rsid w:val="00AA63F8"/>
    <w:rsid w:val="00AB03A3"/>
    <w:rsid w:val="00AB1388"/>
    <w:rsid w:val="00AC51E4"/>
    <w:rsid w:val="00AD1527"/>
    <w:rsid w:val="00AD48C7"/>
    <w:rsid w:val="00AE0C4C"/>
    <w:rsid w:val="00AF7028"/>
    <w:rsid w:val="00B04E78"/>
    <w:rsid w:val="00B05B00"/>
    <w:rsid w:val="00B2400F"/>
    <w:rsid w:val="00B30DE0"/>
    <w:rsid w:val="00B56590"/>
    <w:rsid w:val="00B61939"/>
    <w:rsid w:val="00B65B45"/>
    <w:rsid w:val="00B6638E"/>
    <w:rsid w:val="00B67967"/>
    <w:rsid w:val="00B72911"/>
    <w:rsid w:val="00B77E85"/>
    <w:rsid w:val="00B81DA4"/>
    <w:rsid w:val="00B91228"/>
    <w:rsid w:val="00BA457D"/>
    <w:rsid w:val="00BA7056"/>
    <w:rsid w:val="00BE32B5"/>
    <w:rsid w:val="00BE3330"/>
    <w:rsid w:val="00BF5EE4"/>
    <w:rsid w:val="00C07160"/>
    <w:rsid w:val="00C07D80"/>
    <w:rsid w:val="00C1067A"/>
    <w:rsid w:val="00C10D53"/>
    <w:rsid w:val="00C1120F"/>
    <w:rsid w:val="00C1309F"/>
    <w:rsid w:val="00C36DD4"/>
    <w:rsid w:val="00C81924"/>
    <w:rsid w:val="00C90D9B"/>
    <w:rsid w:val="00CB54CB"/>
    <w:rsid w:val="00CC0B19"/>
    <w:rsid w:val="00CD53B7"/>
    <w:rsid w:val="00CE7C54"/>
    <w:rsid w:val="00D00CFD"/>
    <w:rsid w:val="00D0175C"/>
    <w:rsid w:val="00D030F1"/>
    <w:rsid w:val="00D22B77"/>
    <w:rsid w:val="00D249F8"/>
    <w:rsid w:val="00D25C62"/>
    <w:rsid w:val="00D33D34"/>
    <w:rsid w:val="00D63DB7"/>
    <w:rsid w:val="00D97228"/>
    <w:rsid w:val="00DB05BC"/>
    <w:rsid w:val="00DB5EFB"/>
    <w:rsid w:val="00DD1BA9"/>
    <w:rsid w:val="00DD421E"/>
    <w:rsid w:val="00DE2A9B"/>
    <w:rsid w:val="00DE3EC1"/>
    <w:rsid w:val="00DE6DCB"/>
    <w:rsid w:val="00E00059"/>
    <w:rsid w:val="00E32ACE"/>
    <w:rsid w:val="00E34BDB"/>
    <w:rsid w:val="00E35EF6"/>
    <w:rsid w:val="00E423E2"/>
    <w:rsid w:val="00E458F3"/>
    <w:rsid w:val="00E56B6D"/>
    <w:rsid w:val="00E63ACD"/>
    <w:rsid w:val="00E71B4F"/>
    <w:rsid w:val="00E7279C"/>
    <w:rsid w:val="00E83756"/>
    <w:rsid w:val="00EC247D"/>
    <w:rsid w:val="00EC3A0E"/>
    <w:rsid w:val="00ED01FB"/>
    <w:rsid w:val="00ED5380"/>
    <w:rsid w:val="00ED78D0"/>
    <w:rsid w:val="00EE3A06"/>
    <w:rsid w:val="00EF427B"/>
    <w:rsid w:val="00EF6386"/>
    <w:rsid w:val="00F148FB"/>
    <w:rsid w:val="00F151AF"/>
    <w:rsid w:val="00F171A7"/>
    <w:rsid w:val="00F32F09"/>
    <w:rsid w:val="00F43F8F"/>
    <w:rsid w:val="00F44227"/>
    <w:rsid w:val="00F63737"/>
    <w:rsid w:val="00F71880"/>
    <w:rsid w:val="00F7356E"/>
    <w:rsid w:val="00FA38B3"/>
    <w:rsid w:val="00FA7759"/>
    <w:rsid w:val="00FB49CD"/>
    <w:rsid w:val="00FC09FF"/>
    <w:rsid w:val="00FC47BA"/>
    <w:rsid w:val="00FC5C0D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D6D9"/>
  <w15:docId w15:val="{217B1588-E246-456A-B18C-AD80CD3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2"/>
      </w:numPr>
      <w:spacing w:before="240" w:after="120"/>
      <w:outlineLvl w:val="0"/>
    </w:pPr>
    <w:rPr>
      <w:sz w:val="73"/>
      <w:szCs w:val="73"/>
    </w:rPr>
  </w:style>
  <w:style w:type="paragraph" w:styleId="2">
    <w:name w:val="heading 2"/>
    <w:basedOn w:val="a"/>
    <w:next w:val="a0"/>
    <w:qFormat/>
    <w:pPr>
      <w:numPr>
        <w:ilvl w:val="1"/>
        <w:numId w:val="2"/>
      </w:numPr>
      <w:spacing w:before="200" w:after="120"/>
      <w:outlineLvl w:val="1"/>
    </w:pPr>
    <w:rPr>
      <w:sz w:val="64"/>
      <w:szCs w:val="64"/>
    </w:rPr>
  </w:style>
  <w:style w:type="paragraph" w:styleId="3">
    <w:name w:val="heading 3"/>
    <w:basedOn w:val="a"/>
    <w:next w:val="a0"/>
    <w:qFormat/>
    <w:pPr>
      <w:numPr>
        <w:ilvl w:val="2"/>
        <w:numId w:val="2"/>
      </w:numPr>
      <w:spacing w:before="140" w:after="120"/>
      <w:outlineLvl w:val="2"/>
    </w:pPr>
    <w:rPr>
      <w:sz w:val="57"/>
      <w:szCs w:val="5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qFormat/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Subtitle"/>
    <w:basedOn w:val="a"/>
    <w:next w:val="a0"/>
    <w:qFormat/>
    <w:pPr>
      <w:spacing w:before="60" w:after="120"/>
    </w:pPr>
    <w:rPr>
      <w:sz w:val="36"/>
      <w:szCs w:val="36"/>
    </w:r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uiPriority w:val="99"/>
    <w:pPr>
      <w:spacing w:before="280" w:after="280"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customStyle="1" w:styleId="aa">
    <w:name w:val="Знак"/>
    <w:basedOn w:val="a"/>
    <w:rsid w:val="005C7A3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FollowedHyperlink"/>
    <w:rsid w:val="00CE7C54"/>
    <w:rPr>
      <w:color w:val="800080"/>
      <w:u w:val="single"/>
    </w:rPr>
  </w:style>
  <w:style w:type="paragraph" w:styleId="20">
    <w:name w:val="Quote"/>
    <w:basedOn w:val="a"/>
    <w:next w:val="a"/>
    <w:link w:val="21"/>
    <w:uiPriority w:val="29"/>
    <w:qFormat/>
    <w:rsid w:val="0094221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1">
    <w:name w:val="Цитата 2 Знак"/>
    <w:link w:val="20"/>
    <w:uiPriority w:val="29"/>
    <w:rsid w:val="0094221A"/>
    <w:rPr>
      <w:i/>
      <w:iCs/>
      <w:color w:val="404040"/>
      <w:sz w:val="24"/>
      <w:szCs w:val="24"/>
      <w:lang w:val="ru-RU" w:eastAsia="ar-SA"/>
    </w:rPr>
  </w:style>
  <w:style w:type="paragraph" w:styleId="ac">
    <w:name w:val="Intense Quote"/>
    <w:basedOn w:val="a"/>
    <w:next w:val="a"/>
    <w:link w:val="ad"/>
    <w:uiPriority w:val="30"/>
    <w:qFormat/>
    <w:rsid w:val="0094221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d">
    <w:name w:val="Выделенная цитата Знак"/>
    <w:link w:val="ac"/>
    <w:uiPriority w:val="30"/>
    <w:rsid w:val="0094221A"/>
    <w:rPr>
      <w:i/>
      <w:iCs/>
      <w:color w:val="4472C4"/>
      <w:sz w:val="24"/>
      <w:szCs w:val="24"/>
      <w:lang w:val="ru-RU" w:eastAsia="ar-SA"/>
    </w:rPr>
  </w:style>
  <w:style w:type="character" w:styleId="ae">
    <w:name w:val="Emphasis"/>
    <w:qFormat/>
    <w:rsid w:val="002802F8"/>
    <w:rPr>
      <w:i/>
      <w:iCs/>
    </w:rPr>
  </w:style>
  <w:style w:type="paragraph" w:styleId="af">
    <w:name w:val="List Paragraph"/>
    <w:basedOn w:val="a"/>
    <w:uiPriority w:val="34"/>
    <w:qFormat/>
    <w:rsid w:val="000D5D78"/>
    <w:pPr>
      <w:ind w:left="720"/>
      <w:contextualSpacing/>
    </w:pPr>
  </w:style>
  <w:style w:type="paragraph" w:styleId="af0">
    <w:name w:val="header"/>
    <w:basedOn w:val="a"/>
    <w:link w:val="af1"/>
    <w:unhideWhenUsed/>
    <w:rsid w:val="00B663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B6638E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B6638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B6638E"/>
    <w:rPr>
      <w:sz w:val="24"/>
      <w:szCs w:val="24"/>
      <w:lang w:eastAsia="ar-SA"/>
    </w:rPr>
  </w:style>
  <w:style w:type="paragraph" w:styleId="af4">
    <w:name w:val="Balloon Text"/>
    <w:basedOn w:val="a"/>
    <w:link w:val="af5"/>
    <w:semiHidden/>
    <w:unhideWhenUsed/>
    <w:rsid w:val="008361D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8361D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bom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s-cdb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oikn@nlb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oikn@nl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csdbf1</Company>
  <LinksUpToDate>false</LinksUpToDate>
  <CharactersWithSpaces>5819</CharactersWithSpaces>
  <SharedDoc>false</SharedDoc>
  <HLinks>
    <vt:vector size="12" baseType="variant">
      <vt:variant>
        <vt:i4>720935</vt:i4>
      </vt:variant>
      <vt:variant>
        <vt:i4>3</vt:i4>
      </vt:variant>
      <vt:variant>
        <vt:i4>0</vt:i4>
      </vt:variant>
      <vt:variant>
        <vt:i4>5</vt:i4>
      </vt:variant>
      <vt:variant>
        <vt:lpwstr>mailto:cdbomo@gmail.com</vt:lpwstr>
      </vt:variant>
      <vt:variant>
        <vt:lpwstr/>
      </vt:variant>
      <vt:variant>
        <vt:i4>2228297</vt:i4>
      </vt:variant>
      <vt:variant>
        <vt:i4>0</vt:i4>
      </vt:variant>
      <vt:variant>
        <vt:i4>0</vt:i4>
      </vt:variant>
      <vt:variant>
        <vt:i4>5</vt:i4>
      </vt:variant>
      <vt:variant>
        <vt:lpwstr>mailto:mus-cdb@mail.ru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danilovamd</dc:creator>
  <cp:lastModifiedBy>Ermak Kristina A.</cp:lastModifiedBy>
  <cp:revision>2</cp:revision>
  <cp:lastPrinted>2026-01-16T08:54:00Z</cp:lastPrinted>
  <dcterms:created xsi:type="dcterms:W3CDTF">2026-01-22T07:53:00Z</dcterms:created>
  <dcterms:modified xsi:type="dcterms:W3CDTF">2026-01-22T07:53:00Z</dcterms:modified>
</cp:coreProperties>
</file>