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5D2701AE" w:rsidR="008E221A" w:rsidRPr="006B51AE" w:rsidRDefault="00EE1057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Волгоград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 w:rsidR="00EB448B">
        <w:rPr>
          <w:rFonts w:cs="Times New Roman"/>
          <w:b/>
          <w:color w:val="0070C0"/>
          <w:sz w:val="32"/>
          <w:szCs w:val="32"/>
          <w:u w:val="single"/>
        </w:rPr>
        <w:t>4 февраля 2026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6973A1E6" w14:textId="097CBBA9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EB448B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137EE75" w14:textId="7E70330D" w:rsidR="00EB448B" w:rsidRDefault="00EB448B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с международным участием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173848A4" w:rsidR="00E31E3E" w:rsidRPr="00EB448B" w:rsidRDefault="00EB448B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EB448B">
        <w:rPr>
          <w:rFonts w:ascii="Arial" w:hAnsi="Arial" w:cs="Arial"/>
          <w:b/>
          <w:bCs/>
          <w:color w:val="0070C0"/>
          <w:szCs w:val="28"/>
        </w:rPr>
        <w:t>ЦИФРОВАЯ ТРАНСФОРМАЦИЯ ПОВСЕДНЕВНОЙ ЖИЗНИ: СОЦИАЛЬНЫЕ, ЭКОНОМИЧЕСКИЕ И ТЕХНОЛОГИЧЕСКИЕ АСПЕКТЫ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0FB49F25" w:rsidR="001F135C" w:rsidRPr="00543704" w:rsidRDefault="00EB448B" w:rsidP="00A902B0">
      <w:pPr>
        <w:rPr>
          <w:rFonts w:cs="Times New Roman"/>
          <w:sz w:val="24"/>
          <w:szCs w:val="24"/>
        </w:rPr>
      </w:pPr>
      <w:r w:rsidRPr="00EB448B">
        <w:rPr>
          <w:rFonts w:cs="Times New Roman"/>
          <w:sz w:val="24"/>
          <w:szCs w:val="24"/>
        </w:rPr>
        <w:t>Экономика, социология, философия, культурология, информационные технологии, социальная философия, теория коммуникации, цифровые технологии.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58B81CE7" w14:textId="309A82E0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Балташев Ж.М., кандидат экономических наук (PhD),</w:t>
      </w:r>
    </w:p>
    <w:p w14:paraId="290C1AC6" w14:textId="376BE554" w:rsidR="00064A89" w:rsidRPr="00543704" w:rsidRDefault="0070146E" w:rsidP="0070146E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Вафоева Д.И., кандидат экономических наук (PhD),</w:t>
      </w:r>
    </w:p>
    <w:p w14:paraId="13DF1F9E" w14:textId="0037634C" w:rsidR="0070146E" w:rsidRDefault="0070146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43704">
        <w:rPr>
          <w:rFonts w:eastAsia="Times New Roman" w:cs="Times New Roman"/>
          <w:sz w:val="24"/>
          <w:szCs w:val="24"/>
          <w:lang w:eastAsia="ru-RU"/>
        </w:rPr>
        <w:t>Ганиев Д.Г., кандидат педагогических наук (PhD), доцент,</w:t>
      </w:r>
    </w:p>
    <w:p w14:paraId="67E9094A" w14:textId="7744394C" w:rsidR="005A244E" w:rsidRDefault="005A244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A244E">
        <w:rPr>
          <w:rFonts w:eastAsia="Times New Roman" w:cs="Times New Roman"/>
          <w:sz w:val="24"/>
          <w:szCs w:val="24"/>
          <w:lang w:eastAsia="ru-RU"/>
        </w:rPr>
        <w:t>Гапаров К.Г. — PhD по техническим наукам</w:t>
      </w:r>
      <w:r>
        <w:rPr>
          <w:rFonts w:eastAsia="Times New Roman" w:cs="Times New Roman"/>
          <w:sz w:val="24"/>
          <w:szCs w:val="24"/>
          <w:lang w:eastAsia="ru-RU"/>
        </w:rPr>
        <w:t>,</w:t>
      </w:r>
    </w:p>
    <w:p w14:paraId="0E8EB9A7" w14:textId="0EDC6E83" w:rsidR="005A244E" w:rsidRPr="00543704" w:rsidRDefault="005A244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A244E">
        <w:rPr>
          <w:rFonts w:eastAsia="Times New Roman" w:cs="Times New Roman"/>
          <w:sz w:val="24"/>
          <w:szCs w:val="24"/>
          <w:lang w:eastAsia="ru-RU"/>
        </w:rPr>
        <w:t>Исмаилова Н.Я. — PhD по экономическим наукам</w:t>
      </w:r>
      <w:r>
        <w:rPr>
          <w:rFonts w:eastAsia="Times New Roman" w:cs="Times New Roman"/>
          <w:sz w:val="24"/>
          <w:szCs w:val="24"/>
          <w:lang w:eastAsia="ru-RU"/>
        </w:rPr>
        <w:t>,</w:t>
      </w:r>
    </w:p>
    <w:p w14:paraId="506BDA8C" w14:textId="2B419ACD" w:rsidR="00064A89" w:rsidRPr="00543704" w:rsidRDefault="00064A89" w:rsidP="0070146E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Исраилова Д.К., доктор экономических наук (DSc), доцент,</w:t>
      </w:r>
    </w:p>
    <w:p w14:paraId="49DA4C95" w14:textId="282C1C1F" w:rsidR="0070146E" w:rsidRPr="00543704" w:rsidRDefault="00BE5480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Кадирова Д.Н., кандидат биологических наук, доцент,</w:t>
      </w:r>
    </w:p>
    <w:p w14:paraId="1AEB90DD" w14:textId="77777777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Махмудов О.Х., доктор экономических наук, профессор,</w:t>
      </w:r>
    </w:p>
    <w:p w14:paraId="7EBA7D8D" w14:textId="77777777" w:rsidR="00BE5480" w:rsidRPr="00543704" w:rsidRDefault="00BE5480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Сабитов А.У., кандидат технических наук,</w:t>
      </w:r>
    </w:p>
    <w:p w14:paraId="344E67AD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 xml:space="preserve">Тураев К.Т., кандидат географических наук, </w:t>
      </w:r>
    </w:p>
    <w:p w14:paraId="57FF100B" w14:textId="16E4C82A" w:rsidR="00BE5480" w:rsidRPr="00543704" w:rsidRDefault="00BE5480" w:rsidP="00A902B0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698B551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EB448B" w:rsidRPr="00EB448B">
        <w:rPr>
          <w:rFonts w:eastAsia="Calibri" w:cs="Times New Roman"/>
          <w:sz w:val="24"/>
          <w:szCs w:val="24"/>
        </w:rPr>
        <w:t xml:space="preserve">4 февраля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66CCE8FE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EB448B" w:rsidRPr="00EB448B">
        <w:rPr>
          <w:rFonts w:eastAsia="Calibri" w:cs="Times New Roman"/>
          <w:sz w:val="24"/>
          <w:szCs w:val="24"/>
        </w:rPr>
        <w:t>4 февраля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5A244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5A244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5A244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A244E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448B"/>
    <w:rsid w:val="00EB7677"/>
    <w:rsid w:val="00EB7F3F"/>
    <w:rsid w:val="00EC0452"/>
    <w:rsid w:val="00EC3E30"/>
    <w:rsid w:val="00EC6FD0"/>
    <w:rsid w:val="00ED1839"/>
    <w:rsid w:val="00ED77D3"/>
    <w:rsid w:val="00EE1057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189</cp:revision>
  <dcterms:created xsi:type="dcterms:W3CDTF">2020-12-03T09:31:00Z</dcterms:created>
  <dcterms:modified xsi:type="dcterms:W3CDTF">2025-12-18T20:23:00Z</dcterms:modified>
</cp:coreProperties>
</file>