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96671" w14:textId="116F828B" w:rsidR="00905C9C" w:rsidRPr="00F252A0" w:rsidRDefault="00F252A0" w:rsidP="00F252A0">
      <w:pPr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F252A0">
        <w:rPr>
          <w:rFonts w:ascii="Times New Roman" w:eastAsia="Times New Roman" w:hAnsi="Times New Roman" w:cs="Times New Roman"/>
          <w:sz w:val="30"/>
          <w:szCs w:val="30"/>
          <w:lang w:eastAsia="ru-RU"/>
        </w:rPr>
        <w:t>риложение 1</w:t>
      </w:r>
    </w:p>
    <w:p w14:paraId="521A049D" w14:textId="77777777" w:rsidR="00F252A0" w:rsidRDefault="00F252A0" w:rsidP="00246D6F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BE46E59" w14:textId="63F75BED" w:rsidR="00017111" w:rsidRPr="00EA4471" w:rsidRDefault="006B271B" w:rsidP="0058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Pr="006B271B">
        <w:rPr>
          <w:rStyle w:val="af1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customMarkFollows="1" w:id="1"/>
        <w:sym w:font="Symbol" w:char="F02A"/>
      </w:r>
      <w:r w:rsidR="00017111" w:rsidRPr="00EA4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56A099F" w14:textId="3EAD8482" w:rsidR="00017111" w:rsidRPr="00EA4471" w:rsidRDefault="00B456F7" w:rsidP="0058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Международной</w:t>
      </w:r>
      <w:r w:rsidR="009A04E0" w:rsidRPr="00EA4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7111" w:rsidRPr="00EA4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научно-практической конференции </w:t>
      </w:r>
    </w:p>
    <w:p w14:paraId="64545098" w14:textId="77777777" w:rsidR="00B56630" w:rsidRPr="00B56630" w:rsidRDefault="00B56630" w:rsidP="00B5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«Формирование правовой культуры населения как фактор гармонизации </w:t>
      </w:r>
    </w:p>
    <w:p w14:paraId="600008EE" w14:textId="11A4D387" w:rsidR="00017111" w:rsidRPr="00EA4471" w:rsidRDefault="00B56630" w:rsidP="00B5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устойчивости избирательного процесса»</w:t>
      </w:r>
      <w:r w:rsidR="00017111" w:rsidRPr="00EA4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DEEF08" w14:textId="63F2D716" w:rsidR="006B271B" w:rsidRPr="006B271B" w:rsidRDefault="006B271B" w:rsidP="006B271B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271B">
        <w:rPr>
          <w:rFonts w:ascii="Times New Roman" w:hAnsi="Times New Roman" w:cs="Times New Roman"/>
          <w:bCs/>
          <w:sz w:val="28"/>
          <w:szCs w:val="28"/>
        </w:rPr>
        <w:t>(</w:t>
      </w:r>
      <w:r w:rsidR="00B56630">
        <w:rPr>
          <w:rFonts w:ascii="Times New Roman" w:hAnsi="Times New Roman" w:cs="Times New Roman"/>
          <w:bCs/>
          <w:sz w:val="28"/>
          <w:szCs w:val="28"/>
        </w:rPr>
        <w:t>8</w:t>
      </w:r>
      <w:r w:rsidR="00B56630" w:rsidRPr="00B56630">
        <w:rPr>
          <w:rFonts w:ascii="Times New Roman" w:hAnsi="Times New Roman" w:cs="Times New Roman"/>
          <w:bCs/>
          <w:sz w:val="28"/>
          <w:szCs w:val="28"/>
        </w:rPr>
        <w:t xml:space="preserve"> октября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года, Республика Беларусь, </w:t>
      </w:r>
      <w:r w:rsidRPr="006B271B">
        <w:rPr>
          <w:rFonts w:ascii="Times New Roman" w:hAnsi="Times New Roman" w:cs="Times New Roman"/>
          <w:bCs/>
          <w:sz w:val="28"/>
          <w:szCs w:val="28"/>
        </w:rPr>
        <w:t>г. Минск)</w:t>
      </w:r>
    </w:p>
    <w:p w14:paraId="28DFA246" w14:textId="0A9DC85B" w:rsidR="00C90471" w:rsidRPr="00EA4471" w:rsidRDefault="00C90471" w:rsidP="00AF536B">
      <w:pPr>
        <w:spacing w:after="0" w:line="240" w:lineRule="auto"/>
        <w:rPr>
          <w:rFonts w:ascii="Times New Roman" w:eastAsia="Cambria" w:hAnsi="Times New Roman" w:cs="Times New Roman"/>
          <w:b/>
          <w:noProof/>
          <w:sz w:val="28"/>
          <w:szCs w:val="28"/>
        </w:rPr>
      </w:pPr>
    </w:p>
    <w:tbl>
      <w:tblPr>
        <w:tblStyle w:val="a3"/>
        <w:tblW w:w="9786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7606"/>
      </w:tblGrid>
      <w:tr w:rsidR="001625D7" w:rsidRPr="003D4BEF" w14:paraId="33F1E9BC" w14:textId="77777777" w:rsidTr="00343CD3">
        <w:trPr>
          <w:trHeight w:val="1741"/>
        </w:trPr>
        <w:tc>
          <w:tcPr>
            <w:tcW w:w="2180" w:type="dxa"/>
          </w:tcPr>
          <w:p w14:paraId="0AD9E66D" w14:textId="7CAE9884" w:rsidR="001625D7" w:rsidRPr="003D4BEF" w:rsidRDefault="00905C9C" w:rsidP="004151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09</w:t>
            </w:r>
            <w:r w:rsidR="00162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625D7" w:rsidRPr="003D4B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00</w:t>
            </w:r>
            <w:r w:rsidR="001625D7" w:rsidRPr="003D4B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09.55</w:t>
            </w:r>
          </w:p>
        </w:tc>
        <w:tc>
          <w:tcPr>
            <w:tcW w:w="7606" w:type="dxa"/>
          </w:tcPr>
          <w:p w14:paraId="31DF3948" w14:textId="2D45E66A" w:rsidR="00905C9C" w:rsidRPr="00343CD3" w:rsidRDefault="00B56630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6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Регистрация у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частников Международной научно-</w:t>
            </w:r>
            <w:r w:rsidRPr="00B56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практической конференции «Формирование правовой культуры населения как фактор гармонизации и устойчивости избирательного процесса»</w:t>
            </w:r>
          </w:p>
          <w:p w14:paraId="4890E2EA" w14:textId="3D212550" w:rsidR="009F008E" w:rsidRDefault="00052826" w:rsidP="00011405">
            <w:pPr>
              <w:tabs>
                <w:tab w:val="left" w:pos="4225"/>
              </w:tabs>
              <w:spacing w:before="120" w:line="240" w:lineRule="exact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528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Исполнительный комитет СНГ,</w:t>
            </w:r>
            <w:r w:rsidR="00905C9C" w:rsidRPr="00905C9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2384AD1D" w14:textId="38D219A6" w:rsidR="00182CAA" w:rsidRPr="009F008E" w:rsidRDefault="00905C9C" w:rsidP="00011405">
            <w:pPr>
              <w:tabs>
                <w:tab w:val="left" w:pos="4225"/>
              </w:tabs>
              <w:spacing w:after="120" w:line="240" w:lineRule="exact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05C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г.</w:t>
            </w:r>
            <w:r w:rsidR="009F008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Минск, </w:t>
            </w:r>
            <w:r w:rsidR="00052826" w:rsidRPr="000528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ул. Кирова, </w:t>
            </w:r>
            <w:r w:rsidR="00D000AB" w:rsidRPr="00D000A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д.</w:t>
            </w:r>
            <w:r w:rsidR="00052826" w:rsidRPr="000528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17</w:t>
            </w:r>
            <w:r w:rsidR="0001140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1625D7" w:rsidRPr="003D4BEF" w14:paraId="37CF71CF" w14:textId="77777777" w:rsidTr="00343CD3">
        <w:trPr>
          <w:trHeight w:val="2076"/>
        </w:trPr>
        <w:tc>
          <w:tcPr>
            <w:tcW w:w="2180" w:type="dxa"/>
          </w:tcPr>
          <w:p w14:paraId="62A08D9D" w14:textId="6B2EF3BD" w:rsidR="001625D7" w:rsidRPr="003D4BEF" w:rsidRDefault="00905C9C" w:rsidP="0041512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noProof/>
                <w:sz w:val="28"/>
                <w:szCs w:val="28"/>
              </w:rPr>
              <w:t>10</w:t>
            </w:r>
            <w:r w:rsidR="001625D7" w:rsidRPr="003D4BEF">
              <w:rPr>
                <w:rFonts w:ascii="Times New Roman" w:eastAsia="Cambria" w:hAnsi="Times New Roman" w:cs="Times New Roman"/>
                <w:b/>
                <w:bCs/>
                <w:noProof/>
                <w:sz w:val="28"/>
                <w:szCs w:val="28"/>
              </w:rPr>
              <w:t>.00 –</w:t>
            </w:r>
            <w:r w:rsidR="001625D7" w:rsidRPr="003D4BEF">
              <w:rPr>
                <w:rFonts w:ascii="Times New Roman" w:eastAsia="Cambria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noProof/>
                <w:sz w:val="28"/>
                <w:szCs w:val="28"/>
              </w:rPr>
              <w:t>13</w:t>
            </w:r>
            <w:r w:rsidR="001625D7" w:rsidRPr="003D4BEF">
              <w:rPr>
                <w:rFonts w:ascii="Times New Roman" w:eastAsia="Cambria" w:hAnsi="Times New Roman" w:cs="Times New Roman"/>
                <w:b/>
                <w:bCs/>
                <w:noProof/>
                <w:sz w:val="28"/>
                <w:szCs w:val="28"/>
              </w:rPr>
              <w:t>.00</w:t>
            </w:r>
          </w:p>
        </w:tc>
        <w:tc>
          <w:tcPr>
            <w:tcW w:w="7606" w:type="dxa"/>
          </w:tcPr>
          <w:p w14:paraId="324C579C" w14:textId="42A03C37" w:rsidR="00CA0CA0" w:rsidRPr="00AF536B" w:rsidRDefault="00052826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36B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</w:t>
            </w:r>
            <w:r w:rsidR="00D00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 Международной </w:t>
            </w:r>
            <w:r w:rsidRPr="00AF536B">
              <w:rPr>
                <w:rFonts w:ascii="Times New Roman" w:hAnsi="Times New Roman" w:cs="Times New Roman"/>
                <w:b/>
                <w:sz w:val="28"/>
                <w:szCs w:val="28"/>
              </w:rPr>
              <w:t>научно</w:t>
            </w:r>
            <w:r w:rsidR="00D000A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F5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практической конференции «Формирование правовой культуры населения как фактор гармонизации и устойчивости избирательного процесса»</w:t>
            </w:r>
          </w:p>
          <w:p w14:paraId="416055D0" w14:textId="77777777" w:rsidR="00052826" w:rsidRDefault="00052826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23545" w14:textId="2EC73B65" w:rsidR="00052826" w:rsidRDefault="00052826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826">
              <w:rPr>
                <w:rFonts w:ascii="Times New Roman" w:hAnsi="Times New Roman" w:cs="Times New Roman"/>
                <w:i/>
                <w:sz w:val="28"/>
                <w:szCs w:val="28"/>
              </w:rPr>
              <w:t>Регламент выступления - до 7 минут</w:t>
            </w:r>
          </w:p>
          <w:p w14:paraId="2C3E5F52" w14:textId="0BFD9BF2" w:rsidR="00052826" w:rsidRDefault="00052826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1279C2" w14:textId="77777777" w:rsidR="00052826" w:rsidRDefault="00052826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8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Конференц-зал Исполнительного комитета СНГ, </w:t>
            </w:r>
          </w:p>
          <w:p w14:paraId="1B544FC2" w14:textId="6F2EB8E3" w:rsidR="00052826" w:rsidRPr="00052826" w:rsidRDefault="00052826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8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 Минск, ул. Кирова, </w:t>
            </w:r>
            <w:r w:rsidR="00D000AB" w:rsidRPr="00D000AB">
              <w:rPr>
                <w:rFonts w:ascii="Times New Roman" w:hAnsi="Times New Roman" w:cs="Times New Roman"/>
                <w:i/>
                <w:sz w:val="28"/>
                <w:szCs w:val="28"/>
              </w:rPr>
              <w:t>д.</w:t>
            </w:r>
            <w:r w:rsidRPr="00052826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01140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712F1F44" w14:textId="1DD5DEEC" w:rsidR="00B04A15" w:rsidRPr="00CA0CA0" w:rsidRDefault="00B04A15" w:rsidP="00011405">
            <w:pPr>
              <w:spacing w:after="120" w:line="240" w:lineRule="exact"/>
              <w:jc w:val="both"/>
              <w:rPr>
                <w:rFonts w:ascii="Times New Roman" w:eastAsia="Cambria" w:hAnsi="Times New Roman" w:cs="Times New Roman"/>
                <w:bCs/>
                <w:iCs/>
                <w:noProof/>
                <w:sz w:val="28"/>
                <w:szCs w:val="28"/>
              </w:rPr>
            </w:pPr>
          </w:p>
        </w:tc>
      </w:tr>
      <w:tr w:rsidR="00052826" w:rsidRPr="003D4BEF" w14:paraId="7616E203" w14:textId="77777777" w:rsidTr="005B0837">
        <w:trPr>
          <w:trHeight w:val="401"/>
        </w:trPr>
        <w:tc>
          <w:tcPr>
            <w:tcW w:w="2180" w:type="dxa"/>
          </w:tcPr>
          <w:p w14:paraId="0C8E0A84" w14:textId="59D8B61C" w:rsidR="00052826" w:rsidRDefault="00052826" w:rsidP="0041512C">
            <w:pPr>
              <w:jc w:val="center"/>
              <w:rPr>
                <w:rFonts w:ascii="Times New Roman" w:eastAsia="Cambria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noProof/>
                <w:sz w:val="28"/>
                <w:szCs w:val="28"/>
              </w:rPr>
              <w:t>14</w:t>
            </w:r>
            <w:r w:rsidRPr="003D4BEF">
              <w:rPr>
                <w:rFonts w:ascii="Times New Roman" w:eastAsia="Cambria" w:hAnsi="Times New Roman" w:cs="Times New Roman"/>
                <w:b/>
                <w:bCs/>
                <w:noProof/>
                <w:sz w:val="28"/>
                <w:szCs w:val="28"/>
              </w:rPr>
              <w:t>.00 –</w:t>
            </w:r>
            <w:r w:rsidRPr="003D4BEF">
              <w:rPr>
                <w:rFonts w:ascii="Times New Roman" w:eastAsia="Cambria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noProof/>
                <w:sz w:val="28"/>
                <w:szCs w:val="28"/>
              </w:rPr>
              <w:t>15</w:t>
            </w:r>
            <w:r w:rsidRPr="003D4BEF">
              <w:rPr>
                <w:rFonts w:ascii="Times New Roman" w:eastAsia="Cambria" w:hAnsi="Times New Roman" w:cs="Times New Roman"/>
                <w:b/>
                <w:bCs/>
                <w:noProof/>
                <w:sz w:val="28"/>
                <w:szCs w:val="28"/>
              </w:rPr>
              <w:t>.00</w:t>
            </w:r>
          </w:p>
        </w:tc>
        <w:tc>
          <w:tcPr>
            <w:tcW w:w="7606" w:type="dxa"/>
          </w:tcPr>
          <w:p w14:paraId="1AC4FECC" w14:textId="77777777" w:rsidR="00052826" w:rsidRDefault="00052826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528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Обед</w:t>
            </w:r>
          </w:p>
          <w:p w14:paraId="403616D6" w14:textId="02E4B373" w:rsidR="00052826" w:rsidRPr="00052826" w:rsidRDefault="00052826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82CAA" w:rsidRPr="00EA4471" w14:paraId="54171DBE" w14:textId="77777777" w:rsidTr="00343CD3">
        <w:trPr>
          <w:trHeight w:val="1987"/>
        </w:trPr>
        <w:tc>
          <w:tcPr>
            <w:tcW w:w="2180" w:type="dxa"/>
          </w:tcPr>
          <w:p w14:paraId="2C4DE0A7" w14:textId="70D334DB" w:rsidR="00182CAA" w:rsidRPr="003D4BEF" w:rsidRDefault="00D000AB" w:rsidP="00586449">
            <w:pPr>
              <w:jc w:val="center"/>
              <w:rPr>
                <w:rFonts w:ascii="Times New Roman" w:eastAsia="Cambria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noProof/>
                <w:sz w:val="28"/>
                <w:szCs w:val="28"/>
              </w:rPr>
              <w:t>15</w:t>
            </w:r>
            <w:r w:rsidR="00182CAA" w:rsidRPr="003D4BEF">
              <w:rPr>
                <w:rFonts w:ascii="Times New Roman" w:eastAsia="Cambria" w:hAnsi="Times New Roman" w:cs="Times New Roman"/>
                <w:b/>
                <w:bCs/>
                <w:noProof/>
                <w:sz w:val="28"/>
                <w:szCs w:val="28"/>
              </w:rPr>
              <w:t xml:space="preserve">.00 – </w:t>
            </w:r>
            <w:r>
              <w:rPr>
                <w:rFonts w:ascii="Times New Roman" w:eastAsia="Cambria" w:hAnsi="Times New Roman" w:cs="Times New Roman"/>
                <w:b/>
                <w:bCs/>
                <w:noProof/>
                <w:sz w:val="28"/>
                <w:szCs w:val="28"/>
              </w:rPr>
              <w:t>17</w:t>
            </w:r>
            <w:r w:rsidR="00182CAA" w:rsidRPr="003D4BEF">
              <w:rPr>
                <w:rFonts w:ascii="Times New Roman" w:eastAsia="Cambria" w:hAnsi="Times New Roman" w:cs="Times New Roman"/>
                <w:b/>
                <w:bCs/>
                <w:noProof/>
                <w:sz w:val="28"/>
                <w:szCs w:val="28"/>
              </w:rPr>
              <w:t>.00</w:t>
            </w:r>
          </w:p>
        </w:tc>
        <w:tc>
          <w:tcPr>
            <w:tcW w:w="7606" w:type="dxa"/>
          </w:tcPr>
          <w:p w14:paraId="3C54ED05" w14:textId="3DDD81B1" w:rsidR="00052826" w:rsidRPr="0098004C" w:rsidRDefault="00052826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тематических секций и круглого стола </w:t>
            </w:r>
          </w:p>
          <w:p w14:paraId="45D1804D" w14:textId="1133EEFB" w:rsidR="00052826" w:rsidRPr="0098004C" w:rsidRDefault="00052826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63C0F8" w14:textId="13D408BE" w:rsidR="00052826" w:rsidRPr="0098004C" w:rsidRDefault="00052826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Регламент выступления - до 7 минут</w:t>
            </w:r>
          </w:p>
          <w:p w14:paraId="48601C24" w14:textId="2B33065A" w:rsidR="008E7F56" w:rsidRPr="0098004C" w:rsidRDefault="008E7F56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FF1818B" w14:textId="77777777" w:rsidR="0098004C" w:rsidRPr="0098004C" w:rsidRDefault="0098004C" w:rsidP="00011405">
            <w:pPr>
              <w:spacing w:line="240" w:lineRule="exact"/>
              <w:jc w:val="both"/>
              <w:rPr>
                <w:rFonts w:ascii="Times New Roman" w:eastAsia="Cambria" w:hAnsi="Times New Roman" w:cs="Times New Roman"/>
                <w:b/>
                <w:noProof/>
                <w:sz w:val="28"/>
                <w:szCs w:val="28"/>
              </w:rPr>
            </w:pPr>
            <w:r w:rsidRPr="0098004C">
              <w:rPr>
                <w:rFonts w:ascii="Times New Roman" w:eastAsia="Cambria" w:hAnsi="Times New Roman" w:cs="Times New Roman"/>
                <w:b/>
                <w:noProof/>
                <w:sz w:val="28"/>
                <w:szCs w:val="28"/>
              </w:rPr>
              <w:t>Секция 1</w:t>
            </w:r>
            <w:r w:rsidRPr="009800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8004C">
              <w:rPr>
                <w:rFonts w:ascii="Times New Roman" w:eastAsia="Cambria" w:hAnsi="Times New Roman" w:cs="Times New Roman"/>
                <w:b/>
                <w:noProof/>
                <w:sz w:val="28"/>
                <w:szCs w:val="28"/>
              </w:rPr>
              <w:t>«Актуальные проблемы формирования правовой культуры избирателей: современные подходы и механизмы реализации на национальном и международном уровнях»</w:t>
            </w:r>
          </w:p>
          <w:p w14:paraId="7F038423" w14:textId="77777777" w:rsidR="0098004C" w:rsidRPr="0098004C" w:rsidRDefault="0098004C" w:rsidP="00011405">
            <w:pPr>
              <w:spacing w:line="240" w:lineRule="exact"/>
              <w:jc w:val="both"/>
              <w:rPr>
                <w:rFonts w:ascii="Times New Roman" w:eastAsia="Cambria" w:hAnsi="Times New Roman" w:cs="Times New Roman"/>
                <w:b/>
                <w:i/>
                <w:noProof/>
                <w:sz w:val="28"/>
                <w:szCs w:val="28"/>
              </w:rPr>
            </w:pPr>
          </w:p>
          <w:p w14:paraId="44F14054" w14:textId="77777777" w:rsidR="0098004C" w:rsidRPr="0098004C" w:rsidRDefault="0098004C" w:rsidP="00011405">
            <w:pPr>
              <w:spacing w:line="240" w:lineRule="exact"/>
              <w:jc w:val="both"/>
              <w:rPr>
                <w:rFonts w:ascii="Times New Roman" w:eastAsia="Cambria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</w:pPr>
            <w:r w:rsidRPr="0098004C">
              <w:rPr>
                <w:rFonts w:ascii="Times New Roman" w:eastAsia="Cambria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>Проблемное поле:</w:t>
            </w:r>
          </w:p>
          <w:p w14:paraId="3963D08E" w14:textId="7399141C" w:rsidR="0098004C" w:rsidRPr="0098004C" w:rsidRDefault="0098004C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правовой культуры населения в контексте обеспечения электорального суверенитета: реальность и прогнозы;</w:t>
            </w:r>
          </w:p>
          <w:p w14:paraId="78B064BF" w14:textId="5C32E37B" w:rsidR="0098004C" w:rsidRPr="0098004C" w:rsidRDefault="0098004C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 опыт реализации информационной просветительской деятельности в процессе организации электоральных кампаний;</w:t>
            </w:r>
          </w:p>
          <w:p w14:paraId="3FBE7323" w14:textId="6EBBD233" w:rsidR="0098004C" w:rsidRPr="0098004C" w:rsidRDefault="0098004C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влияние </w:t>
            </w:r>
            <w:proofErr w:type="spellStart"/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цифровизации</w:t>
            </w:r>
            <w:proofErr w:type="spellEnd"/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электорального процесса на развитие его правового регулирования;</w:t>
            </w:r>
          </w:p>
          <w:p w14:paraId="0853D7D7" w14:textId="77777777" w:rsidR="0098004C" w:rsidRPr="0098004C" w:rsidRDefault="0098004C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национальная практика опережающей подготовки потенциальных организаторов и участников электорального процесса.</w:t>
            </w:r>
          </w:p>
          <w:p w14:paraId="138C0995" w14:textId="77777777" w:rsidR="0098004C" w:rsidRPr="0098004C" w:rsidRDefault="0098004C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F877985" w14:textId="52957132" w:rsidR="0098004C" w:rsidRPr="0098004C" w:rsidRDefault="0098004C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04C">
              <w:rPr>
                <w:rFonts w:ascii="Times New Roman" w:eastAsia="Cambria" w:hAnsi="Times New Roman" w:cs="Times New Roman"/>
                <w:bCs/>
                <w:i/>
                <w:iCs/>
                <w:noProof/>
                <w:sz w:val="28"/>
                <w:szCs w:val="28"/>
              </w:rPr>
              <w:t xml:space="preserve">Конференц-зал Исполнительного комитета СНГ, г. Минск, ул. Кирова, </w:t>
            </w: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д.</w:t>
            </w:r>
            <w:r w:rsidRPr="0098004C">
              <w:rPr>
                <w:rFonts w:ascii="Times New Roman" w:eastAsia="Cambria" w:hAnsi="Times New Roman" w:cs="Times New Roman"/>
                <w:bCs/>
                <w:i/>
                <w:iCs/>
                <w:noProof/>
                <w:sz w:val="28"/>
                <w:szCs w:val="28"/>
              </w:rPr>
              <w:t>17</w:t>
            </w:r>
            <w:r w:rsidR="00011405">
              <w:rPr>
                <w:rFonts w:ascii="Times New Roman" w:eastAsia="Cambria" w:hAnsi="Times New Roman" w:cs="Times New Roman"/>
                <w:bCs/>
                <w:i/>
                <w:iCs/>
                <w:noProof/>
                <w:sz w:val="28"/>
                <w:szCs w:val="28"/>
              </w:rPr>
              <w:t>.</w:t>
            </w:r>
          </w:p>
          <w:p w14:paraId="7C999352" w14:textId="02AC4051" w:rsidR="0098004C" w:rsidRPr="0098004C" w:rsidRDefault="0098004C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8CB6B9" w14:textId="77777777" w:rsidR="0098004C" w:rsidRPr="0098004C" w:rsidRDefault="0098004C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Секция 2. «Роль органов государственной власти и субъектов гражданского общества в формировании электоральной культуры населения»</w:t>
            </w:r>
          </w:p>
          <w:p w14:paraId="22225E4A" w14:textId="73EE22CD" w:rsidR="0098004C" w:rsidRPr="0098004C" w:rsidRDefault="0098004C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B87FE39" w14:textId="77777777" w:rsidR="0098004C" w:rsidRPr="0098004C" w:rsidRDefault="0098004C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Проблемное поле:</w:t>
            </w:r>
          </w:p>
          <w:p w14:paraId="6196C2E8" w14:textId="5E5BAF5C" w:rsidR="0098004C" w:rsidRPr="0098004C" w:rsidRDefault="0098004C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органов государственного управления в организационном и научно- методическом обеспечении системы формирования</w:t>
            </w:r>
            <w:r w:rsidR="00DB11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правовой культуры граждан;</w:t>
            </w:r>
          </w:p>
          <w:p w14:paraId="712F1DE0" w14:textId="3DCB0A72" w:rsidR="0098004C" w:rsidRPr="0098004C" w:rsidRDefault="0098004C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информационная и просветительская</w:t>
            </w:r>
            <w:r w:rsidR="00A665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деятельность </w:t>
            </w:r>
            <w:bookmarkStart w:id="0" w:name="_GoBack"/>
            <w:bookmarkEnd w:id="0"/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субъектов гражданского общества в электоральной сфере: национальный и международный опыт;</w:t>
            </w:r>
          </w:p>
          <w:p w14:paraId="379A1F99" w14:textId="2BEA6248" w:rsidR="0098004C" w:rsidRPr="0098004C" w:rsidRDefault="0098004C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электоральный процесс как объект социологических исследований</w:t>
            </w:r>
            <w:r w:rsidR="00DB116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2728717E" w14:textId="70A2946F" w:rsidR="0098004C" w:rsidRPr="0098004C" w:rsidRDefault="0098004C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596B0DC" w14:textId="1046CF93" w:rsidR="0098004C" w:rsidRPr="0098004C" w:rsidRDefault="0098004C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Академия управления при Президенте Республики Беларусь, г.</w:t>
            </w:r>
            <w:r w:rsidR="00011405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Минск, ул.</w:t>
            </w:r>
            <w:r w:rsidR="00011405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Московская, д.17, учебный корпус №</w:t>
            </w:r>
            <w:r w:rsidR="00011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1, ауд. </w:t>
            </w: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№221</w:t>
            </w:r>
            <w:r w:rsidR="0001140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16EB187C" w14:textId="467F8B1E" w:rsidR="009F008E" w:rsidRPr="0098004C" w:rsidRDefault="009F008E" w:rsidP="00011405">
            <w:pPr>
              <w:spacing w:after="120" w:line="240" w:lineRule="exact"/>
              <w:jc w:val="both"/>
              <w:rPr>
                <w:rFonts w:ascii="Times New Roman" w:eastAsia="Cambria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</w:tr>
      <w:tr w:rsidR="00F91C3A" w:rsidRPr="00D000AB" w14:paraId="74C62108" w14:textId="77777777" w:rsidTr="00343CD3">
        <w:trPr>
          <w:trHeight w:val="1961"/>
        </w:trPr>
        <w:tc>
          <w:tcPr>
            <w:tcW w:w="2180" w:type="dxa"/>
          </w:tcPr>
          <w:p w14:paraId="04B54A11" w14:textId="25F71BE1" w:rsidR="00F91C3A" w:rsidRPr="00905C9C" w:rsidRDefault="00F91C3A" w:rsidP="00F91C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6" w:type="dxa"/>
          </w:tcPr>
          <w:p w14:paraId="21240DDF" w14:textId="77777777" w:rsidR="00E951DE" w:rsidRPr="0098004C" w:rsidRDefault="002A57F0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 «Электоральная культура в молодежной среде: вызовы и возможности»</w:t>
            </w:r>
          </w:p>
          <w:p w14:paraId="024E6AF0" w14:textId="77777777" w:rsidR="002A57F0" w:rsidRPr="0098004C" w:rsidRDefault="002A57F0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06F70" w14:textId="4D8855BF" w:rsidR="002A57F0" w:rsidRPr="0098004C" w:rsidRDefault="002A57F0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Проблемное поле:</w:t>
            </w:r>
          </w:p>
          <w:p w14:paraId="1A9A3CF1" w14:textId="36DCD418" w:rsidR="009345F3" w:rsidRPr="0098004C" w:rsidRDefault="002A57F0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молодежи в общественно-политической деятельности;</w:t>
            </w:r>
          </w:p>
          <w:p w14:paraId="7443D872" w14:textId="4CA939F9" w:rsidR="009345F3" w:rsidRPr="0098004C" w:rsidRDefault="002A57F0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современные технологии формирования правовой культуры молодежи в сфере избирательного процесса;</w:t>
            </w:r>
          </w:p>
          <w:p w14:paraId="2B4A5E3A" w14:textId="3D876EA9" w:rsidR="002A57F0" w:rsidRPr="0098004C" w:rsidRDefault="002A57F0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национальные и международные проекты и программы по повышению правовой грамотности молодых граждан.</w:t>
            </w:r>
          </w:p>
          <w:p w14:paraId="0FAD0B7C" w14:textId="77777777" w:rsidR="002A57F0" w:rsidRPr="0098004C" w:rsidRDefault="002A57F0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DA38CF4" w14:textId="0A3B27DB" w:rsidR="002A57F0" w:rsidRPr="0098004C" w:rsidRDefault="002A57F0" w:rsidP="00011405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УО «Национальный детский технопарк», г. Минск, ул</w:t>
            </w:r>
            <w:r w:rsidR="00D000AB"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. </w:t>
            </w:r>
            <w:r w:rsidRPr="0098004C">
              <w:rPr>
                <w:rFonts w:ascii="Times New Roman" w:hAnsi="Times New Roman" w:cs="Times New Roman"/>
                <w:i/>
                <w:sz w:val="28"/>
                <w:szCs w:val="28"/>
              </w:rPr>
              <w:t>Франциска Скорины, 25, к.</w:t>
            </w:r>
            <w:r w:rsidR="00011405">
              <w:rPr>
                <w:rFonts w:ascii="Times New Roman" w:hAnsi="Times New Roman" w:cs="Times New Roman"/>
                <w:i/>
                <w:sz w:val="28"/>
                <w:szCs w:val="28"/>
              </w:rPr>
              <w:t> 3.</w:t>
            </w:r>
          </w:p>
          <w:p w14:paraId="39E72D6A" w14:textId="0487826F" w:rsidR="00D000AB" w:rsidRPr="0098004C" w:rsidRDefault="00D000AB" w:rsidP="002A57F0">
            <w:pPr>
              <w:jc w:val="both"/>
              <w:rPr>
                <w:i/>
                <w:noProof/>
                <w:sz w:val="28"/>
                <w:szCs w:val="28"/>
              </w:rPr>
            </w:pPr>
          </w:p>
        </w:tc>
      </w:tr>
    </w:tbl>
    <w:p w14:paraId="3E56F928" w14:textId="77777777" w:rsidR="006A67FC" w:rsidRPr="00EA4471" w:rsidRDefault="006A67FC" w:rsidP="00A61F15">
      <w:pPr>
        <w:tabs>
          <w:tab w:val="left" w:pos="4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67FC" w:rsidRPr="00EA4471" w:rsidSect="00A61F15">
      <w:headerReference w:type="default" r:id="rId8"/>
      <w:footnotePr>
        <w:numFmt w:val="chicago"/>
      </w:footnotePr>
      <w:pgSz w:w="11906" w:h="16838"/>
      <w:pgMar w:top="1134" w:right="567" w:bottom="102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74C54" w14:textId="77777777" w:rsidR="0054143C" w:rsidRDefault="0054143C">
      <w:pPr>
        <w:spacing w:after="0" w:line="240" w:lineRule="auto"/>
      </w:pPr>
      <w:r>
        <w:separator/>
      </w:r>
    </w:p>
  </w:endnote>
  <w:endnote w:type="continuationSeparator" w:id="0">
    <w:p w14:paraId="23F95775" w14:textId="77777777" w:rsidR="0054143C" w:rsidRDefault="0054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C15FA" w14:textId="77777777" w:rsidR="0054143C" w:rsidRDefault="0054143C">
      <w:pPr>
        <w:spacing w:after="0" w:line="240" w:lineRule="auto"/>
      </w:pPr>
      <w:r>
        <w:separator/>
      </w:r>
    </w:p>
  </w:footnote>
  <w:footnote w:type="continuationSeparator" w:id="0">
    <w:p w14:paraId="6B59E911" w14:textId="77777777" w:rsidR="0054143C" w:rsidRDefault="0054143C">
      <w:pPr>
        <w:spacing w:after="0" w:line="240" w:lineRule="auto"/>
      </w:pPr>
      <w:r>
        <w:continuationSeparator/>
      </w:r>
    </w:p>
  </w:footnote>
  <w:footnote w:id="1">
    <w:p w14:paraId="238E740F" w14:textId="70C0A0ED" w:rsidR="006B271B" w:rsidRPr="006B271B" w:rsidRDefault="006B271B">
      <w:pPr>
        <w:pStyle w:val="af"/>
        <w:rPr>
          <w:rFonts w:ascii="Times New Roman" w:hAnsi="Times New Roman" w:cs="Times New Roman"/>
          <w:sz w:val="24"/>
          <w:szCs w:val="24"/>
        </w:rPr>
      </w:pPr>
      <w:r w:rsidRPr="006B271B">
        <w:rPr>
          <w:rStyle w:val="af1"/>
          <w:rFonts w:ascii="Times New Roman" w:hAnsi="Times New Roman" w:cs="Times New Roman"/>
          <w:sz w:val="24"/>
          <w:szCs w:val="24"/>
        </w:rPr>
        <w:sym w:font="Symbol" w:char="F02A"/>
      </w:r>
      <w:r w:rsidRPr="006B271B">
        <w:rPr>
          <w:rFonts w:ascii="Times New Roman" w:hAnsi="Times New Roman" w:cs="Times New Roman"/>
          <w:sz w:val="24"/>
          <w:szCs w:val="24"/>
        </w:rPr>
        <w:t xml:space="preserve"> В программе возможны изменения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777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6B8EC98" w14:textId="57DFF30A" w:rsidR="00C34132" w:rsidRPr="0028137E" w:rsidRDefault="00C34132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8137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8137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8137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6653D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8137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3313C35C" w14:textId="1C488F94" w:rsidR="00C34132" w:rsidRPr="003C5067" w:rsidRDefault="00C34132" w:rsidP="0028137E">
    <w:pPr>
      <w:tabs>
        <w:tab w:val="center" w:pos="4677"/>
        <w:tab w:val="right" w:pos="9355"/>
      </w:tabs>
      <w:rPr>
        <w:rFonts w:ascii="Times New Roman" w:hAnsi="Times New Roman" w:cs="Times New Roman"/>
        <w:color w:val="00000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1CD4"/>
    <w:multiLevelType w:val="hybridMultilevel"/>
    <w:tmpl w:val="31BC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50785"/>
    <w:multiLevelType w:val="hybridMultilevel"/>
    <w:tmpl w:val="3BAA4A10"/>
    <w:lvl w:ilvl="0" w:tplc="3A1A54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224C6A59"/>
    <w:multiLevelType w:val="hybridMultilevel"/>
    <w:tmpl w:val="C41859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1A7A"/>
    <w:multiLevelType w:val="hybridMultilevel"/>
    <w:tmpl w:val="72F0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AC0"/>
    <w:multiLevelType w:val="hybridMultilevel"/>
    <w:tmpl w:val="9B382F56"/>
    <w:lvl w:ilvl="0" w:tplc="3A1A54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E52E00"/>
    <w:multiLevelType w:val="hybridMultilevel"/>
    <w:tmpl w:val="E1980C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57755ED8"/>
    <w:multiLevelType w:val="multilevel"/>
    <w:tmpl w:val="3EFA4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8D35D9E"/>
    <w:multiLevelType w:val="hybridMultilevel"/>
    <w:tmpl w:val="C418590C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F82273"/>
    <w:multiLevelType w:val="hybridMultilevel"/>
    <w:tmpl w:val="19426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F6769"/>
    <w:multiLevelType w:val="hybridMultilevel"/>
    <w:tmpl w:val="D5AE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65027"/>
    <w:multiLevelType w:val="hybridMultilevel"/>
    <w:tmpl w:val="3AA649EA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53"/>
    <w:rsid w:val="00001988"/>
    <w:rsid w:val="000023C0"/>
    <w:rsid w:val="0000466A"/>
    <w:rsid w:val="00004755"/>
    <w:rsid w:val="00006BB6"/>
    <w:rsid w:val="00011405"/>
    <w:rsid w:val="00016E1F"/>
    <w:rsid w:val="00017111"/>
    <w:rsid w:val="00017790"/>
    <w:rsid w:val="00020229"/>
    <w:rsid w:val="000236ED"/>
    <w:rsid w:val="00025A7C"/>
    <w:rsid w:val="00025B88"/>
    <w:rsid w:val="0003023E"/>
    <w:rsid w:val="00030CB9"/>
    <w:rsid w:val="0003664A"/>
    <w:rsid w:val="00040343"/>
    <w:rsid w:val="00043455"/>
    <w:rsid w:val="00046BDC"/>
    <w:rsid w:val="00052826"/>
    <w:rsid w:val="000552B6"/>
    <w:rsid w:val="00065C50"/>
    <w:rsid w:val="000668A7"/>
    <w:rsid w:val="00070F4C"/>
    <w:rsid w:val="00072E6B"/>
    <w:rsid w:val="0007675E"/>
    <w:rsid w:val="00077259"/>
    <w:rsid w:val="00077C71"/>
    <w:rsid w:val="00077DC4"/>
    <w:rsid w:val="00086E47"/>
    <w:rsid w:val="000877BB"/>
    <w:rsid w:val="0009670C"/>
    <w:rsid w:val="000A0012"/>
    <w:rsid w:val="000A06C7"/>
    <w:rsid w:val="000A6A8A"/>
    <w:rsid w:val="000A6CE3"/>
    <w:rsid w:val="000B452D"/>
    <w:rsid w:val="000C0056"/>
    <w:rsid w:val="000C168C"/>
    <w:rsid w:val="000C29BC"/>
    <w:rsid w:val="000C3D45"/>
    <w:rsid w:val="000C6EA8"/>
    <w:rsid w:val="000D05B6"/>
    <w:rsid w:val="000D1C2A"/>
    <w:rsid w:val="000D5FC1"/>
    <w:rsid w:val="000D722B"/>
    <w:rsid w:val="000E7D1E"/>
    <w:rsid w:val="000F02A4"/>
    <w:rsid w:val="000F2971"/>
    <w:rsid w:val="000F2DFA"/>
    <w:rsid w:val="000F672F"/>
    <w:rsid w:val="000F6FEB"/>
    <w:rsid w:val="000F7261"/>
    <w:rsid w:val="00101B42"/>
    <w:rsid w:val="00102461"/>
    <w:rsid w:val="00106950"/>
    <w:rsid w:val="00110178"/>
    <w:rsid w:val="00110D7F"/>
    <w:rsid w:val="00110DD1"/>
    <w:rsid w:val="001119D4"/>
    <w:rsid w:val="001120B9"/>
    <w:rsid w:val="00113139"/>
    <w:rsid w:val="0011460C"/>
    <w:rsid w:val="00115E0A"/>
    <w:rsid w:val="00117C8A"/>
    <w:rsid w:val="0012116D"/>
    <w:rsid w:val="00121A66"/>
    <w:rsid w:val="00122939"/>
    <w:rsid w:val="001229A9"/>
    <w:rsid w:val="00123FFE"/>
    <w:rsid w:val="00131547"/>
    <w:rsid w:val="00131581"/>
    <w:rsid w:val="00132139"/>
    <w:rsid w:val="00132C78"/>
    <w:rsid w:val="00135F26"/>
    <w:rsid w:val="0014199E"/>
    <w:rsid w:val="00141EA5"/>
    <w:rsid w:val="001428AE"/>
    <w:rsid w:val="00143C75"/>
    <w:rsid w:val="00144FAF"/>
    <w:rsid w:val="001465FA"/>
    <w:rsid w:val="00147780"/>
    <w:rsid w:val="001501A6"/>
    <w:rsid w:val="0015138B"/>
    <w:rsid w:val="00151E0D"/>
    <w:rsid w:val="00155A30"/>
    <w:rsid w:val="00161A10"/>
    <w:rsid w:val="00162063"/>
    <w:rsid w:val="001625D7"/>
    <w:rsid w:val="00162E6D"/>
    <w:rsid w:val="00162E75"/>
    <w:rsid w:val="00163B2E"/>
    <w:rsid w:val="00166101"/>
    <w:rsid w:val="0017051B"/>
    <w:rsid w:val="00172265"/>
    <w:rsid w:val="00173FF0"/>
    <w:rsid w:val="0018042B"/>
    <w:rsid w:val="00180A7D"/>
    <w:rsid w:val="00182CAA"/>
    <w:rsid w:val="00183D05"/>
    <w:rsid w:val="00185E8E"/>
    <w:rsid w:val="00186057"/>
    <w:rsid w:val="001877EF"/>
    <w:rsid w:val="00187F28"/>
    <w:rsid w:val="00190DE0"/>
    <w:rsid w:val="00192227"/>
    <w:rsid w:val="00192381"/>
    <w:rsid w:val="001A0E19"/>
    <w:rsid w:val="001A1951"/>
    <w:rsid w:val="001A356A"/>
    <w:rsid w:val="001B2C6A"/>
    <w:rsid w:val="001B3FE3"/>
    <w:rsid w:val="001B6003"/>
    <w:rsid w:val="001B6CED"/>
    <w:rsid w:val="001C2C8A"/>
    <w:rsid w:val="001C714C"/>
    <w:rsid w:val="001C7C49"/>
    <w:rsid w:val="001D0B69"/>
    <w:rsid w:val="001D0D68"/>
    <w:rsid w:val="001D65C4"/>
    <w:rsid w:val="001E1CF8"/>
    <w:rsid w:val="001F08DD"/>
    <w:rsid w:val="001F1248"/>
    <w:rsid w:val="001F161A"/>
    <w:rsid w:val="001F1D37"/>
    <w:rsid w:val="001F1FBB"/>
    <w:rsid w:val="001F22E7"/>
    <w:rsid w:val="001F4CDB"/>
    <w:rsid w:val="001F590C"/>
    <w:rsid w:val="001F6464"/>
    <w:rsid w:val="001F7AEE"/>
    <w:rsid w:val="00203D62"/>
    <w:rsid w:val="00203F30"/>
    <w:rsid w:val="00224AB3"/>
    <w:rsid w:val="00225BEB"/>
    <w:rsid w:val="00230334"/>
    <w:rsid w:val="00232F98"/>
    <w:rsid w:val="0023793A"/>
    <w:rsid w:val="0024006B"/>
    <w:rsid w:val="002405AB"/>
    <w:rsid w:val="00241F5D"/>
    <w:rsid w:val="00246D6F"/>
    <w:rsid w:val="00246E10"/>
    <w:rsid w:val="0025129E"/>
    <w:rsid w:val="002536DD"/>
    <w:rsid w:val="0025596B"/>
    <w:rsid w:val="00256078"/>
    <w:rsid w:val="0025734A"/>
    <w:rsid w:val="002604B3"/>
    <w:rsid w:val="00262CC8"/>
    <w:rsid w:val="00265DA5"/>
    <w:rsid w:val="0026656F"/>
    <w:rsid w:val="00271983"/>
    <w:rsid w:val="00274264"/>
    <w:rsid w:val="0028137E"/>
    <w:rsid w:val="0028409E"/>
    <w:rsid w:val="00286529"/>
    <w:rsid w:val="00287995"/>
    <w:rsid w:val="002914E8"/>
    <w:rsid w:val="00293AC8"/>
    <w:rsid w:val="0029680C"/>
    <w:rsid w:val="00296F64"/>
    <w:rsid w:val="002A57F0"/>
    <w:rsid w:val="002B3F02"/>
    <w:rsid w:val="002B772D"/>
    <w:rsid w:val="002B7D26"/>
    <w:rsid w:val="002C0388"/>
    <w:rsid w:val="002C05A7"/>
    <w:rsid w:val="002C3721"/>
    <w:rsid w:val="002C64B4"/>
    <w:rsid w:val="002D1D93"/>
    <w:rsid w:val="002D3A31"/>
    <w:rsid w:val="002D41F9"/>
    <w:rsid w:val="002D7CD4"/>
    <w:rsid w:val="002F08FA"/>
    <w:rsid w:val="002F1A4F"/>
    <w:rsid w:val="002F24AB"/>
    <w:rsid w:val="002F4E05"/>
    <w:rsid w:val="002F7D71"/>
    <w:rsid w:val="0030208B"/>
    <w:rsid w:val="00303231"/>
    <w:rsid w:val="00303E41"/>
    <w:rsid w:val="003101ED"/>
    <w:rsid w:val="00312A32"/>
    <w:rsid w:val="0031337A"/>
    <w:rsid w:val="00317DAF"/>
    <w:rsid w:val="003220CC"/>
    <w:rsid w:val="00325CB8"/>
    <w:rsid w:val="0032613E"/>
    <w:rsid w:val="00334828"/>
    <w:rsid w:val="0033595F"/>
    <w:rsid w:val="003363C9"/>
    <w:rsid w:val="003368D9"/>
    <w:rsid w:val="00336CBE"/>
    <w:rsid w:val="00343A7F"/>
    <w:rsid w:val="00343CD3"/>
    <w:rsid w:val="00345D77"/>
    <w:rsid w:val="003548BA"/>
    <w:rsid w:val="00357DB4"/>
    <w:rsid w:val="00357F08"/>
    <w:rsid w:val="0036412F"/>
    <w:rsid w:val="00372770"/>
    <w:rsid w:val="00381DBB"/>
    <w:rsid w:val="00387D25"/>
    <w:rsid w:val="003913E6"/>
    <w:rsid w:val="0039202E"/>
    <w:rsid w:val="0039211B"/>
    <w:rsid w:val="00394292"/>
    <w:rsid w:val="0039471F"/>
    <w:rsid w:val="00395176"/>
    <w:rsid w:val="003968C2"/>
    <w:rsid w:val="00397A1C"/>
    <w:rsid w:val="003A70E3"/>
    <w:rsid w:val="003B5BEC"/>
    <w:rsid w:val="003C05E5"/>
    <w:rsid w:val="003C0762"/>
    <w:rsid w:val="003C09C6"/>
    <w:rsid w:val="003C0E8A"/>
    <w:rsid w:val="003C2B0D"/>
    <w:rsid w:val="003C3459"/>
    <w:rsid w:val="003C5067"/>
    <w:rsid w:val="003C5FD3"/>
    <w:rsid w:val="003C71DC"/>
    <w:rsid w:val="003D222F"/>
    <w:rsid w:val="003D4BEF"/>
    <w:rsid w:val="003D6DB5"/>
    <w:rsid w:val="003E00E6"/>
    <w:rsid w:val="003E0AD8"/>
    <w:rsid w:val="003E358D"/>
    <w:rsid w:val="003E479B"/>
    <w:rsid w:val="003E48E7"/>
    <w:rsid w:val="003E61ED"/>
    <w:rsid w:val="003F0586"/>
    <w:rsid w:val="003F72D6"/>
    <w:rsid w:val="0040305A"/>
    <w:rsid w:val="004054F1"/>
    <w:rsid w:val="0040752A"/>
    <w:rsid w:val="004112E3"/>
    <w:rsid w:val="004131F0"/>
    <w:rsid w:val="0041535C"/>
    <w:rsid w:val="00416652"/>
    <w:rsid w:val="004170CD"/>
    <w:rsid w:val="00417573"/>
    <w:rsid w:val="00423491"/>
    <w:rsid w:val="00425A45"/>
    <w:rsid w:val="0043677E"/>
    <w:rsid w:val="00437C67"/>
    <w:rsid w:val="004400DE"/>
    <w:rsid w:val="004432D2"/>
    <w:rsid w:val="00443D29"/>
    <w:rsid w:val="00444A44"/>
    <w:rsid w:val="00445474"/>
    <w:rsid w:val="00446902"/>
    <w:rsid w:val="00453090"/>
    <w:rsid w:val="00456573"/>
    <w:rsid w:val="0045740C"/>
    <w:rsid w:val="00460E6F"/>
    <w:rsid w:val="00462FCE"/>
    <w:rsid w:val="00467370"/>
    <w:rsid w:val="00467F6F"/>
    <w:rsid w:val="00470516"/>
    <w:rsid w:val="00474D32"/>
    <w:rsid w:val="004750C7"/>
    <w:rsid w:val="00484717"/>
    <w:rsid w:val="00484C54"/>
    <w:rsid w:val="00485FCF"/>
    <w:rsid w:val="00487FCB"/>
    <w:rsid w:val="0049177C"/>
    <w:rsid w:val="00491F0D"/>
    <w:rsid w:val="004928DC"/>
    <w:rsid w:val="004950F8"/>
    <w:rsid w:val="004952DF"/>
    <w:rsid w:val="004A22EC"/>
    <w:rsid w:val="004A2986"/>
    <w:rsid w:val="004A6357"/>
    <w:rsid w:val="004B6273"/>
    <w:rsid w:val="004B7C7B"/>
    <w:rsid w:val="004C00B4"/>
    <w:rsid w:val="004C6ECF"/>
    <w:rsid w:val="004C7DDB"/>
    <w:rsid w:val="004D18FA"/>
    <w:rsid w:val="004D2820"/>
    <w:rsid w:val="004D2B9B"/>
    <w:rsid w:val="004D3626"/>
    <w:rsid w:val="004D4B3A"/>
    <w:rsid w:val="004D569B"/>
    <w:rsid w:val="004E48D2"/>
    <w:rsid w:val="004E6F18"/>
    <w:rsid w:val="004F301F"/>
    <w:rsid w:val="004F3A11"/>
    <w:rsid w:val="004F4C24"/>
    <w:rsid w:val="004F4E94"/>
    <w:rsid w:val="004F5093"/>
    <w:rsid w:val="004F5A6C"/>
    <w:rsid w:val="004F5F3D"/>
    <w:rsid w:val="004F636F"/>
    <w:rsid w:val="004F7304"/>
    <w:rsid w:val="004F7BCB"/>
    <w:rsid w:val="00502F7E"/>
    <w:rsid w:val="005164E6"/>
    <w:rsid w:val="00517810"/>
    <w:rsid w:val="0052107B"/>
    <w:rsid w:val="00527157"/>
    <w:rsid w:val="00527237"/>
    <w:rsid w:val="00530D7C"/>
    <w:rsid w:val="005377E8"/>
    <w:rsid w:val="00540188"/>
    <w:rsid w:val="00540C72"/>
    <w:rsid w:val="0054143C"/>
    <w:rsid w:val="005444BF"/>
    <w:rsid w:val="005469B9"/>
    <w:rsid w:val="00547709"/>
    <w:rsid w:val="00555A19"/>
    <w:rsid w:val="00556203"/>
    <w:rsid w:val="00556E2C"/>
    <w:rsid w:val="005573A0"/>
    <w:rsid w:val="00560A43"/>
    <w:rsid w:val="005620DA"/>
    <w:rsid w:val="005625EA"/>
    <w:rsid w:val="005627B8"/>
    <w:rsid w:val="0056289F"/>
    <w:rsid w:val="00563DA9"/>
    <w:rsid w:val="00566DBC"/>
    <w:rsid w:val="005708AC"/>
    <w:rsid w:val="00570BB5"/>
    <w:rsid w:val="00570FCF"/>
    <w:rsid w:val="005761EA"/>
    <w:rsid w:val="005811F2"/>
    <w:rsid w:val="005815BC"/>
    <w:rsid w:val="00586048"/>
    <w:rsid w:val="00586449"/>
    <w:rsid w:val="00586B37"/>
    <w:rsid w:val="00587AA7"/>
    <w:rsid w:val="0059310A"/>
    <w:rsid w:val="00594052"/>
    <w:rsid w:val="00595E22"/>
    <w:rsid w:val="00595FC7"/>
    <w:rsid w:val="0059780B"/>
    <w:rsid w:val="005A1120"/>
    <w:rsid w:val="005A4424"/>
    <w:rsid w:val="005A6BBB"/>
    <w:rsid w:val="005B0837"/>
    <w:rsid w:val="005B0D2A"/>
    <w:rsid w:val="005B2D63"/>
    <w:rsid w:val="005D37AB"/>
    <w:rsid w:val="005D45A1"/>
    <w:rsid w:val="005D4FCC"/>
    <w:rsid w:val="005D6FAF"/>
    <w:rsid w:val="005F074A"/>
    <w:rsid w:val="005F444B"/>
    <w:rsid w:val="005F62FA"/>
    <w:rsid w:val="005F634C"/>
    <w:rsid w:val="00603410"/>
    <w:rsid w:val="006038CA"/>
    <w:rsid w:val="00604B55"/>
    <w:rsid w:val="00606E39"/>
    <w:rsid w:val="00615D10"/>
    <w:rsid w:val="00615F91"/>
    <w:rsid w:val="00616D49"/>
    <w:rsid w:val="0063208C"/>
    <w:rsid w:val="0063330A"/>
    <w:rsid w:val="00633857"/>
    <w:rsid w:val="00634344"/>
    <w:rsid w:val="006360AB"/>
    <w:rsid w:val="00636285"/>
    <w:rsid w:val="00643E57"/>
    <w:rsid w:val="00645968"/>
    <w:rsid w:val="006471F7"/>
    <w:rsid w:val="00647A89"/>
    <w:rsid w:val="00647CB0"/>
    <w:rsid w:val="0065084E"/>
    <w:rsid w:val="00651451"/>
    <w:rsid w:val="00651DC5"/>
    <w:rsid w:val="0065608B"/>
    <w:rsid w:val="00662FCA"/>
    <w:rsid w:val="006630BD"/>
    <w:rsid w:val="00667D6B"/>
    <w:rsid w:val="00672BD0"/>
    <w:rsid w:val="00672C3B"/>
    <w:rsid w:val="006730D3"/>
    <w:rsid w:val="006738A0"/>
    <w:rsid w:val="0067536A"/>
    <w:rsid w:val="0068166D"/>
    <w:rsid w:val="00681FBA"/>
    <w:rsid w:val="0068294B"/>
    <w:rsid w:val="00683895"/>
    <w:rsid w:val="00690BD5"/>
    <w:rsid w:val="006913E2"/>
    <w:rsid w:val="00694EC6"/>
    <w:rsid w:val="00696A7E"/>
    <w:rsid w:val="006979BB"/>
    <w:rsid w:val="00697DED"/>
    <w:rsid w:val="006A4BB6"/>
    <w:rsid w:val="006A67FC"/>
    <w:rsid w:val="006B271B"/>
    <w:rsid w:val="006B3EC6"/>
    <w:rsid w:val="006B6B18"/>
    <w:rsid w:val="006C3A70"/>
    <w:rsid w:val="006C5151"/>
    <w:rsid w:val="006D01A1"/>
    <w:rsid w:val="006D1DB9"/>
    <w:rsid w:val="006D42AB"/>
    <w:rsid w:val="006D7343"/>
    <w:rsid w:val="006E3826"/>
    <w:rsid w:val="006E44EE"/>
    <w:rsid w:val="006E588A"/>
    <w:rsid w:val="006F09C9"/>
    <w:rsid w:val="006F104B"/>
    <w:rsid w:val="006F4939"/>
    <w:rsid w:val="006F5178"/>
    <w:rsid w:val="006F6D46"/>
    <w:rsid w:val="0070281A"/>
    <w:rsid w:val="00703220"/>
    <w:rsid w:val="00705C13"/>
    <w:rsid w:val="007060F7"/>
    <w:rsid w:val="0070737F"/>
    <w:rsid w:val="00711361"/>
    <w:rsid w:val="007118AF"/>
    <w:rsid w:val="00714398"/>
    <w:rsid w:val="0072086E"/>
    <w:rsid w:val="00720E2C"/>
    <w:rsid w:val="00722179"/>
    <w:rsid w:val="00725FE4"/>
    <w:rsid w:val="0073053F"/>
    <w:rsid w:val="00732BB0"/>
    <w:rsid w:val="00734A2E"/>
    <w:rsid w:val="0073741B"/>
    <w:rsid w:val="007405C5"/>
    <w:rsid w:val="00746544"/>
    <w:rsid w:val="00753853"/>
    <w:rsid w:val="00756560"/>
    <w:rsid w:val="007630EE"/>
    <w:rsid w:val="00766C3D"/>
    <w:rsid w:val="007715A4"/>
    <w:rsid w:val="0077239C"/>
    <w:rsid w:val="00773A39"/>
    <w:rsid w:val="007758BC"/>
    <w:rsid w:val="007775FD"/>
    <w:rsid w:val="00783096"/>
    <w:rsid w:val="00785313"/>
    <w:rsid w:val="00785F56"/>
    <w:rsid w:val="00790068"/>
    <w:rsid w:val="0079202B"/>
    <w:rsid w:val="00793117"/>
    <w:rsid w:val="00794D84"/>
    <w:rsid w:val="00797D07"/>
    <w:rsid w:val="007A1129"/>
    <w:rsid w:val="007A4269"/>
    <w:rsid w:val="007A4BEF"/>
    <w:rsid w:val="007A768D"/>
    <w:rsid w:val="007A79A9"/>
    <w:rsid w:val="007B0729"/>
    <w:rsid w:val="007B1085"/>
    <w:rsid w:val="007B1C98"/>
    <w:rsid w:val="007B25DB"/>
    <w:rsid w:val="007B3488"/>
    <w:rsid w:val="007B5F1D"/>
    <w:rsid w:val="007B6418"/>
    <w:rsid w:val="007C7315"/>
    <w:rsid w:val="007D020A"/>
    <w:rsid w:val="007D216A"/>
    <w:rsid w:val="007D48B4"/>
    <w:rsid w:val="007D5714"/>
    <w:rsid w:val="007D5F9C"/>
    <w:rsid w:val="007E07C7"/>
    <w:rsid w:val="007E5F8B"/>
    <w:rsid w:val="007E7CD8"/>
    <w:rsid w:val="007F5BEF"/>
    <w:rsid w:val="008017CC"/>
    <w:rsid w:val="0080262C"/>
    <w:rsid w:val="008047CC"/>
    <w:rsid w:val="00804F1F"/>
    <w:rsid w:val="008051DC"/>
    <w:rsid w:val="008058E5"/>
    <w:rsid w:val="00811A9F"/>
    <w:rsid w:val="00815622"/>
    <w:rsid w:val="008160AB"/>
    <w:rsid w:val="00820209"/>
    <w:rsid w:val="00820B19"/>
    <w:rsid w:val="0082326C"/>
    <w:rsid w:val="00825072"/>
    <w:rsid w:val="00826547"/>
    <w:rsid w:val="0083437F"/>
    <w:rsid w:val="00835D7F"/>
    <w:rsid w:val="00835DFD"/>
    <w:rsid w:val="0083685D"/>
    <w:rsid w:val="00837817"/>
    <w:rsid w:val="00837A7C"/>
    <w:rsid w:val="00837D54"/>
    <w:rsid w:val="008410EC"/>
    <w:rsid w:val="00851C73"/>
    <w:rsid w:val="00854231"/>
    <w:rsid w:val="00861E3B"/>
    <w:rsid w:val="00862954"/>
    <w:rsid w:val="008671F9"/>
    <w:rsid w:val="008674C6"/>
    <w:rsid w:val="00867881"/>
    <w:rsid w:val="00872BD1"/>
    <w:rsid w:val="008737AC"/>
    <w:rsid w:val="008739E3"/>
    <w:rsid w:val="008748E4"/>
    <w:rsid w:val="00876B95"/>
    <w:rsid w:val="00877CD9"/>
    <w:rsid w:val="00877FA4"/>
    <w:rsid w:val="00883B52"/>
    <w:rsid w:val="00886B88"/>
    <w:rsid w:val="00891CA2"/>
    <w:rsid w:val="0089266D"/>
    <w:rsid w:val="00893C60"/>
    <w:rsid w:val="00897B28"/>
    <w:rsid w:val="00897CED"/>
    <w:rsid w:val="008A372A"/>
    <w:rsid w:val="008A52D6"/>
    <w:rsid w:val="008B2509"/>
    <w:rsid w:val="008B45BB"/>
    <w:rsid w:val="008B5BE9"/>
    <w:rsid w:val="008B7575"/>
    <w:rsid w:val="008C0994"/>
    <w:rsid w:val="008C463E"/>
    <w:rsid w:val="008D3C9E"/>
    <w:rsid w:val="008D4B9B"/>
    <w:rsid w:val="008D518E"/>
    <w:rsid w:val="008D53DF"/>
    <w:rsid w:val="008D744F"/>
    <w:rsid w:val="008E2030"/>
    <w:rsid w:val="008E41EA"/>
    <w:rsid w:val="008E6450"/>
    <w:rsid w:val="008E7457"/>
    <w:rsid w:val="008E7F56"/>
    <w:rsid w:val="008F15B2"/>
    <w:rsid w:val="008F3865"/>
    <w:rsid w:val="008F6E0E"/>
    <w:rsid w:val="00900511"/>
    <w:rsid w:val="00902842"/>
    <w:rsid w:val="0090432D"/>
    <w:rsid w:val="00905C9C"/>
    <w:rsid w:val="009060C7"/>
    <w:rsid w:val="0091357F"/>
    <w:rsid w:val="00914CED"/>
    <w:rsid w:val="009157FE"/>
    <w:rsid w:val="0091743D"/>
    <w:rsid w:val="0092026B"/>
    <w:rsid w:val="0092227A"/>
    <w:rsid w:val="009236E1"/>
    <w:rsid w:val="009276E3"/>
    <w:rsid w:val="009279C6"/>
    <w:rsid w:val="00927DE1"/>
    <w:rsid w:val="00930D0C"/>
    <w:rsid w:val="00931135"/>
    <w:rsid w:val="00933BF9"/>
    <w:rsid w:val="009345F3"/>
    <w:rsid w:val="00937604"/>
    <w:rsid w:val="00937ED9"/>
    <w:rsid w:val="00944EC4"/>
    <w:rsid w:val="00944F03"/>
    <w:rsid w:val="00945375"/>
    <w:rsid w:val="00945F08"/>
    <w:rsid w:val="00950ED8"/>
    <w:rsid w:val="00955F0C"/>
    <w:rsid w:val="00956517"/>
    <w:rsid w:val="00957739"/>
    <w:rsid w:val="00957B39"/>
    <w:rsid w:val="0096085C"/>
    <w:rsid w:val="00960922"/>
    <w:rsid w:val="00961112"/>
    <w:rsid w:val="00961D40"/>
    <w:rsid w:val="00964C74"/>
    <w:rsid w:val="00966456"/>
    <w:rsid w:val="0096783C"/>
    <w:rsid w:val="00972DEE"/>
    <w:rsid w:val="009737E2"/>
    <w:rsid w:val="0098004C"/>
    <w:rsid w:val="00982C70"/>
    <w:rsid w:val="00982EED"/>
    <w:rsid w:val="00983822"/>
    <w:rsid w:val="00986887"/>
    <w:rsid w:val="00987584"/>
    <w:rsid w:val="00993D42"/>
    <w:rsid w:val="00994072"/>
    <w:rsid w:val="00995890"/>
    <w:rsid w:val="00997644"/>
    <w:rsid w:val="009A04E0"/>
    <w:rsid w:val="009B2161"/>
    <w:rsid w:val="009B31C8"/>
    <w:rsid w:val="009B3B40"/>
    <w:rsid w:val="009C540D"/>
    <w:rsid w:val="009C572D"/>
    <w:rsid w:val="009C5EF0"/>
    <w:rsid w:val="009C6645"/>
    <w:rsid w:val="009C70D4"/>
    <w:rsid w:val="009D358A"/>
    <w:rsid w:val="009D4367"/>
    <w:rsid w:val="009D5DAB"/>
    <w:rsid w:val="009D6D37"/>
    <w:rsid w:val="009D7882"/>
    <w:rsid w:val="009E0F6A"/>
    <w:rsid w:val="009E17F4"/>
    <w:rsid w:val="009E1BC0"/>
    <w:rsid w:val="009E3AF5"/>
    <w:rsid w:val="009E507A"/>
    <w:rsid w:val="009E615E"/>
    <w:rsid w:val="009F008E"/>
    <w:rsid w:val="009F07EF"/>
    <w:rsid w:val="009F1A0A"/>
    <w:rsid w:val="009F44C9"/>
    <w:rsid w:val="009F49E8"/>
    <w:rsid w:val="009F4A3C"/>
    <w:rsid w:val="009F506C"/>
    <w:rsid w:val="009F5162"/>
    <w:rsid w:val="00A003FE"/>
    <w:rsid w:val="00A01BE6"/>
    <w:rsid w:val="00A07942"/>
    <w:rsid w:val="00A10765"/>
    <w:rsid w:val="00A12D71"/>
    <w:rsid w:val="00A131C9"/>
    <w:rsid w:val="00A139D3"/>
    <w:rsid w:val="00A15CF3"/>
    <w:rsid w:val="00A16990"/>
    <w:rsid w:val="00A23C76"/>
    <w:rsid w:val="00A2737B"/>
    <w:rsid w:val="00A300B8"/>
    <w:rsid w:val="00A313D3"/>
    <w:rsid w:val="00A32800"/>
    <w:rsid w:val="00A35B8D"/>
    <w:rsid w:val="00A36D16"/>
    <w:rsid w:val="00A3706B"/>
    <w:rsid w:val="00A40C5C"/>
    <w:rsid w:val="00A40FF3"/>
    <w:rsid w:val="00A421E6"/>
    <w:rsid w:val="00A51C13"/>
    <w:rsid w:val="00A52B69"/>
    <w:rsid w:val="00A57546"/>
    <w:rsid w:val="00A57C74"/>
    <w:rsid w:val="00A60B7F"/>
    <w:rsid w:val="00A61C8D"/>
    <w:rsid w:val="00A61F15"/>
    <w:rsid w:val="00A627A9"/>
    <w:rsid w:val="00A62980"/>
    <w:rsid w:val="00A6653D"/>
    <w:rsid w:val="00A66BD0"/>
    <w:rsid w:val="00A76C72"/>
    <w:rsid w:val="00A77290"/>
    <w:rsid w:val="00A82E99"/>
    <w:rsid w:val="00A84AB0"/>
    <w:rsid w:val="00A86D96"/>
    <w:rsid w:val="00A871AC"/>
    <w:rsid w:val="00A87467"/>
    <w:rsid w:val="00A87CAE"/>
    <w:rsid w:val="00A920FD"/>
    <w:rsid w:val="00A94D73"/>
    <w:rsid w:val="00AA1286"/>
    <w:rsid w:val="00AA7814"/>
    <w:rsid w:val="00AB0ADF"/>
    <w:rsid w:val="00AC0FEC"/>
    <w:rsid w:val="00AC60C6"/>
    <w:rsid w:val="00AC665A"/>
    <w:rsid w:val="00AC7609"/>
    <w:rsid w:val="00AD44A7"/>
    <w:rsid w:val="00AD6A8C"/>
    <w:rsid w:val="00AD6B9D"/>
    <w:rsid w:val="00AD7D54"/>
    <w:rsid w:val="00AE4E11"/>
    <w:rsid w:val="00AE6AE0"/>
    <w:rsid w:val="00AF11AF"/>
    <w:rsid w:val="00AF47A7"/>
    <w:rsid w:val="00AF5158"/>
    <w:rsid w:val="00AF536B"/>
    <w:rsid w:val="00AF59F1"/>
    <w:rsid w:val="00AF5DAE"/>
    <w:rsid w:val="00AF7994"/>
    <w:rsid w:val="00B007B0"/>
    <w:rsid w:val="00B00AD0"/>
    <w:rsid w:val="00B02337"/>
    <w:rsid w:val="00B03350"/>
    <w:rsid w:val="00B0391E"/>
    <w:rsid w:val="00B03AEA"/>
    <w:rsid w:val="00B04A15"/>
    <w:rsid w:val="00B04DC3"/>
    <w:rsid w:val="00B109E7"/>
    <w:rsid w:val="00B1381C"/>
    <w:rsid w:val="00B1488B"/>
    <w:rsid w:val="00B16D81"/>
    <w:rsid w:val="00B17967"/>
    <w:rsid w:val="00B20045"/>
    <w:rsid w:val="00B201E8"/>
    <w:rsid w:val="00B206AE"/>
    <w:rsid w:val="00B21EA4"/>
    <w:rsid w:val="00B22B3F"/>
    <w:rsid w:val="00B24425"/>
    <w:rsid w:val="00B27762"/>
    <w:rsid w:val="00B30049"/>
    <w:rsid w:val="00B30D34"/>
    <w:rsid w:val="00B32FB1"/>
    <w:rsid w:val="00B3564C"/>
    <w:rsid w:val="00B35FBE"/>
    <w:rsid w:val="00B3683B"/>
    <w:rsid w:val="00B41142"/>
    <w:rsid w:val="00B456F7"/>
    <w:rsid w:val="00B477BA"/>
    <w:rsid w:val="00B526E6"/>
    <w:rsid w:val="00B54C53"/>
    <w:rsid w:val="00B562E3"/>
    <w:rsid w:val="00B56630"/>
    <w:rsid w:val="00B56F03"/>
    <w:rsid w:val="00B61211"/>
    <w:rsid w:val="00B62062"/>
    <w:rsid w:val="00B64243"/>
    <w:rsid w:val="00B66CE0"/>
    <w:rsid w:val="00B671D2"/>
    <w:rsid w:val="00B70574"/>
    <w:rsid w:val="00B70FE9"/>
    <w:rsid w:val="00B745E1"/>
    <w:rsid w:val="00B76ADB"/>
    <w:rsid w:val="00B8642E"/>
    <w:rsid w:val="00B86857"/>
    <w:rsid w:val="00B86B2E"/>
    <w:rsid w:val="00B87B07"/>
    <w:rsid w:val="00B87C0F"/>
    <w:rsid w:val="00B93ADA"/>
    <w:rsid w:val="00BA1454"/>
    <w:rsid w:val="00BA37BA"/>
    <w:rsid w:val="00BA74AA"/>
    <w:rsid w:val="00BA7844"/>
    <w:rsid w:val="00BB098F"/>
    <w:rsid w:val="00BB5C1D"/>
    <w:rsid w:val="00BC2810"/>
    <w:rsid w:val="00BC4BC8"/>
    <w:rsid w:val="00BC6122"/>
    <w:rsid w:val="00BC7A22"/>
    <w:rsid w:val="00BD0D82"/>
    <w:rsid w:val="00BD37AE"/>
    <w:rsid w:val="00BD4BF7"/>
    <w:rsid w:val="00BD5CE4"/>
    <w:rsid w:val="00BE2D80"/>
    <w:rsid w:val="00BE50AD"/>
    <w:rsid w:val="00BF2575"/>
    <w:rsid w:val="00BF5572"/>
    <w:rsid w:val="00BF75B5"/>
    <w:rsid w:val="00C07E4D"/>
    <w:rsid w:val="00C11612"/>
    <w:rsid w:val="00C11B9D"/>
    <w:rsid w:val="00C12DD3"/>
    <w:rsid w:val="00C14409"/>
    <w:rsid w:val="00C15F25"/>
    <w:rsid w:val="00C16FE1"/>
    <w:rsid w:val="00C2473B"/>
    <w:rsid w:val="00C30272"/>
    <w:rsid w:val="00C308BB"/>
    <w:rsid w:val="00C30AD2"/>
    <w:rsid w:val="00C34132"/>
    <w:rsid w:val="00C3505D"/>
    <w:rsid w:val="00C35FB4"/>
    <w:rsid w:val="00C45E62"/>
    <w:rsid w:val="00C46003"/>
    <w:rsid w:val="00C51EFD"/>
    <w:rsid w:val="00C5273E"/>
    <w:rsid w:val="00C54AA9"/>
    <w:rsid w:val="00C55476"/>
    <w:rsid w:val="00C55A49"/>
    <w:rsid w:val="00C65451"/>
    <w:rsid w:val="00C67DEE"/>
    <w:rsid w:val="00C7260C"/>
    <w:rsid w:val="00C748DF"/>
    <w:rsid w:val="00C74E9F"/>
    <w:rsid w:val="00C77766"/>
    <w:rsid w:val="00C77CA3"/>
    <w:rsid w:val="00C80C66"/>
    <w:rsid w:val="00C839FF"/>
    <w:rsid w:val="00C8460A"/>
    <w:rsid w:val="00C8631A"/>
    <w:rsid w:val="00C866D0"/>
    <w:rsid w:val="00C8733D"/>
    <w:rsid w:val="00C90471"/>
    <w:rsid w:val="00C93874"/>
    <w:rsid w:val="00C95FC1"/>
    <w:rsid w:val="00C9618A"/>
    <w:rsid w:val="00C96946"/>
    <w:rsid w:val="00CA0CA0"/>
    <w:rsid w:val="00CA158C"/>
    <w:rsid w:val="00CA3A13"/>
    <w:rsid w:val="00CA5100"/>
    <w:rsid w:val="00CA586E"/>
    <w:rsid w:val="00CB06B2"/>
    <w:rsid w:val="00CB0C37"/>
    <w:rsid w:val="00CB73E1"/>
    <w:rsid w:val="00CC157B"/>
    <w:rsid w:val="00CC2B44"/>
    <w:rsid w:val="00CD087E"/>
    <w:rsid w:val="00CD2263"/>
    <w:rsid w:val="00CD2AF2"/>
    <w:rsid w:val="00CD6288"/>
    <w:rsid w:val="00CD6DEF"/>
    <w:rsid w:val="00CE07E4"/>
    <w:rsid w:val="00CE2824"/>
    <w:rsid w:val="00CE34B4"/>
    <w:rsid w:val="00CE5644"/>
    <w:rsid w:val="00CE637A"/>
    <w:rsid w:val="00CE6DDC"/>
    <w:rsid w:val="00CF05F3"/>
    <w:rsid w:val="00CF0FE2"/>
    <w:rsid w:val="00CF14AC"/>
    <w:rsid w:val="00CF31B7"/>
    <w:rsid w:val="00D000AB"/>
    <w:rsid w:val="00D001DC"/>
    <w:rsid w:val="00D0298A"/>
    <w:rsid w:val="00D02BDE"/>
    <w:rsid w:val="00D045FF"/>
    <w:rsid w:val="00D071F4"/>
    <w:rsid w:val="00D106EE"/>
    <w:rsid w:val="00D10AD4"/>
    <w:rsid w:val="00D10E3C"/>
    <w:rsid w:val="00D115CD"/>
    <w:rsid w:val="00D12150"/>
    <w:rsid w:val="00D13C71"/>
    <w:rsid w:val="00D13E20"/>
    <w:rsid w:val="00D1457B"/>
    <w:rsid w:val="00D239C0"/>
    <w:rsid w:val="00D305B6"/>
    <w:rsid w:val="00D34343"/>
    <w:rsid w:val="00D41E34"/>
    <w:rsid w:val="00D421BA"/>
    <w:rsid w:val="00D46C2C"/>
    <w:rsid w:val="00D4765D"/>
    <w:rsid w:val="00D50375"/>
    <w:rsid w:val="00D5040C"/>
    <w:rsid w:val="00D5120A"/>
    <w:rsid w:val="00D550E8"/>
    <w:rsid w:val="00D60A1B"/>
    <w:rsid w:val="00D6204E"/>
    <w:rsid w:val="00D63222"/>
    <w:rsid w:val="00D65255"/>
    <w:rsid w:val="00D66329"/>
    <w:rsid w:val="00D66825"/>
    <w:rsid w:val="00D66E5C"/>
    <w:rsid w:val="00D70313"/>
    <w:rsid w:val="00D706F5"/>
    <w:rsid w:val="00D74A18"/>
    <w:rsid w:val="00D75574"/>
    <w:rsid w:val="00D813BB"/>
    <w:rsid w:val="00D84CC7"/>
    <w:rsid w:val="00D857F6"/>
    <w:rsid w:val="00D865E3"/>
    <w:rsid w:val="00D86634"/>
    <w:rsid w:val="00D90187"/>
    <w:rsid w:val="00D90CE4"/>
    <w:rsid w:val="00D93A70"/>
    <w:rsid w:val="00D9638A"/>
    <w:rsid w:val="00D966FC"/>
    <w:rsid w:val="00DA0CDE"/>
    <w:rsid w:val="00DA3637"/>
    <w:rsid w:val="00DA6F65"/>
    <w:rsid w:val="00DB113B"/>
    <w:rsid w:val="00DB1167"/>
    <w:rsid w:val="00DB4029"/>
    <w:rsid w:val="00DB5A55"/>
    <w:rsid w:val="00DB6E32"/>
    <w:rsid w:val="00DC4694"/>
    <w:rsid w:val="00DC774D"/>
    <w:rsid w:val="00DD243C"/>
    <w:rsid w:val="00DD2886"/>
    <w:rsid w:val="00DD3B8E"/>
    <w:rsid w:val="00DD3E26"/>
    <w:rsid w:val="00DD73ED"/>
    <w:rsid w:val="00DE1C3D"/>
    <w:rsid w:val="00DE3A68"/>
    <w:rsid w:val="00DE4A45"/>
    <w:rsid w:val="00DE613E"/>
    <w:rsid w:val="00DF1B71"/>
    <w:rsid w:val="00DF1DFD"/>
    <w:rsid w:val="00DF4F67"/>
    <w:rsid w:val="00DF5377"/>
    <w:rsid w:val="00E0081E"/>
    <w:rsid w:val="00E05C2D"/>
    <w:rsid w:val="00E0660E"/>
    <w:rsid w:val="00E06DF6"/>
    <w:rsid w:val="00E07371"/>
    <w:rsid w:val="00E16518"/>
    <w:rsid w:val="00E23272"/>
    <w:rsid w:val="00E23A3B"/>
    <w:rsid w:val="00E23B50"/>
    <w:rsid w:val="00E317A7"/>
    <w:rsid w:val="00E31BED"/>
    <w:rsid w:val="00E33B05"/>
    <w:rsid w:val="00E402A9"/>
    <w:rsid w:val="00E42ABD"/>
    <w:rsid w:val="00E43664"/>
    <w:rsid w:val="00E44889"/>
    <w:rsid w:val="00E55518"/>
    <w:rsid w:val="00E558E0"/>
    <w:rsid w:val="00E57775"/>
    <w:rsid w:val="00E57B5B"/>
    <w:rsid w:val="00E57B85"/>
    <w:rsid w:val="00E61206"/>
    <w:rsid w:val="00E618E9"/>
    <w:rsid w:val="00E66BBD"/>
    <w:rsid w:val="00E671A5"/>
    <w:rsid w:val="00E71584"/>
    <w:rsid w:val="00E74182"/>
    <w:rsid w:val="00E763C4"/>
    <w:rsid w:val="00E77468"/>
    <w:rsid w:val="00E812BF"/>
    <w:rsid w:val="00E82D1F"/>
    <w:rsid w:val="00E82EBF"/>
    <w:rsid w:val="00E83139"/>
    <w:rsid w:val="00E86567"/>
    <w:rsid w:val="00E8667C"/>
    <w:rsid w:val="00E86874"/>
    <w:rsid w:val="00E86988"/>
    <w:rsid w:val="00E90AD4"/>
    <w:rsid w:val="00E93530"/>
    <w:rsid w:val="00E93C5E"/>
    <w:rsid w:val="00E951DE"/>
    <w:rsid w:val="00EA4471"/>
    <w:rsid w:val="00EB3559"/>
    <w:rsid w:val="00EB5C27"/>
    <w:rsid w:val="00EB6889"/>
    <w:rsid w:val="00EC143F"/>
    <w:rsid w:val="00EC3D35"/>
    <w:rsid w:val="00EC3EFB"/>
    <w:rsid w:val="00EC6499"/>
    <w:rsid w:val="00EC79A3"/>
    <w:rsid w:val="00EC7DA5"/>
    <w:rsid w:val="00ED0C72"/>
    <w:rsid w:val="00ED0DE2"/>
    <w:rsid w:val="00ED2762"/>
    <w:rsid w:val="00ED28FD"/>
    <w:rsid w:val="00EE08B1"/>
    <w:rsid w:val="00EE2EB5"/>
    <w:rsid w:val="00EE781A"/>
    <w:rsid w:val="00EF0D8E"/>
    <w:rsid w:val="00EF1975"/>
    <w:rsid w:val="00EF29B3"/>
    <w:rsid w:val="00EF6A27"/>
    <w:rsid w:val="00EF7A0C"/>
    <w:rsid w:val="00EF7C56"/>
    <w:rsid w:val="00F022C7"/>
    <w:rsid w:val="00F03A15"/>
    <w:rsid w:val="00F03ADF"/>
    <w:rsid w:val="00F0493C"/>
    <w:rsid w:val="00F14D28"/>
    <w:rsid w:val="00F17FDE"/>
    <w:rsid w:val="00F2201E"/>
    <w:rsid w:val="00F252A0"/>
    <w:rsid w:val="00F26AF3"/>
    <w:rsid w:val="00F2705C"/>
    <w:rsid w:val="00F3145F"/>
    <w:rsid w:val="00F345D9"/>
    <w:rsid w:val="00F37987"/>
    <w:rsid w:val="00F40ADA"/>
    <w:rsid w:val="00F41417"/>
    <w:rsid w:val="00F42717"/>
    <w:rsid w:val="00F507E3"/>
    <w:rsid w:val="00F51896"/>
    <w:rsid w:val="00F52AEA"/>
    <w:rsid w:val="00F5396E"/>
    <w:rsid w:val="00F62C1B"/>
    <w:rsid w:val="00F62D31"/>
    <w:rsid w:val="00F63BB0"/>
    <w:rsid w:val="00F64935"/>
    <w:rsid w:val="00F64DA0"/>
    <w:rsid w:val="00F6558C"/>
    <w:rsid w:val="00F70246"/>
    <w:rsid w:val="00F7041D"/>
    <w:rsid w:val="00F706BE"/>
    <w:rsid w:val="00F71732"/>
    <w:rsid w:val="00F7227A"/>
    <w:rsid w:val="00F73D40"/>
    <w:rsid w:val="00F74DB0"/>
    <w:rsid w:val="00F76015"/>
    <w:rsid w:val="00F7679A"/>
    <w:rsid w:val="00F80736"/>
    <w:rsid w:val="00F81CFA"/>
    <w:rsid w:val="00F846C2"/>
    <w:rsid w:val="00F85EB1"/>
    <w:rsid w:val="00F86BC9"/>
    <w:rsid w:val="00F91C3A"/>
    <w:rsid w:val="00F92DB2"/>
    <w:rsid w:val="00F93091"/>
    <w:rsid w:val="00F93321"/>
    <w:rsid w:val="00F93AEA"/>
    <w:rsid w:val="00F94A6B"/>
    <w:rsid w:val="00F96F1E"/>
    <w:rsid w:val="00F97FD3"/>
    <w:rsid w:val="00FA0A4D"/>
    <w:rsid w:val="00FA7C3B"/>
    <w:rsid w:val="00FB2E0E"/>
    <w:rsid w:val="00FB62A5"/>
    <w:rsid w:val="00FB6B5B"/>
    <w:rsid w:val="00FB6FAD"/>
    <w:rsid w:val="00FB7144"/>
    <w:rsid w:val="00FB772F"/>
    <w:rsid w:val="00FC60C4"/>
    <w:rsid w:val="00FC688D"/>
    <w:rsid w:val="00FC745C"/>
    <w:rsid w:val="00FD3DC4"/>
    <w:rsid w:val="00FD40A8"/>
    <w:rsid w:val="00FD54A6"/>
    <w:rsid w:val="00FD5F12"/>
    <w:rsid w:val="00FE17C7"/>
    <w:rsid w:val="00FE783A"/>
    <w:rsid w:val="00FF2674"/>
    <w:rsid w:val="00FF3DF5"/>
    <w:rsid w:val="00FF5A43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BC991"/>
  <w15:chartTrackingRefBased/>
  <w15:docId w15:val="{C14F8F39-061D-408B-A744-D8E74590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ED"/>
  </w:style>
  <w:style w:type="paragraph" w:styleId="1">
    <w:name w:val="heading 1"/>
    <w:basedOn w:val="a"/>
    <w:link w:val="10"/>
    <w:uiPriority w:val="9"/>
    <w:qFormat/>
    <w:rsid w:val="004D2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717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1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17111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1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09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9C572D"/>
    <w:pPr>
      <w:spacing w:after="120" w:line="240" w:lineRule="auto"/>
      <w:jc w:val="both"/>
    </w:pPr>
    <w:rPr>
      <w:rFonts w:ascii="Myriad Pro" w:hAnsi="Myriad Pro" w:cs="Times New Roman"/>
      <w:noProof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9C572D"/>
    <w:rPr>
      <w:rFonts w:ascii="Myriad Pro" w:hAnsi="Myriad Pro" w:cs="Times New Roman"/>
      <w:noProof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491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177C"/>
  </w:style>
  <w:style w:type="paragraph" w:styleId="aa">
    <w:name w:val="footer"/>
    <w:basedOn w:val="a"/>
    <w:link w:val="ab"/>
    <w:uiPriority w:val="99"/>
    <w:unhideWhenUsed/>
    <w:rsid w:val="00491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177C"/>
  </w:style>
  <w:style w:type="paragraph" w:styleId="ac">
    <w:name w:val="List Paragraph"/>
    <w:basedOn w:val="a"/>
    <w:uiPriority w:val="34"/>
    <w:qFormat/>
    <w:rsid w:val="00F94A6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F94A6B"/>
    <w:rPr>
      <w:i/>
      <w:iCs/>
    </w:rPr>
  </w:style>
  <w:style w:type="character" w:styleId="ae">
    <w:name w:val="Hyperlink"/>
    <w:basedOn w:val="a0"/>
    <w:uiPriority w:val="99"/>
    <w:unhideWhenUsed/>
    <w:rsid w:val="00835DFD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FB714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">
    <w:name w:val="footnote text"/>
    <w:basedOn w:val="a"/>
    <w:link w:val="af0"/>
    <w:uiPriority w:val="99"/>
    <w:semiHidden/>
    <w:unhideWhenUsed/>
    <w:rsid w:val="00EB688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B688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B6889"/>
    <w:rPr>
      <w:vertAlign w:val="superscript"/>
    </w:rPr>
  </w:style>
  <w:style w:type="character" w:styleId="af2">
    <w:name w:val="Strong"/>
    <w:basedOn w:val="a0"/>
    <w:uiPriority w:val="22"/>
    <w:qFormat/>
    <w:rsid w:val="00651D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2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17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Normal (Web)"/>
    <w:basedOn w:val="a"/>
    <w:uiPriority w:val="99"/>
    <w:unhideWhenUsed/>
    <w:rsid w:val="0054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C8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532D-A4E6-4A32-A7CC-4F567F87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Митрахович Ольга Александровна</dc:creator>
  <cp:keywords/>
  <dc:description/>
  <cp:lastModifiedBy>Мирукович Анна Валентиновна</cp:lastModifiedBy>
  <cp:revision>12</cp:revision>
  <cp:lastPrinted>2025-08-19T13:19:00Z</cp:lastPrinted>
  <dcterms:created xsi:type="dcterms:W3CDTF">2025-08-19T12:08:00Z</dcterms:created>
  <dcterms:modified xsi:type="dcterms:W3CDTF">2025-08-22T07:34:00Z</dcterms:modified>
</cp:coreProperties>
</file>