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CF694" w14:textId="77777777" w:rsidR="00E07695" w:rsidRPr="00966558" w:rsidRDefault="00E07695" w:rsidP="00A32AAE">
      <w:pPr>
        <w:spacing w:after="0" w:line="240" w:lineRule="auto"/>
        <w:ind w:firstLine="54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339E8606" w14:textId="00ED943C" w:rsidR="00AD79B6" w:rsidRPr="00966558" w:rsidRDefault="005F0307" w:rsidP="00AD79B6">
      <w:pPr>
        <w:ind w:firstLine="720"/>
        <w:jc w:val="center"/>
        <w:rPr>
          <w:rFonts w:asciiTheme="majorBidi" w:hAnsiTheme="majorBidi" w:cstheme="majorBidi"/>
          <w:b/>
          <w:color w:val="000000" w:themeColor="text1"/>
          <w:sz w:val="26"/>
          <w:szCs w:val="26"/>
        </w:rPr>
      </w:pPr>
      <w:r w:rsidRPr="00966558">
        <w:rPr>
          <w:rFonts w:asciiTheme="majorBidi" w:hAnsiTheme="majorBidi" w:cstheme="majorBidi"/>
          <w:b/>
          <w:color w:val="000000" w:themeColor="text1"/>
          <w:sz w:val="26"/>
          <w:szCs w:val="26"/>
        </w:rPr>
        <w:t>Приглашение на международную научную конференцию</w:t>
      </w:r>
      <w:r w:rsidRPr="00966558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«Общечеловеческое значение наследия великого восточного мыслителя и врача Абу Али ибн Сины»</w:t>
      </w:r>
    </w:p>
    <w:p w14:paraId="2BD36F69" w14:textId="6F192869" w:rsidR="00E33B5C" w:rsidRPr="00966558" w:rsidRDefault="00AD79B6" w:rsidP="00D30953">
      <w:pPr>
        <w:ind w:firstLine="72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В</w:t>
      </w:r>
      <w:r w:rsidR="005F0307"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еликим</w:t>
      </w:r>
      <w:r w:rsidR="00D30953"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и</w:t>
      </w:r>
      <w:r w:rsidR="005F0307"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начинаниями Национального лидера туркменского народа, </w:t>
      </w:r>
      <w:r w:rsidR="00D30953"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Председател</w:t>
      </w:r>
      <w:r w:rsidR="005F0307"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я </w:t>
      </w:r>
      <w:proofErr w:type="spellStart"/>
      <w:r w:rsidR="005F0307"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Халк</w:t>
      </w:r>
      <w:proofErr w:type="spellEnd"/>
      <w:r w:rsidR="005F0307"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proofErr w:type="spellStart"/>
      <w:r w:rsidR="005F0307"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Маслахаты</w:t>
      </w:r>
      <w:proofErr w:type="spellEnd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Героя </w:t>
      </w:r>
      <w:proofErr w:type="spellStart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Аркадага</w:t>
      </w:r>
      <w:proofErr w:type="spellEnd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и у</w:t>
      </w:r>
      <w:r w:rsidR="009E7162"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важаемого 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Президента Туркменистана </w:t>
      </w:r>
      <w:proofErr w:type="spellStart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Аркадаг</w:t>
      </w:r>
      <w:r w:rsidR="009E7162"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лы</w:t>
      </w:r>
      <w:proofErr w:type="spellEnd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Сердара </w:t>
      </w:r>
      <w:r w:rsidR="00D9429C" w:rsidRPr="00966558">
        <w:rPr>
          <w:rFonts w:asciiTheme="majorBidi" w:hAnsiTheme="majorBidi" w:cstheme="majorBidi"/>
          <w:color w:val="000000" w:themeColor="text1"/>
          <w:sz w:val="26"/>
          <w:szCs w:val="26"/>
          <w:lang w:val="tk-TM"/>
        </w:rPr>
        <w:t>11</w:t>
      </w:r>
      <w:r w:rsidR="009E7162" w:rsidRPr="00966558">
        <w:rPr>
          <w:rFonts w:asciiTheme="majorBidi" w:hAnsiTheme="majorBidi" w:cstheme="majorBidi"/>
          <w:color w:val="000000" w:themeColor="text1"/>
          <w:sz w:val="26"/>
          <w:szCs w:val="26"/>
          <w:lang w:val="tk-TM"/>
        </w:rPr>
        <w:t xml:space="preserve"> </w:t>
      </w:r>
      <w:r w:rsidR="009E7162"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октября </w:t>
      </w:r>
      <w:r w:rsidR="00D30953" w:rsidRPr="00966558">
        <w:rPr>
          <w:rFonts w:asciiTheme="majorBidi" w:hAnsiTheme="majorBidi" w:cstheme="majorBidi"/>
          <w:color w:val="000000" w:themeColor="text1"/>
          <w:sz w:val="26"/>
          <w:szCs w:val="26"/>
          <w:lang w:val="tk-TM"/>
        </w:rPr>
        <w:t>2023 года</w:t>
      </w:r>
      <w:r w:rsidR="00D9429C"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в столице </w:t>
      </w:r>
      <w:r w:rsidR="00D30953"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Туркменистана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городе Аш</w:t>
      </w:r>
      <w:r w:rsidR="000C0C61"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х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абаде</w:t>
      </w:r>
      <w:r w:rsidR="007D0037"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состоится международная научная конференция </w:t>
      </w:r>
      <w:r w:rsidR="007D0037" w:rsidRPr="00966558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«Общечеловеческое значение наследия великого восточного мыслителя и врача Абу Али ибн Сины»</w:t>
      </w:r>
      <w:r w:rsidR="009E7162" w:rsidRPr="00966558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.</w:t>
      </w:r>
      <w:r w:rsidR="007D0037"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14:paraId="01AE50BD" w14:textId="708AC20C" w:rsidR="00966558" w:rsidRPr="00966558" w:rsidRDefault="00966558" w:rsidP="00966558">
      <w:pPr>
        <w:spacing w:after="0" w:line="24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Работа международной научной конференции пройдет </w:t>
      </w:r>
      <w:proofErr w:type="spellStart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пройдет</w:t>
      </w:r>
      <w:proofErr w:type="spellEnd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в гибридном формате 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по следующим секциям: </w:t>
      </w:r>
    </w:p>
    <w:p w14:paraId="175C12FE" w14:textId="77777777" w:rsidR="00966558" w:rsidRPr="00966558" w:rsidRDefault="00966558" w:rsidP="00966558">
      <w:pPr>
        <w:spacing w:after="0" w:line="24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1. Медицинское учение ученого </w:t>
      </w:r>
      <w:proofErr w:type="spellStart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Аркадага</w:t>
      </w:r>
      <w:proofErr w:type="spellEnd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и научное наследие Абу Али ибн Сины. </w:t>
      </w:r>
    </w:p>
    <w:p w14:paraId="425153D2" w14:textId="77777777" w:rsidR="00966558" w:rsidRPr="00966558" w:rsidRDefault="00966558" w:rsidP="00966558">
      <w:pPr>
        <w:spacing w:after="0" w:line="24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2. Абу Али ибн Сина и его эпоха.</w:t>
      </w:r>
    </w:p>
    <w:p w14:paraId="45097CF3" w14:textId="77777777" w:rsidR="00966558" w:rsidRPr="00966558" w:rsidRDefault="00966558" w:rsidP="00966558">
      <w:pPr>
        <w:spacing w:after="0" w:line="24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3. Значение трудов </w:t>
      </w:r>
      <w:r w:rsidRPr="00966558">
        <w:rPr>
          <w:rFonts w:ascii="Times New Roman" w:hAnsi="Times New Roman" w:cs="Times New Roman"/>
          <w:color w:val="000000" w:themeColor="text1"/>
          <w:sz w:val="26"/>
          <w:szCs w:val="26"/>
          <w:lang w:val="tk-TM"/>
        </w:rPr>
        <w:t xml:space="preserve">Абу Али ибн Сины в обогащении </w:t>
      </w:r>
      <w:r w:rsidRPr="00966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общечеловеческих </w:t>
      </w:r>
      <w:r w:rsidRPr="00966558">
        <w:rPr>
          <w:rFonts w:ascii="Times New Roman" w:hAnsi="Times New Roman" w:cs="Times New Roman"/>
          <w:color w:val="000000" w:themeColor="text1"/>
          <w:sz w:val="26"/>
          <w:szCs w:val="26"/>
          <w:lang w:val="tk-TM"/>
        </w:rPr>
        <w:t>ценностей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14:paraId="0F36C1E5" w14:textId="77777777" w:rsidR="00966558" w:rsidRPr="00966558" w:rsidRDefault="00966558" w:rsidP="00966558">
      <w:pPr>
        <w:spacing w:after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14:paraId="0047CFA2" w14:textId="16434C8F" w:rsidR="00363ED2" w:rsidRPr="00966558" w:rsidRDefault="00E33B5C" w:rsidP="00D30953">
      <w:pPr>
        <w:spacing w:after="0"/>
        <w:ind w:firstLine="708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Вторая секция </w:t>
      </w:r>
      <w:r w:rsidR="00363ED2"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под названием </w:t>
      </w:r>
      <w:r w:rsidR="00363ED2" w:rsidRPr="00966558"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«Абу Али ибн Сина и его эпоха» 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будет проходить в Туркменском государственном университете имени </w:t>
      </w:r>
      <w:proofErr w:type="spellStart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Махтумкули</w:t>
      </w:r>
      <w:proofErr w:type="spellEnd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</w:t>
      </w:r>
      <w:r w:rsidR="007D0037"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14:paraId="19E246D0" w14:textId="77777777" w:rsidR="00D30953" w:rsidRPr="00966558" w:rsidRDefault="007D0037" w:rsidP="00D30953">
      <w:pPr>
        <w:spacing w:after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  </w:t>
      </w:r>
    </w:p>
    <w:p w14:paraId="4F84BBC9" w14:textId="011D6344" w:rsidR="00363ED2" w:rsidRPr="00966558" w:rsidRDefault="00966558" w:rsidP="00D30953">
      <w:pPr>
        <w:spacing w:after="0"/>
        <w:ind w:firstLine="36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Для участия в работе конференции просим отправить до 15 сентября 2023 года тезисы докладов (объем - до 1 стр.; шрифт -</w:t>
      </w:r>
      <w:proofErr w:type="spellStart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Times</w:t>
      </w:r>
      <w:proofErr w:type="spellEnd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proofErr w:type="spellStart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New</w:t>
      </w:r>
      <w:proofErr w:type="spellEnd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proofErr w:type="spellStart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Roman</w:t>
      </w:r>
      <w:proofErr w:type="spellEnd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14; интервал полуторный) с указанием полных данных о себе (фамилия, имя, отчество, дата рождения, место рождения), паспортные данные (номер серии, кем и когда выдан, срок действия), место работы, занимаемая должность, телефоны (домашний, рабочий, сотовый), номер факса и адрес электронной почты, а также цветные копии паспорта и фотографии 3x4 </w:t>
      </w:r>
      <w:r w:rsidR="00D30953"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по следующим адресам:</w:t>
      </w:r>
    </w:p>
    <w:p w14:paraId="7456DD6F" w14:textId="77777777" w:rsidR="00D30953" w:rsidRPr="00966558" w:rsidRDefault="00D30953" w:rsidP="00D30953">
      <w:pPr>
        <w:spacing w:after="0"/>
        <w:ind w:firstLine="36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14:paraId="10967A1B" w14:textId="6A9F4E89" w:rsidR="00363ED2" w:rsidRPr="00966558" w:rsidRDefault="00363ED2" w:rsidP="00363ED2">
      <w:pPr>
        <w:ind w:left="360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</w:pPr>
      <w:r w:rsidRPr="00966558">
        <w:rPr>
          <w:rFonts w:asciiTheme="majorBidi" w:hAnsiTheme="majorBidi" w:cstheme="majorBidi"/>
          <w:b/>
          <w:color w:val="000000" w:themeColor="text1"/>
          <w:sz w:val="26"/>
          <w:szCs w:val="26"/>
          <w:lang w:val="en-US"/>
        </w:rPr>
        <w:t>E-mail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 xml:space="preserve">: </w:t>
      </w:r>
      <w:hyperlink r:id="rId5" w:history="1">
        <w:r w:rsidRPr="00966558">
          <w:rPr>
            <w:rStyle w:val="a4"/>
            <w:rFonts w:asciiTheme="majorBidi" w:hAnsiTheme="majorBidi" w:cstheme="majorBidi"/>
            <w:color w:val="000000" w:themeColor="text1"/>
            <w:sz w:val="26"/>
            <w:szCs w:val="26"/>
            <w:lang w:val="en-US"/>
          </w:rPr>
          <w:t>tya.lukmanylym@gmail.com</w:t>
        </w:r>
      </w:hyperlink>
    </w:p>
    <w:p w14:paraId="76B89761" w14:textId="1842C12F" w:rsidR="00363ED2" w:rsidRDefault="00D30953" w:rsidP="00363ED2">
      <w:pPr>
        <w:ind w:left="360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</w:pPr>
      <w:r w:rsidRPr="00966558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 xml:space="preserve">              </w:t>
      </w:r>
      <w:hyperlink r:id="rId6" w:history="1">
        <w:r w:rsidR="00966558" w:rsidRPr="00AD2B56">
          <w:rPr>
            <w:rStyle w:val="a4"/>
            <w:rFonts w:asciiTheme="majorBidi" w:hAnsiTheme="majorBidi" w:cstheme="majorBidi"/>
            <w:sz w:val="26"/>
            <w:szCs w:val="26"/>
            <w:lang w:val="en-US"/>
          </w:rPr>
          <w:t>tdu.kabulhana@mail.ru</w:t>
        </w:r>
      </w:hyperlink>
    </w:p>
    <w:p w14:paraId="5F75EA63" w14:textId="2AAB5AD0" w:rsidR="00966558" w:rsidRPr="00966558" w:rsidRDefault="00966558" w:rsidP="00363ED2">
      <w:pPr>
        <w:ind w:left="360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 xml:space="preserve">              h.myrat66@mail.ru</w:t>
      </w:r>
    </w:p>
    <w:p w14:paraId="73BA8078" w14:textId="77777777" w:rsidR="007D0037" w:rsidRPr="00966558" w:rsidRDefault="007D0037" w:rsidP="00363ED2">
      <w:pPr>
        <w:ind w:left="360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</w:pPr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Тел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 xml:space="preserve">.: 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  <w:lang w:val="hr-HR"/>
        </w:rPr>
        <w:t>(+99312) 94-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  <w:lang w:val="tk-TM"/>
        </w:rPr>
        <w:t>30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  <w:lang w:val="hr-HR"/>
        </w:rPr>
        <w:t>-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  <w:lang w:val="tk-TM"/>
        </w:rPr>
        <w:t>47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  <w:lang w:val="hr-HR"/>
        </w:rPr>
        <w:t>; 94-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  <w:lang w:val="tk-TM"/>
        </w:rPr>
        <w:t>3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  <w:lang w:val="hr-HR"/>
        </w:rPr>
        <w:t>0-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  <w:lang w:val="tk-TM"/>
        </w:rPr>
        <w:t>55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  <w:lang w:val="hr-HR"/>
        </w:rPr>
        <w:t>;</w:t>
      </w:r>
    </w:p>
    <w:p w14:paraId="54DF73ED" w14:textId="77777777" w:rsidR="007D0037" w:rsidRPr="00966558" w:rsidRDefault="007D0037" w:rsidP="00363ED2">
      <w:pPr>
        <w:ind w:left="36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Факс: 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  <w:lang w:val="hr-HR"/>
        </w:rPr>
        <w:t xml:space="preserve">(99312) 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  <w:lang w:val="tk-TM"/>
        </w:rPr>
        <w:t>94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  <w:lang w:val="hr-HR"/>
        </w:rPr>
        <w:t>-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  <w:lang w:val="tk-TM"/>
        </w:rPr>
        <w:t>30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  <w:lang w:val="hr-HR"/>
        </w:rPr>
        <w:t>-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  <w:lang w:val="tk-TM"/>
        </w:rPr>
        <w:t>47</w:t>
      </w:r>
      <w:r w:rsidRPr="00966558">
        <w:rPr>
          <w:rFonts w:asciiTheme="majorBidi" w:hAnsiTheme="majorBidi" w:cstheme="majorBidi"/>
          <w:color w:val="000000" w:themeColor="text1"/>
          <w:sz w:val="26"/>
          <w:szCs w:val="26"/>
          <w:lang w:val="hr-HR"/>
        </w:rPr>
        <w:t>;</w:t>
      </w:r>
    </w:p>
    <w:p w14:paraId="160AAD45" w14:textId="77777777" w:rsidR="007D0037" w:rsidRPr="00966558" w:rsidRDefault="007D0037" w:rsidP="00363ED2">
      <w:pPr>
        <w:ind w:left="36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г. </w:t>
      </w:r>
      <w:proofErr w:type="gramStart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Ашхабад.,</w:t>
      </w:r>
      <w:proofErr w:type="gramEnd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у. </w:t>
      </w:r>
      <w:proofErr w:type="spellStart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>Битараплык</w:t>
      </w:r>
      <w:proofErr w:type="spellEnd"/>
      <w:r w:rsidRPr="009665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15, Академия наук Туркменистана, </w:t>
      </w:r>
    </w:p>
    <w:p w14:paraId="32A5F514" w14:textId="77777777" w:rsidR="007D0037" w:rsidRPr="00966558" w:rsidRDefault="007D0037" w:rsidP="00363ED2">
      <w:pPr>
        <w:ind w:firstLine="36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966558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Организационный комитет оставляет за собой право отбора тезисов и их публикацию.</w:t>
      </w:r>
    </w:p>
    <w:p w14:paraId="11F1A942" w14:textId="3057A043" w:rsidR="000C0C61" w:rsidRPr="00966558" w:rsidRDefault="007D0037" w:rsidP="000C0C61">
      <w:pPr>
        <w:tabs>
          <w:tab w:val="left" w:pos="6120"/>
          <w:tab w:val="left" w:pos="6480"/>
        </w:tabs>
        <w:spacing w:after="0"/>
        <w:ind w:right="535"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Благодарим за сотрудничество.</w:t>
      </w:r>
      <w:r w:rsidR="000C0C61" w:rsidRPr="00966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008194C4" w14:textId="191D3E74" w:rsidR="007D0037" w:rsidRPr="00966558" w:rsidRDefault="007D0037" w:rsidP="000C0C61">
      <w:pPr>
        <w:tabs>
          <w:tab w:val="left" w:pos="6120"/>
          <w:tab w:val="left" w:pos="6480"/>
        </w:tabs>
        <w:spacing w:after="0"/>
        <w:ind w:right="535" w:firstLine="708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6655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Организационный комитет</w:t>
      </w:r>
    </w:p>
    <w:p w14:paraId="1AAEE47A" w14:textId="77777777" w:rsidR="00D30953" w:rsidRPr="00966558" w:rsidRDefault="00D30953" w:rsidP="00D30953">
      <w:pPr>
        <w:tabs>
          <w:tab w:val="left" w:pos="2475"/>
        </w:tabs>
        <w:rPr>
          <w:rFonts w:asciiTheme="majorBidi" w:hAnsiTheme="majorBidi" w:cstheme="majorBidi"/>
          <w:b/>
          <w:bCs/>
          <w:sz w:val="26"/>
          <w:szCs w:val="26"/>
        </w:rPr>
      </w:pPr>
      <w:bookmarkStart w:id="0" w:name="_GoBack"/>
      <w:bookmarkEnd w:id="0"/>
    </w:p>
    <w:p w14:paraId="0629A80C" w14:textId="2FD4B549" w:rsidR="00966558" w:rsidRPr="00966558" w:rsidRDefault="00966558" w:rsidP="00966558">
      <w:pPr>
        <w:tabs>
          <w:tab w:val="left" w:pos="247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6558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Анкета для участников </w:t>
      </w:r>
    </w:p>
    <w:p w14:paraId="07208764" w14:textId="674FFA48" w:rsidR="00966558" w:rsidRDefault="00966558" w:rsidP="00966558">
      <w:pPr>
        <w:tabs>
          <w:tab w:val="left" w:pos="247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международной научной конференции</w:t>
      </w:r>
      <w:r w:rsidRPr="00966558">
        <w:rPr>
          <w:rFonts w:asciiTheme="majorBidi" w:hAnsiTheme="majorBidi" w:cstheme="majorBidi"/>
          <w:b/>
          <w:bCs/>
          <w:sz w:val="28"/>
          <w:szCs w:val="28"/>
        </w:rPr>
        <w:t xml:space="preserve"> «Общечеловеческое значение наследия великого восточного мыслителя и врача Абу Али ибн Сины»</w:t>
      </w:r>
    </w:p>
    <w:p w14:paraId="02417972" w14:textId="77777777" w:rsidR="00966558" w:rsidRPr="00966558" w:rsidRDefault="00966558" w:rsidP="00966558">
      <w:pPr>
        <w:tabs>
          <w:tab w:val="left" w:pos="247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10"/>
        <w:tblW w:w="0" w:type="auto"/>
        <w:tblInd w:w="-459" w:type="dxa"/>
        <w:tblLook w:val="04A0" w:firstRow="1" w:lastRow="0" w:firstColumn="1" w:lastColumn="0" w:noHBand="0" w:noVBand="1"/>
      </w:tblPr>
      <w:tblGrid>
        <w:gridCol w:w="496"/>
        <w:gridCol w:w="4466"/>
        <w:gridCol w:w="5068"/>
      </w:tblGrid>
      <w:tr w:rsidR="00966558" w:rsidRPr="00966558" w14:paraId="56854232" w14:textId="77777777" w:rsidTr="00805008">
        <w:tc>
          <w:tcPr>
            <w:tcW w:w="496" w:type="dxa"/>
          </w:tcPr>
          <w:p w14:paraId="05F6AF32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4466" w:type="dxa"/>
          </w:tcPr>
          <w:p w14:paraId="63ABB68D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ФИО</w:t>
            </w:r>
          </w:p>
        </w:tc>
        <w:tc>
          <w:tcPr>
            <w:tcW w:w="5068" w:type="dxa"/>
          </w:tcPr>
          <w:p w14:paraId="4D873190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6558" w:rsidRPr="00966558" w14:paraId="6D555F39" w14:textId="77777777" w:rsidTr="00805008">
        <w:tc>
          <w:tcPr>
            <w:tcW w:w="496" w:type="dxa"/>
          </w:tcPr>
          <w:p w14:paraId="51494CAF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4466" w:type="dxa"/>
          </w:tcPr>
          <w:p w14:paraId="040FAB39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Дата и место рождения</w:t>
            </w:r>
          </w:p>
        </w:tc>
        <w:tc>
          <w:tcPr>
            <w:tcW w:w="5068" w:type="dxa"/>
          </w:tcPr>
          <w:p w14:paraId="68284E6B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6558" w:rsidRPr="00966558" w14:paraId="7D6C20D1" w14:textId="77777777" w:rsidTr="00805008">
        <w:tc>
          <w:tcPr>
            <w:tcW w:w="496" w:type="dxa"/>
          </w:tcPr>
          <w:p w14:paraId="7F32ED50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4466" w:type="dxa"/>
          </w:tcPr>
          <w:p w14:paraId="5FC70D92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Гражданство</w:t>
            </w:r>
          </w:p>
        </w:tc>
        <w:tc>
          <w:tcPr>
            <w:tcW w:w="5068" w:type="dxa"/>
          </w:tcPr>
          <w:p w14:paraId="72608F73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6558" w:rsidRPr="00966558" w14:paraId="018DB02D" w14:textId="77777777" w:rsidTr="00805008">
        <w:tc>
          <w:tcPr>
            <w:tcW w:w="496" w:type="dxa"/>
          </w:tcPr>
          <w:p w14:paraId="3833DD73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4466" w:type="dxa"/>
          </w:tcPr>
          <w:p w14:paraId="38C3516E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 xml:space="preserve">Дата выдачи паспорта и кем выдан </w:t>
            </w:r>
          </w:p>
        </w:tc>
        <w:tc>
          <w:tcPr>
            <w:tcW w:w="5068" w:type="dxa"/>
          </w:tcPr>
          <w:p w14:paraId="3817BBD5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6558" w:rsidRPr="00966558" w14:paraId="6752C6AD" w14:textId="77777777" w:rsidTr="00805008">
        <w:tc>
          <w:tcPr>
            <w:tcW w:w="496" w:type="dxa"/>
          </w:tcPr>
          <w:p w14:paraId="33AC6100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4466" w:type="dxa"/>
          </w:tcPr>
          <w:p w14:paraId="77120EBF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Серия и срок действия паспорта</w:t>
            </w:r>
          </w:p>
        </w:tc>
        <w:tc>
          <w:tcPr>
            <w:tcW w:w="5068" w:type="dxa"/>
          </w:tcPr>
          <w:p w14:paraId="0ACCA140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6558" w:rsidRPr="00966558" w14:paraId="30BC4C41" w14:textId="77777777" w:rsidTr="00805008">
        <w:tc>
          <w:tcPr>
            <w:tcW w:w="496" w:type="dxa"/>
          </w:tcPr>
          <w:p w14:paraId="6D9CBE0D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4466" w:type="dxa"/>
          </w:tcPr>
          <w:p w14:paraId="3133E572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Образование</w:t>
            </w:r>
          </w:p>
        </w:tc>
        <w:tc>
          <w:tcPr>
            <w:tcW w:w="5068" w:type="dxa"/>
          </w:tcPr>
          <w:p w14:paraId="2EF60F78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6558" w:rsidRPr="00966558" w14:paraId="2A9B0224" w14:textId="77777777" w:rsidTr="00805008">
        <w:tc>
          <w:tcPr>
            <w:tcW w:w="496" w:type="dxa"/>
          </w:tcPr>
          <w:p w14:paraId="42C63567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4466" w:type="dxa"/>
          </w:tcPr>
          <w:p w14:paraId="48FB7773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Место обучения</w:t>
            </w:r>
          </w:p>
        </w:tc>
        <w:tc>
          <w:tcPr>
            <w:tcW w:w="5068" w:type="dxa"/>
          </w:tcPr>
          <w:p w14:paraId="7222581B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6558" w:rsidRPr="00966558" w14:paraId="72436253" w14:textId="77777777" w:rsidTr="00805008">
        <w:tc>
          <w:tcPr>
            <w:tcW w:w="496" w:type="dxa"/>
          </w:tcPr>
          <w:p w14:paraId="17ADDC26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4466" w:type="dxa"/>
          </w:tcPr>
          <w:p w14:paraId="03E352B5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Специальность</w:t>
            </w:r>
          </w:p>
        </w:tc>
        <w:tc>
          <w:tcPr>
            <w:tcW w:w="5068" w:type="dxa"/>
          </w:tcPr>
          <w:p w14:paraId="42E8A65F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6558" w:rsidRPr="00966558" w14:paraId="6A49251A" w14:textId="77777777" w:rsidTr="00805008">
        <w:tc>
          <w:tcPr>
            <w:tcW w:w="496" w:type="dxa"/>
          </w:tcPr>
          <w:p w14:paraId="1E2005DD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4466" w:type="dxa"/>
          </w:tcPr>
          <w:p w14:paraId="4D8D9E90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Занимаемая должность</w:t>
            </w:r>
          </w:p>
        </w:tc>
        <w:tc>
          <w:tcPr>
            <w:tcW w:w="5068" w:type="dxa"/>
          </w:tcPr>
          <w:p w14:paraId="4D08EBC1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6558" w:rsidRPr="00966558" w14:paraId="59AB54CA" w14:textId="77777777" w:rsidTr="00805008">
        <w:tc>
          <w:tcPr>
            <w:tcW w:w="496" w:type="dxa"/>
          </w:tcPr>
          <w:p w14:paraId="1321360F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4466" w:type="dxa"/>
          </w:tcPr>
          <w:p w14:paraId="7C23883B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Семейное положение</w:t>
            </w:r>
          </w:p>
        </w:tc>
        <w:tc>
          <w:tcPr>
            <w:tcW w:w="5068" w:type="dxa"/>
          </w:tcPr>
          <w:p w14:paraId="7A2E34C5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6558" w:rsidRPr="00966558" w14:paraId="2354AC7E" w14:textId="77777777" w:rsidTr="00805008">
        <w:tc>
          <w:tcPr>
            <w:tcW w:w="496" w:type="dxa"/>
          </w:tcPr>
          <w:p w14:paraId="1CE0A087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4466" w:type="dxa"/>
          </w:tcPr>
          <w:p w14:paraId="707B1808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Домашний адрес и телефон</w:t>
            </w:r>
          </w:p>
        </w:tc>
        <w:tc>
          <w:tcPr>
            <w:tcW w:w="5068" w:type="dxa"/>
          </w:tcPr>
          <w:p w14:paraId="3D55E590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6558" w:rsidRPr="00966558" w14:paraId="40A8C539" w14:textId="77777777" w:rsidTr="00805008">
        <w:tc>
          <w:tcPr>
            <w:tcW w:w="496" w:type="dxa"/>
          </w:tcPr>
          <w:p w14:paraId="026A15D3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 xml:space="preserve">12 </w:t>
            </w:r>
          </w:p>
        </w:tc>
        <w:tc>
          <w:tcPr>
            <w:tcW w:w="4466" w:type="dxa"/>
          </w:tcPr>
          <w:p w14:paraId="3AD3EE09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>Рабочий адрес и телефон</w:t>
            </w:r>
          </w:p>
        </w:tc>
        <w:tc>
          <w:tcPr>
            <w:tcW w:w="5068" w:type="dxa"/>
          </w:tcPr>
          <w:p w14:paraId="6F5F9374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6558" w:rsidRPr="00966558" w14:paraId="7D94D251" w14:textId="77777777" w:rsidTr="00805008">
        <w:tc>
          <w:tcPr>
            <w:tcW w:w="496" w:type="dxa"/>
          </w:tcPr>
          <w:p w14:paraId="25A2EDC1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</w:rPr>
              <w:t xml:space="preserve">13 </w:t>
            </w:r>
          </w:p>
        </w:tc>
        <w:tc>
          <w:tcPr>
            <w:tcW w:w="4466" w:type="dxa"/>
          </w:tcPr>
          <w:p w14:paraId="7687DAFA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</w:pPr>
            <w:r w:rsidRPr="00966558">
              <w:rPr>
                <w:rFonts w:asciiTheme="majorBidi" w:hAnsiTheme="majorBidi" w:cstheme="majorBidi"/>
                <w:sz w:val="28"/>
                <w:szCs w:val="28"/>
                <w:lang w:val="en-US" w:bidi="fa-IR"/>
              </w:rPr>
              <w:t>E-mail</w:t>
            </w:r>
          </w:p>
        </w:tc>
        <w:tc>
          <w:tcPr>
            <w:tcW w:w="5068" w:type="dxa"/>
          </w:tcPr>
          <w:p w14:paraId="54E8AF2A" w14:textId="77777777" w:rsidR="00966558" w:rsidRPr="00966558" w:rsidRDefault="00966558" w:rsidP="00966558">
            <w:pPr>
              <w:tabs>
                <w:tab w:val="left" w:pos="247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1557B7D" w14:textId="77777777" w:rsidR="00966558" w:rsidRPr="00966558" w:rsidRDefault="00966558" w:rsidP="00966558">
      <w:pPr>
        <w:ind w:firstLine="360"/>
        <w:jc w:val="both"/>
        <w:rPr>
          <w:sz w:val="28"/>
          <w:szCs w:val="28"/>
          <w:lang w:val="en-US"/>
        </w:rPr>
      </w:pPr>
    </w:p>
    <w:p w14:paraId="576F533C" w14:textId="77777777" w:rsidR="00966558" w:rsidRPr="00966558" w:rsidRDefault="00966558" w:rsidP="00966558">
      <w:pPr>
        <w:ind w:firstLine="360"/>
        <w:jc w:val="both"/>
        <w:rPr>
          <w:sz w:val="28"/>
          <w:szCs w:val="28"/>
          <w:lang w:val="en-US"/>
        </w:rPr>
      </w:pPr>
    </w:p>
    <w:p w14:paraId="64D9030E" w14:textId="77777777" w:rsidR="00966558" w:rsidRPr="00966558" w:rsidRDefault="00966558" w:rsidP="00966558">
      <w:pPr>
        <w:ind w:firstLine="360"/>
        <w:jc w:val="both"/>
        <w:rPr>
          <w:sz w:val="28"/>
          <w:szCs w:val="28"/>
          <w:lang w:val="en-US"/>
        </w:rPr>
      </w:pPr>
    </w:p>
    <w:p w14:paraId="32139FE3" w14:textId="77777777" w:rsidR="007D0037" w:rsidRPr="00966558" w:rsidRDefault="007D0037" w:rsidP="007D0037">
      <w:pPr>
        <w:ind w:firstLine="360"/>
        <w:jc w:val="both"/>
        <w:rPr>
          <w:sz w:val="26"/>
          <w:szCs w:val="26"/>
          <w:lang w:val="en-US"/>
        </w:rPr>
      </w:pPr>
    </w:p>
    <w:p w14:paraId="35E99EC2" w14:textId="77777777" w:rsidR="007D0037" w:rsidRPr="00966558" w:rsidRDefault="007D0037" w:rsidP="007D0037">
      <w:pPr>
        <w:ind w:firstLine="360"/>
        <w:jc w:val="both"/>
        <w:rPr>
          <w:sz w:val="26"/>
          <w:szCs w:val="26"/>
          <w:lang w:val="en-US"/>
        </w:rPr>
      </w:pPr>
    </w:p>
    <w:p w14:paraId="5E7C4367" w14:textId="77777777" w:rsidR="007D0037" w:rsidRPr="00966558" w:rsidRDefault="007D0037" w:rsidP="007D0037">
      <w:pPr>
        <w:ind w:firstLine="360"/>
        <w:jc w:val="both"/>
        <w:rPr>
          <w:sz w:val="26"/>
          <w:szCs w:val="26"/>
          <w:lang w:val="en-US"/>
        </w:rPr>
      </w:pPr>
    </w:p>
    <w:p w14:paraId="6032B8D5" w14:textId="77777777" w:rsidR="007D0037" w:rsidRPr="00966558" w:rsidRDefault="007D0037" w:rsidP="007D0037">
      <w:pPr>
        <w:ind w:firstLine="360"/>
        <w:jc w:val="both"/>
        <w:rPr>
          <w:sz w:val="26"/>
          <w:szCs w:val="26"/>
          <w:lang w:val="en-US"/>
        </w:rPr>
      </w:pPr>
    </w:p>
    <w:p w14:paraId="14E9AB3C" w14:textId="77777777" w:rsidR="007D0037" w:rsidRPr="00966558" w:rsidRDefault="007D0037" w:rsidP="007D0037">
      <w:pPr>
        <w:ind w:firstLine="360"/>
        <w:jc w:val="both"/>
        <w:rPr>
          <w:sz w:val="26"/>
          <w:szCs w:val="26"/>
          <w:lang w:val="en-US"/>
        </w:rPr>
      </w:pPr>
    </w:p>
    <w:p w14:paraId="635AC6D4" w14:textId="77777777" w:rsidR="007D0037" w:rsidRPr="00966558" w:rsidRDefault="007D0037" w:rsidP="007D0037">
      <w:pPr>
        <w:ind w:firstLine="360"/>
        <w:jc w:val="both"/>
        <w:rPr>
          <w:sz w:val="26"/>
          <w:szCs w:val="26"/>
          <w:lang w:val="en-US"/>
        </w:rPr>
      </w:pPr>
    </w:p>
    <w:p w14:paraId="2C8AAF66" w14:textId="77777777" w:rsidR="007D0037" w:rsidRPr="00966558" w:rsidRDefault="007D0037" w:rsidP="007D0037">
      <w:pPr>
        <w:ind w:firstLine="360"/>
        <w:jc w:val="both"/>
        <w:rPr>
          <w:sz w:val="26"/>
          <w:szCs w:val="26"/>
          <w:lang w:val="en-US"/>
        </w:rPr>
      </w:pPr>
    </w:p>
    <w:p w14:paraId="5F77A39C" w14:textId="77777777" w:rsidR="007D0037" w:rsidRPr="00966558" w:rsidRDefault="007D0037" w:rsidP="007D0037">
      <w:pPr>
        <w:ind w:firstLine="360"/>
        <w:jc w:val="both"/>
        <w:rPr>
          <w:sz w:val="26"/>
          <w:szCs w:val="26"/>
          <w:lang w:val="en-US"/>
        </w:rPr>
      </w:pPr>
    </w:p>
    <w:p w14:paraId="152A2C7E" w14:textId="77777777" w:rsidR="00D30953" w:rsidRPr="00966558" w:rsidRDefault="00D30953" w:rsidP="00697431">
      <w:pPr>
        <w:tabs>
          <w:tab w:val="left" w:pos="6120"/>
          <w:tab w:val="left" w:pos="6480"/>
        </w:tabs>
        <w:ind w:right="535"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D30953" w:rsidRPr="00966558" w:rsidSect="004C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B3CA1"/>
    <w:multiLevelType w:val="hybridMultilevel"/>
    <w:tmpl w:val="2AA203BC"/>
    <w:lvl w:ilvl="0" w:tplc="5EC634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524B60"/>
    <w:multiLevelType w:val="hybridMultilevel"/>
    <w:tmpl w:val="F7D6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3EF"/>
    <w:rsid w:val="000158C4"/>
    <w:rsid w:val="000210E8"/>
    <w:rsid w:val="00034C67"/>
    <w:rsid w:val="000A3410"/>
    <w:rsid w:val="000B556E"/>
    <w:rsid w:val="000C0C61"/>
    <w:rsid w:val="000E4125"/>
    <w:rsid w:val="00115B65"/>
    <w:rsid w:val="00166A93"/>
    <w:rsid w:val="00182746"/>
    <w:rsid w:val="001B0337"/>
    <w:rsid w:val="001E54C3"/>
    <w:rsid w:val="001F718F"/>
    <w:rsid w:val="002050BD"/>
    <w:rsid w:val="00236910"/>
    <w:rsid w:val="00252A37"/>
    <w:rsid w:val="0025490E"/>
    <w:rsid w:val="00272053"/>
    <w:rsid w:val="0029712F"/>
    <w:rsid w:val="002B63E6"/>
    <w:rsid w:val="002C7B4A"/>
    <w:rsid w:val="003067BE"/>
    <w:rsid w:val="00310F90"/>
    <w:rsid w:val="00363ED2"/>
    <w:rsid w:val="00363F6C"/>
    <w:rsid w:val="003F267C"/>
    <w:rsid w:val="003F35AD"/>
    <w:rsid w:val="00401E6B"/>
    <w:rsid w:val="00417CB4"/>
    <w:rsid w:val="004366ED"/>
    <w:rsid w:val="00450B95"/>
    <w:rsid w:val="00456C40"/>
    <w:rsid w:val="00476F93"/>
    <w:rsid w:val="004805E9"/>
    <w:rsid w:val="00486D23"/>
    <w:rsid w:val="004A0924"/>
    <w:rsid w:val="004A7698"/>
    <w:rsid w:val="004B6FAC"/>
    <w:rsid w:val="004B7D16"/>
    <w:rsid w:val="004C5D90"/>
    <w:rsid w:val="004D7303"/>
    <w:rsid w:val="004E009F"/>
    <w:rsid w:val="004F0A82"/>
    <w:rsid w:val="00507493"/>
    <w:rsid w:val="0052768A"/>
    <w:rsid w:val="005449F8"/>
    <w:rsid w:val="00574F0C"/>
    <w:rsid w:val="0057768B"/>
    <w:rsid w:val="00583BF0"/>
    <w:rsid w:val="005B4B4F"/>
    <w:rsid w:val="005B4FEB"/>
    <w:rsid w:val="005D1DF5"/>
    <w:rsid w:val="005E33A1"/>
    <w:rsid w:val="005E5A5C"/>
    <w:rsid w:val="005E6B68"/>
    <w:rsid w:val="005F0307"/>
    <w:rsid w:val="00613390"/>
    <w:rsid w:val="0063612F"/>
    <w:rsid w:val="00662CD7"/>
    <w:rsid w:val="006762F2"/>
    <w:rsid w:val="006915EA"/>
    <w:rsid w:val="00693800"/>
    <w:rsid w:val="00697431"/>
    <w:rsid w:val="006D16FB"/>
    <w:rsid w:val="006D7FDE"/>
    <w:rsid w:val="006F496B"/>
    <w:rsid w:val="00723B8A"/>
    <w:rsid w:val="00742D97"/>
    <w:rsid w:val="00752994"/>
    <w:rsid w:val="0076621A"/>
    <w:rsid w:val="00766AF0"/>
    <w:rsid w:val="00777967"/>
    <w:rsid w:val="00786341"/>
    <w:rsid w:val="007A02F5"/>
    <w:rsid w:val="007A4668"/>
    <w:rsid w:val="007D0037"/>
    <w:rsid w:val="007F2ABA"/>
    <w:rsid w:val="00866A9B"/>
    <w:rsid w:val="00867D57"/>
    <w:rsid w:val="00883D87"/>
    <w:rsid w:val="008A1899"/>
    <w:rsid w:val="008C45A1"/>
    <w:rsid w:val="008D0484"/>
    <w:rsid w:val="008D4BF7"/>
    <w:rsid w:val="008F3AFC"/>
    <w:rsid w:val="00905830"/>
    <w:rsid w:val="009109EB"/>
    <w:rsid w:val="00930B98"/>
    <w:rsid w:val="009563E6"/>
    <w:rsid w:val="00966558"/>
    <w:rsid w:val="00991BF7"/>
    <w:rsid w:val="009A07EB"/>
    <w:rsid w:val="009E7162"/>
    <w:rsid w:val="00A32AAE"/>
    <w:rsid w:val="00A3476C"/>
    <w:rsid w:val="00A403A4"/>
    <w:rsid w:val="00A46228"/>
    <w:rsid w:val="00A469A9"/>
    <w:rsid w:val="00A5119B"/>
    <w:rsid w:val="00A72444"/>
    <w:rsid w:val="00A73809"/>
    <w:rsid w:val="00A9229D"/>
    <w:rsid w:val="00AD30A0"/>
    <w:rsid w:val="00AD79B6"/>
    <w:rsid w:val="00AF3760"/>
    <w:rsid w:val="00AF43EF"/>
    <w:rsid w:val="00B174FB"/>
    <w:rsid w:val="00B429E2"/>
    <w:rsid w:val="00B46FDC"/>
    <w:rsid w:val="00B64072"/>
    <w:rsid w:val="00C12740"/>
    <w:rsid w:val="00C5595D"/>
    <w:rsid w:val="00C6489A"/>
    <w:rsid w:val="00C73FAD"/>
    <w:rsid w:val="00C74990"/>
    <w:rsid w:val="00CA1DAB"/>
    <w:rsid w:val="00CA3A56"/>
    <w:rsid w:val="00D05593"/>
    <w:rsid w:val="00D10F0F"/>
    <w:rsid w:val="00D16D84"/>
    <w:rsid w:val="00D30953"/>
    <w:rsid w:val="00D508AE"/>
    <w:rsid w:val="00D57051"/>
    <w:rsid w:val="00D92B0B"/>
    <w:rsid w:val="00D9429C"/>
    <w:rsid w:val="00D96163"/>
    <w:rsid w:val="00DA563D"/>
    <w:rsid w:val="00DD201A"/>
    <w:rsid w:val="00DD46F9"/>
    <w:rsid w:val="00DE4BB7"/>
    <w:rsid w:val="00DF799E"/>
    <w:rsid w:val="00E00DB4"/>
    <w:rsid w:val="00E07695"/>
    <w:rsid w:val="00E2038C"/>
    <w:rsid w:val="00E33B5C"/>
    <w:rsid w:val="00E62747"/>
    <w:rsid w:val="00E84F17"/>
    <w:rsid w:val="00EB18DF"/>
    <w:rsid w:val="00EE7432"/>
    <w:rsid w:val="00F06099"/>
    <w:rsid w:val="00F75CA8"/>
    <w:rsid w:val="00F84B33"/>
    <w:rsid w:val="00FA3265"/>
    <w:rsid w:val="00FB2210"/>
    <w:rsid w:val="00FD2352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51FE"/>
  <w15:docId w15:val="{A560F269-D29F-4189-BAC7-666A8364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20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5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742D97"/>
  </w:style>
  <w:style w:type="character" w:customStyle="1" w:styleId="hps">
    <w:name w:val="hps"/>
    <w:rsid w:val="00723B8A"/>
  </w:style>
  <w:style w:type="character" w:customStyle="1" w:styleId="1">
    <w:name w:val="Неразрешенное упоминание1"/>
    <w:basedOn w:val="a0"/>
    <w:uiPriority w:val="99"/>
    <w:semiHidden/>
    <w:unhideWhenUsed/>
    <w:rsid w:val="00CA1DA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3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B98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5"/>
    <w:uiPriority w:val="59"/>
    <w:rsid w:val="0096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u.kabulhana@mail.ru" TargetMode="External"/><Relationship Id="rId5" Type="http://schemas.openxmlformats.org/officeDocument/2006/relationships/hyperlink" Target="mailto:tya.lukmanyly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Myrat Hojagulyýew</cp:lastModifiedBy>
  <cp:revision>34</cp:revision>
  <cp:lastPrinted>2023-08-30T12:54:00Z</cp:lastPrinted>
  <dcterms:created xsi:type="dcterms:W3CDTF">2013-11-12T04:39:00Z</dcterms:created>
  <dcterms:modified xsi:type="dcterms:W3CDTF">2023-09-01T09:03:00Z</dcterms:modified>
</cp:coreProperties>
</file>