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8CB5D1" w14:textId="77777777" w:rsidR="00885F7E" w:rsidRDefault="00581342" w:rsidP="00885F7E">
      <w:pPr>
        <w:tabs>
          <w:tab w:val="left" w:pos="15593"/>
        </w:tabs>
        <w:ind w:left="-1134" w:right="142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1768F7D" wp14:editId="3C6B6183">
            <wp:simplePos x="0" y="0"/>
            <wp:positionH relativeFrom="column">
              <wp:posOffset>-720091</wp:posOffset>
            </wp:positionH>
            <wp:positionV relativeFrom="paragraph">
              <wp:posOffset>0</wp:posOffset>
            </wp:positionV>
            <wp:extent cx="10849883" cy="7600208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otolki-design.com/images/gallery/catalog/abstrakcija3d/abs-00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0849610" cy="7600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70449">
        <w:rPr>
          <w:noProof/>
          <w:lang w:eastAsia="ru-RU"/>
        </w:rPr>
        <w:pict w14:anchorId="7E88B3C8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507.3pt;margin-top:19.65pt;width:258.8pt;height:559.55pt;z-index:251661312;mso-position-horizontal-relative:text;mso-position-vertical-relative:text" filled="f" strokecolor="black [3213]">
            <v:textbox style="mso-next-textbox:#_x0000_s1029">
              <w:txbxContent>
                <w:p w14:paraId="12E4B578" w14:textId="5F4DD955" w:rsidR="001442BE" w:rsidRPr="001E49C6" w:rsidRDefault="004937CA" w:rsidP="001E49C6">
                  <w:pPr>
                    <w:jc w:val="center"/>
                    <w:rPr>
                      <w:b/>
                      <w:noProof/>
                      <w:spacing w:val="-8"/>
                      <w:sz w:val="26"/>
                      <w:szCs w:val="26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489772C3" wp14:editId="6AE54D95">
                        <wp:extent cx="1348373" cy="1419225"/>
                        <wp:effectExtent l="0" t="0" r="0" b="0"/>
                        <wp:docPr id="1027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27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6566" cy="14278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3872D9">
                    <w:rPr>
                      <w:b/>
                      <w:noProof/>
                      <w:spacing w:val="-8"/>
                      <w:sz w:val="26"/>
                      <w:szCs w:val="26"/>
                    </w:rPr>
                    <w:t xml:space="preserve">        </w:t>
                  </w: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05118096" wp14:editId="5263E77F">
                        <wp:extent cx="1028700" cy="1455931"/>
                        <wp:effectExtent l="0" t="0" r="0" b="0"/>
                        <wp:docPr id="1026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26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0815" cy="14872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6B1279BC" w14:textId="77777777" w:rsidR="001E49C6" w:rsidRPr="001E49C6" w:rsidRDefault="001E49C6" w:rsidP="00D618D6">
                  <w:pPr>
                    <w:spacing w:line="240" w:lineRule="auto"/>
                    <w:ind w:right="-8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mallCaps/>
                      <w:sz w:val="24"/>
                      <w:szCs w:val="22"/>
                      <w:lang w:eastAsia="ru-RU"/>
                    </w:rPr>
                  </w:pPr>
                  <w:r w:rsidRPr="001E49C6">
                    <w:rPr>
                      <w:rFonts w:ascii="Times New Roman" w:eastAsia="Times New Roman" w:hAnsi="Times New Roman" w:cs="Times New Roman"/>
                      <w:b/>
                      <w:sz w:val="24"/>
                      <w:szCs w:val="22"/>
                      <w:lang w:eastAsia="ru-RU"/>
                    </w:rPr>
                    <w:t>МИНИСТЕРСТВО ОБРАЗОВАНИЯ И НАУКИ</w:t>
                  </w:r>
                  <w:r w:rsidRPr="005027DE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mallCaps/>
                      <w:sz w:val="24"/>
                      <w:szCs w:val="22"/>
                      <w:lang w:val="uk-UA" w:eastAsia="ru-RU"/>
                    </w:rPr>
                    <w:t xml:space="preserve"> </w:t>
                  </w:r>
                  <w:r w:rsidRPr="001E49C6">
                    <w:rPr>
                      <w:rFonts w:ascii="Times New Roman" w:eastAsia="Times New Roman" w:hAnsi="Times New Roman" w:cs="Times New Roman"/>
                      <w:b/>
                      <w:sz w:val="24"/>
                      <w:szCs w:val="22"/>
                      <w:lang w:eastAsia="ru-RU"/>
                    </w:rPr>
                    <w:t>ДОНЕЦКОЙ НАРОДНОЙ РЕСПУБЛИКИ</w:t>
                  </w:r>
                </w:p>
                <w:p w14:paraId="3ED50387" w14:textId="77777777" w:rsidR="00D618D6" w:rsidRDefault="001E49C6" w:rsidP="00D618D6">
                  <w:pPr>
                    <w:spacing w:after="0" w:line="240" w:lineRule="auto"/>
                    <w:ind w:right="-87"/>
                    <w:jc w:val="center"/>
                    <w:rPr>
                      <w:rFonts w:ascii="Times New Roman" w:eastAsia="Times New Roman" w:hAnsi="Times New Roman" w:cs="Times New Roman"/>
                      <w:b/>
                      <w:caps/>
                      <w:sz w:val="24"/>
                      <w:szCs w:val="22"/>
                      <w:lang w:val="uk-UA" w:eastAsia="ru-RU"/>
                    </w:rPr>
                  </w:pPr>
                  <w:r w:rsidRPr="005027DE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aps/>
                      <w:smallCaps/>
                      <w:sz w:val="24"/>
                      <w:szCs w:val="22"/>
                      <w:lang w:val="uk-UA" w:eastAsia="ru-RU"/>
                    </w:rPr>
                    <w:t xml:space="preserve">ГОУ ВПО </w:t>
                  </w:r>
                  <w:r w:rsidRPr="001E49C6">
                    <w:rPr>
                      <w:rFonts w:ascii="Times New Roman" w:eastAsia="Times New Roman" w:hAnsi="Times New Roman" w:cs="Times New Roman"/>
                      <w:b/>
                      <w:caps/>
                      <w:sz w:val="24"/>
                      <w:szCs w:val="22"/>
                      <w:lang w:val="uk-UA" w:eastAsia="ru-RU"/>
                    </w:rPr>
                    <w:t>«ДонецкАЯ АКАДЕМИЯ управления И ГОСУДАРСТВЕННОЙ СЛУЖБЫ</w:t>
                  </w:r>
                  <w:r w:rsidR="00D618D6">
                    <w:rPr>
                      <w:rFonts w:ascii="Times New Roman" w:eastAsia="Times New Roman" w:hAnsi="Times New Roman" w:cs="Times New Roman"/>
                      <w:b/>
                      <w:caps/>
                      <w:sz w:val="24"/>
                      <w:szCs w:val="22"/>
                      <w:lang w:val="uk-UA" w:eastAsia="ru-RU"/>
                    </w:rPr>
                    <w:t xml:space="preserve"> </w:t>
                  </w:r>
                </w:p>
                <w:p w14:paraId="0CF530FB" w14:textId="77777777" w:rsidR="001E49C6" w:rsidRPr="00D618D6" w:rsidRDefault="001E49C6" w:rsidP="00D618D6">
                  <w:pPr>
                    <w:spacing w:line="240" w:lineRule="auto"/>
                    <w:ind w:right="-87"/>
                    <w:jc w:val="center"/>
                    <w:rPr>
                      <w:rFonts w:ascii="Times New Roman" w:eastAsia="Times New Roman" w:hAnsi="Times New Roman" w:cs="Times New Roman"/>
                      <w:b/>
                      <w:caps/>
                      <w:sz w:val="24"/>
                      <w:szCs w:val="22"/>
                      <w:lang w:val="uk-UA" w:eastAsia="ru-RU"/>
                    </w:rPr>
                  </w:pPr>
                  <w:r w:rsidRPr="001E49C6">
                    <w:rPr>
                      <w:rFonts w:ascii="Times New Roman" w:eastAsia="Times New Roman" w:hAnsi="Times New Roman" w:cs="Times New Roman"/>
                      <w:b/>
                      <w:caps/>
                      <w:sz w:val="24"/>
                      <w:szCs w:val="22"/>
                      <w:lang w:val="uk-UA" w:eastAsia="ru-RU"/>
                    </w:rPr>
                    <w:t>ПРИ ГЛАВЕ ДОНЕЦКОЙ НАРОДНОЙ РЕСПУБЛИКИ»</w:t>
                  </w:r>
                </w:p>
                <w:p w14:paraId="3564C5FB" w14:textId="77777777" w:rsidR="001E49C6" w:rsidRPr="00581342" w:rsidRDefault="001E49C6" w:rsidP="001E49C6">
                  <w:pPr>
                    <w:widowControl w:val="0"/>
                    <w:spacing w:line="240" w:lineRule="auto"/>
                    <w:ind w:right="-8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mallCaps/>
                      <w:spacing w:val="-18"/>
                      <w:sz w:val="26"/>
                      <w:szCs w:val="26"/>
                      <w:lang w:eastAsia="ru-RU"/>
                    </w:rPr>
                  </w:pPr>
                  <w:r w:rsidRPr="001E49C6">
                    <w:rPr>
                      <w:rFonts w:ascii="Times New Roman" w:eastAsia="Times New Roman" w:hAnsi="Times New Roman" w:cs="Times New Roman"/>
                      <w:b/>
                      <w:spacing w:val="-18"/>
                      <w:sz w:val="26"/>
                      <w:szCs w:val="26"/>
                      <w:lang w:eastAsia="ru-RU"/>
                    </w:rPr>
                    <w:t>Факультет государственной службы и управления</w:t>
                  </w:r>
                </w:p>
                <w:p w14:paraId="760BFBE2" w14:textId="77777777" w:rsidR="001E49C6" w:rsidRPr="001E49C6" w:rsidRDefault="001E49C6" w:rsidP="005027DE">
                  <w:pPr>
                    <w:widowControl w:val="0"/>
                    <w:spacing w:after="0" w:line="240" w:lineRule="auto"/>
                    <w:ind w:right="-87"/>
                    <w:jc w:val="center"/>
                    <w:rPr>
                      <w:rFonts w:ascii="Times New Roman" w:eastAsia="Times New Roman" w:hAnsi="Times New Roman" w:cs="Times New Roman"/>
                      <w:b/>
                      <w:spacing w:val="-18"/>
                      <w:sz w:val="26"/>
                      <w:szCs w:val="26"/>
                      <w:lang w:eastAsia="ru-RU"/>
                    </w:rPr>
                  </w:pPr>
                  <w:r w:rsidRPr="001E49C6">
                    <w:rPr>
                      <w:rFonts w:ascii="Times New Roman" w:eastAsia="Times New Roman" w:hAnsi="Times New Roman" w:cs="Times New Roman"/>
                      <w:b/>
                      <w:spacing w:val="-18"/>
                      <w:sz w:val="26"/>
                      <w:szCs w:val="26"/>
                      <w:lang w:eastAsia="ru-RU"/>
                    </w:rPr>
                    <w:t>Кафедра теории управления и</w:t>
                  </w:r>
                </w:p>
                <w:p w14:paraId="44CAF4CD" w14:textId="77777777" w:rsidR="005027DE" w:rsidRPr="005027DE" w:rsidRDefault="001E49C6" w:rsidP="005027DE">
                  <w:pPr>
                    <w:widowControl w:val="0"/>
                    <w:spacing w:after="0" w:line="240" w:lineRule="auto"/>
                    <w:ind w:right="-87"/>
                    <w:jc w:val="center"/>
                    <w:rPr>
                      <w:rFonts w:ascii="Times New Roman" w:eastAsia="Times New Roman" w:hAnsi="Times New Roman" w:cs="Times New Roman"/>
                      <w:b/>
                      <w:spacing w:val="-18"/>
                      <w:sz w:val="22"/>
                      <w:szCs w:val="22"/>
                      <w:lang w:eastAsia="ru-RU"/>
                    </w:rPr>
                  </w:pPr>
                  <w:r w:rsidRPr="001E49C6">
                    <w:rPr>
                      <w:rFonts w:ascii="Times New Roman" w:eastAsia="Times New Roman" w:hAnsi="Times New Roman" w:cs="Times New Roman"/>
                      <w:b/>
                      <w:spacing w:val="-18"/>
                      <w:sz w:val="26"/>
                      <w:szCs w:val="26"/>
                      <w:lang w:eastAsia="ru-RU"/>
                    </w:rPr>
                    <w:t>государственного администрирования</w:t>
                  </w:r>
                  <w:r w:rsidR="005027DE" w:rsidRPr="005027DE">
                    <w:rPr>
                      <w:rFonts w:ascii="Times New Roman" w:eastAsia="Times New Roman" w:hAnsi="Times New Roman" w:cs="Times New Roman"/>
                      <w:b/>
                      <w:spacing w:val="-18"/>
                      <w:sz w:val="22"/>
                      <w:szCs w:val="22"/>
                      <w:lang w:eastAsia="ru-RU"/>
                    </w:rPr>
                    <w:br/>
                  </w:r>
                </w:p>
                <w:p w14:paraId="391E454C" w14:textId="646FA78D" w:rsidR="005027DE" w:rsidRPr="005027DE" w:rsidRDefault="00591C49" w:rsidP="005027DE">
                  <w:pPr>
                    <w:pStyle w:val="af0"/>
                    <w:spacing w:line="240" w:lineRule="auto"/>
                    <w:ind w:left="0"/>
                    <w:jc w:val="center"/>
                    <w:rPr>
                      <w:rStyle w:val="af5"/>
                      <w:rFonts w:ascii="Times New Roman" w:hAnsi="Times New Roman" w:cs="Times New Roman"/>
                      <w:i/>
                      <w:color w:val="000000" w:themeColor="text1"/>
                      <w:sz w:val="40"/>
                    </w:rPr>
                  </w:pPr>
                  <w:r>
                    <w:rPr>
                      <w:rStyle w:val="af5"/>
                      <w:rFonts w:ascii="Times New Roman" w:hAnsi="Times New Roman" w:cs="Times New Roman"/>
                      <w:i/>
                      <w:color w:val="000000" w:themeColor="text1"/>
                      <w:sz w:val="40"/>
                      <w:lang w:val="en-US"/>
                    </w:rPr>
                    <w:t>I</w:t>
                  </w:r>
                  <w:r w:rsidR="006D50CC">
                    <w:rPr>
                      <w:rStyle w:val="af5"/>
                      <w:rFonts w:ascii="Times New Roman" w:hAnsi="Times New Roman" w:cs="Times New Roman"/>
                      <w:i/>
                      <w:color w:val="000000" w:themeColor="text1"/>
                      <w:sz w:val="40"/>
                      <w:lang w:val="en-US"/>
                    </w:rPr>
                    <w:t>V</w:t>
                  </w:r>
                  <w:r w:rsidRPr="000F188A">
                    <w:rPr>
                      <w:rStyle w:val="af5"/>
                      <w:rFonts w:ascii="Times New Roman" w:hAnsi="Times New Roman" w:cs="Times New Roman"/>
                      <w:i/>
                      <w:color w:val="000000" w:themeColor="text1"/>
                      <w:sz w:val="40"/>
                    </w:rPr>
                    <w:t xml:space="preserve"> </w:t>
                  </w:r>
                  <w:r w:rsidR="005027DE" w:rsidRPr="005027DE">
                    <w:rPr>
                      <w:rStyle w:val="af5"/>
                      <w:rFonts w:ascii="Times New Roman" w:hAnsi="Times New Roman" w:cs="Times New Roman"/>
                      <w:i/>
                      <w:color w:val="000000" w:themeColor="text1"/>
                      <w:sz w:val="40"/>
                    </w:rPr>
                    <w:t>Республиканская научная студенческая конференция</w:t>
                  </w:r>
                </w:p>
                <w:p w14:paraId="595552DE" w14:textId="77777777" w:rsidR="005027DE" w:rsidRDefault="005027DE" w:rsidP="005027DE">
                  <w:pPr>
                    <w:pStyle w:val="af0"/>
                    <w:spacing w:line="240" w:lineRule="auto"/>
                    <w:ind w:left="0"/>
                    <w:jc w:val="center"/>
                    <w:rPr>
                      <w:rStyle w:val="af5"/>
                      <w:rFonts w:ascii="Times New Roman" w:hAnsi="Times New Roman" w:cs="Times New Roman"/>
                      <w:i/>
                      <w:color w:val="000000" w:themeColor="text1"/>
                      <w:sz w:val="40"/>
                    </w:rPr>
                  </w:pPr>
                  <w:r w:rsidRPr="005027DE">
                    <w:rPr>
                      <w:rStyle w:val="af5"/>
                      <w:rFonts w:ascii="Times New Roman" w:hAnsi="Times New Roman" w:cs="Times New Roman"/>
                      <w:i/>
                      <w:color w:val="000000" w:themeColor="text1"/>
                      <w:sz w:val="40"/>
                    </w:rPr>
                    <w:t>«</w:t>
                  </w:r>
                  <w:r w:rsidR="00851DE0">
                    <w:rPr>
                      <w:rStyle w:val="af5"/>
                      <w:rFonts w:ascii="Times New Roman" w:hAnsi="Times New Roman" w:cs="Times New Roman"/>
                      <w:i/>
                      <w:color w:val="000000" w:themeColor="text1"/>
                      <w:sz w:val="40"/>
                    </w:rPr>
                    <w:t>Общество и государство: основные направления социализации экономической политики</w:t>
                  </w:r>
                  <w:r w:rsidRPr="005027DE">
                    <w:rPr>
                      <w:rStyle w:val="af5"/>
                      <w:rFonts w:ascii="Times New Roman" w:hAnsi="Times New Roman" w:cs="Times New Roman"/>
                      <w:i/>
                      <w:color w:val="000000" w:themeColor="text1"/>
                      <w:sz w:val="40"/>
                    </w:rPr>
                    <w:t>»</w:t>
                  </w:r>
                </w:p>
                <w:p w14:paraId="3958FBD2" w14:textId="77777777" w:rsidR="00B77122" w:rsidRDefault="00B77122" w:rsidP="005027DE">
                  <w:pPr>
                    <w:pStyle w:val="af0"/>
                    <w:spacing w:line="240" w:lineRule="auto"/>
                    <w:ind w:left="0"/>
                    <w:jc w:val="center"/>
                    <w:rPr>
                      <w:rStyle w:val="af5"/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</w:p>
                <w:p w14:paraId="25C173B8" w14:textId="0DFE3A44" w:rsidR="00B77122" w:rsidRDefault="00B77122" w:rsidP="005027DE">
                  <w:pPr>
                    <w:pStyle w:val="af0"/>
                    <w:spacing w:line="240" w:lineRule="auto"/>
                    <w:ind w:left="0"/>
                    <w:jc w:val="center"/>
                    <w:rPr>
                      <w:rStyle w:val="af5"/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B77122">
                    <w:rPr>
                      <w:rStyle w:val="af5"/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2</w:t>
                  </w:r>
                  <w:r w:rsidR="00851DE0">
                    <w:rPr>
                      <w:rStyle w:val="af5"/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2</w:t>
                  </w:r>
                  <w:r w:rsidRPr="00B77122">
                    <w:rPr>
                      <w:rStyle w:val="af5"/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r w:rsidR="00851DE0">
                    <w:rPr>
                      <w:rStyle w:val="af5"/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апреля</w:t>
                  </w:r>
                  <w:r w:rsidRPr="00B77122">
                    <w:rPr>
                      <w:rStyle w:val="af5"/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 xml:space="preserve"> 202</w:t>
                  </w:r>
                  <w:r w:rsidR="006D50CC">
                    <w:rPr>
                      <w:rStyle w:val="af5"/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  <w:lang w:val="en-US"/>
                    </w:rPr>
                    <w:t>3</w:t>
                  </w:r>
                  <w:r w:rsidRPr="00B77122">
                    <w:rPr>
                      <w:rStyle w:val="af5"/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 г.</w:t>
                  </w:r>
                </w:p>
                <w:p w14:paraId="098117D0" w14:textId="77777777" w:rsidR="00851DE0" w:rsidRPr="00B77122" w:rsidRDefault="00851DE0" w:rsidP="005027DE">
                  <w:pPr>
                    <w:pStyle w:val="af0"/>
                    <w:spacing w:line="240" w:lineRule="auto"/>
                    <w:ind w:left="0"/>
                    <w:jc w:val="center"/>
                    <w:rPr>
                      <w:rStyle w:val="af5"/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rStyle w:val="af5"/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г. Донецк</w:t>
                  </w:r>
                </w:p>
                <w:p w14:paraId="387B425B" w14:textId="77777777" w:rsidR="001442BE" w:rsidRDefault="001442BE" w:rsidP="001442BE">
                  <w:pPr>
                    <w:jc w:val="left"/>
                  </w:pPr>
                </w:p>
                <w:p w14:paraId="6BAD74F2" w14:textId="77777777" w:rsidR="00885F7E" w:rsidRDefault="00885F7E" w:rsidP="001442BE">
                  <w:pPr>
                    <w:jc w:val="left"/>
                  </w:pPr>
                </w:p>
                <w:p w14:paraId="786C6A96" w14:textId="77777777" w:rsidR="00885F7E" w:rsidRDefault="00885F7E" w:rsidP="001442BE">
                  <w:pPr>
                    <w:jc w:val="left"/>
                  </w:pPr>
                </w:p>
                <w:p w14:paraId="7241F44D" w14:textId="77777777" w:rsidR="00885F7E" w:rsidRDefault="00885F7E" w:rsidP="001442BE">
                  <w:pPr>
                    <w:jc w:val="left"/>
                  </w:pPr>
                </w:p>
                <w:p w14:paraId="674618E5" w14:textId="77777777" w:rsidR="00885F7E" w:rsidRDefault="00885F7E" w:rsidP="001442BE">
                  <w:pPr>
                    <w:jc w:val="left"/>
                  </w:pPr>
                </w:p>
                <w:p w14:paraId="0735EAD4" w14:textId="77777777" w:rsidR="00885F7E" w:rsidRDefault="00885F7E" w:rsidP="001442BE">
                  <w:pPr>
                    <w:jc w:val="left"/>
                  </w:pPr>
                </w:p>
                <w:p w14:paraId="3A7E6E21" w14:textId="77777777" w:rsidR="00885F7E" w:rsidRDefault="00885F7E" w:rsidP="001442BE">
                  <w:pPr>
                    <w:jc w:val="left"/>
                  </w:pPr>
                </w:p>
              </w:txbxContent>
            </v:textbox>
          </v:shape>
        </w:pict>
      </w:r>
      <w:r w:rsidR="00170449">
        <w:rPr>
          <w:noProof/>
          <w:lang w:eastAsia="ru-RU"/>
        </w:rPr>
        <w:pict w14:anchorId="5D65F91D">
          <v:shape id="_x0000_s1028" type="#_x0000_t202" style="position:absolute;left:0;text-align:left;margin-left:225.5pt;margin-top:19.65pt;width:258.8pt;height:559.55pt;z-index:251660288;mso-position-horizontal-relative:text;mso-position-vertical-relative:text" filled="f" strokecolor="black [3213]">
            <v:textbox style="mso-next-textbox:#_x0000_s1028">
              <w:txbxContent>
                <w:p w14:paraId="6A317FD8" w14:textId="77777777" w:rsidR="00314CBD" w:rsidRPr="00314CBD" w:rsidRDefault="00314CBD" w:rsidP="00314CB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14CB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ЗАЯВКА УЧАСТНИКА</w:t>
                  </w:r>
                </w:p>
                <w:p w14:paraId="08025E9C" w14:textId="48BEE35F" w:rsidR="00314CBD" w:rsidRPr="00314CBD" w:rsidRDefault="00591C49" w:rsidP="00314CB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I</w:t>
                  </w:r>
                  <w:r w:rsidR="006D50C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V</w:t>
                  </w:r>
                  <w:r w:rsidRPr="00591C4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314CBD" w:rsidRPr="00314CB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Республиканской научной</w:t>
                  </w:r>
                  <w:r w:rsidR="00314CB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студенческой конференции</w:t>
                  </w:r>
                  <w:r w:rsidR="00314CBD" w:rsidRPr="00314CB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</w:p>
                <w:p w14:paraId="5DF431AE" w14:textId="77777777" w:rsidR="00314CBD" w:rsidRPr="00314CBD" w:rsidRDefault="00314CBD" w:rsidP="00314CB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14CB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«</w:t>
                  </w:r>
                  <w:r w:rsidR="00851DE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Общество и государство: основные направления социализации экономической политики</w:t>
                  </w:r>
                  <w:r w:rsidRPr="00314CB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»</w:t>
                  </w:r>
                </w:p>
                <w:p w14:paraId="7C22C416" w14:textId="77777777" w:rsidR="00314CBD" w:rsidRPr="00314CBD" w:rsidRDefault="00314CBD" w:rsidP="00314CB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093"/>
                    <w:gridCol w:w="2977"/>
                  </w:tblGrid>
                  <w:tr w:rsidR="00314CBD" w:rsidRPr="00314CBD" w14:paraId="12DE0107" w14:textId="77777777" w:rsidTr="00314CBD">
                    <w:tc>
                      <w:tcPr>
                        <w:tcW w:w="2093" w:type="dxa"/>
                        <w:shd w:val="clear" w:color="auto" w:fill="auto"/>
                      </w:tcPr>
                      <w:p w14:paraId="5CC98510" w14:textId="77777777" w:rsidR="00314CBD" w:rsidRPr="00314CBD" w:rsidRDefault="00314CBD" w:rsidP="00314CBD">
                        <w:pPr>
                          <w:spacing w:after="0"/>
                          <w:jc w:val="left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14CB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Фамилия</w:t>
                        </w:r>
                      </w:p>
                    </w:tc>
                    <w:tc>
                      <w:tcPr>
                        <w:tcW w:w="2977" w:type="dxa"/>
                        <w:shd w:val="clear" w:color="auto" w:fill="auto"/>
                      </w:tcPr>
                      <w:p w14:paraId="3A02A76E" w14:textId="77777777" w:rsidR="00314CBD" w:rsidRPr="00314CBD" w:rsidRDefault="00314CBD" w:rsidP="00314CBD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314CBD" w:rsidRPr="00314CBD" w14:paraId="73FF5836" w14:textId="77777777" w:rsidTr="00314CBD">
                    <w:tc>
                      <w:tcPr>
                        <w:tcW w:w="2093" w:type="dxa"/>
                        <w:shd w:val="clear" w:color="auto" w:fill="auto"/>
                      </w:tcPr>
                      <w:p w14:paraId="69DA29C1" w14:textId="77777777" w:rsidR="00314CBD" w:rsidRPr="00314CBD" w:rsidRDefault="00314CBD" w:rsidP="00314CBD">
                        <w:pPr>
                          <w:spacing w:after="0"/>
                          <w:jc w:val="left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14CB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Имя</w:t>
                        </w:r>
                      </w:p>
                    </w:tc>
                    <w:tc>
                      <w:tcPr>
                        <w:tcW w:w="2977" w:type="dxa"/>
                        <w:shd w:val="clear" w:color="auto" w:fill="auto"/>
                      </w:tcPr>
                      <w:p w14:paraId="7180C480" w14:textId="77777777" w:rsidR="00314CBD" w:rsidRPr="00314CBD" w:rsidRDefault="00314CBD" w:rsidP="00314CBD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314CBD" w:rsidRPr="00314CBD" w14:paraId="0A30367E" w14:textId="77777777" w:rsidTr="00314CBD">
                    <w:tc>
                      <w:tcPr>
                        <w:tcW w:w="2093" w:type="dxa"/>
                        <w:shd w:val="clear" w:color="auto" w:fill="auto"/>
                      </w:tcPr>
                      <w:p w14:paraId="25E7F73F" w14:textId="77777777" w:rsidR="00314CBD" w:rsidRPr="00314CBD" w:rsidRDefault="00314CBD" w:rsidP="00314CBD">
                        <w:pPr>
                          <w:spacing w:after="0"/>
                          <w:jc w:val="left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14CB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Отчество</w:t>
                        </w:r>
                      </w:p>
                    </w:tc>
                    <w:tc>
                      <w:tcPr>
                        <w:tcW w:w="2977" w:type="dxa"/>
                        <w:shd w:val="clear" w:color="auto" w:fill="auto"/>
                      </w:tcPr>
                      <w:p w14:paraId="4F04E774" w14:textId="77777777" w:rsidR="00314CBD" w:rsidRPr="00314CBD" w:rsidRDefault="00314CBD" w:rsidP="00314CBD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314CBD" w:rsidRPr="00314CBD" w14:paraId="3727F07A" w14:textId="77777777" w:rsidTr="00314CBD">
                    <w:tc>
                      <w:tcPr>
                        <w:tcW w:w="2093" w:type="dxa"/>
                        <w:shd w:val="clear" w:color="auto" w:fill="auto"/>
                      </w:tcPr>
                      <w:p w14:paraId="76A74215" w14:textId="77777777" w:rsidR="00314CBD" w:rsidRPr="00314CBD" w:rsidRDefault="00314CBD" w:rsidP="00314CBD">
                        <w:pPr>
                          <w:spacing w:after="0"/>
                          <w:jc w:val="left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14CB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Организация</w:t>
                        </w:r>
                      </w:p>
                    </w:tc>
                    <w:tc>
                      <w:tcPr>
                        <w:tcW w:w="2977" w:type="dxa"/>
                        <w:shd w:val="clear" w:color="auto" w:fill="auto"/>
                      </w:tcPr>
                      <w:p w14:paraId="099F1652" w14:textId="77777777" w:rsidR="00314CBD" w:rsidRPr="00314CBD" w:rsidRDefault="00314CBD" w:rsidP="00314CBD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314CBD" w:rsidRPr="00314CBD" w14:paraId="146126BC" w14:textId="77777777" w:rsidTr="00314CBD">
                    <w:tc>
                      <w:tcPr>
                        <w:tcW w:w="2093" w:type="dxa"/>
                        <w:shd w:val="clear" w:color="auto" w:fill="auto"/>
                      </w:tcPr>
                      <w:p w14:paraId="12414400" w14:textId="77777777" w:rsidR="00314CBD" w:rsidRPr="00314CBD" w:rsidRDefault="00314CBD" w:rsidP="00314CBD">
                        <w:pPr>
                          <w:spacing w:after="0"/>
                          <w:jc w:val="left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14CB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Группа</w:t>
                        </w:r>
                      </w:p>
                    </w:tc>
                    <w:tc>
                      <w:tcPr>
                        <w:tcW w:w="2977" w:type="dxa"/>
                        <w:shd w:val="clear" w:color="auto" w:fill="auto"/>
                      </w:tcPr>
                      <w:p w14:paraId="6CDA7902" w14:textId="77777777" w:rsidR="00314CBD" w:rsidRPr="00314CBD" w:rsidRDefault="00314CBD" w:rsidP="00314CBD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314CBD" w:rsidRPr="00314CBD" w14:paraId="0989BBCC" w14:textId="77777777" w:rsidTr="00314CBD">
                    <w:tc>
                      <w:tcPr>
                        <w:tcW w:w="2093" w:type="dxa"/>
                        <w:shd w:val="clear" w:color="auto" w:fill="auto"/>
                      </w:tcPr>
                      <w:p w14:paraId="6E17A813" w14:textId="77777777" w:rsidR="00314CBD" w:rsidRPr="00314CBD" w:rsidRDefault="00314CBD" w:rsidP="00314CBD">
                        <w:pPr>
                          <w:spacing w:after="0"/>
                          <w:jc w:val="left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14CB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Название доклада</w:t>
                        </w:r>
                      </w:p>
                    </w:tc>
                    <w:tc>
                      <w:tcPr>
                        <w:tcW w:w="2977" w:type="dxa"/>
                        <w:shd w:val="clear" w:color="auto" w:fill="auto"/>
                      </w:tcPr>
                      <w:p w14:paraId="1C97E06F" w14:textId="77777777" w:rsidR="00314CBD" w:rsidRPr="00314CBD" w:rsidRDefault="00314CBD" w:rsidP="00314CBD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314CBD" w:rsidRPr="00314CBD" w14:paraId="17B600D4" w14:textId="77777777" w:rsidTr="00314CBD">
                    <w:tc>
                      <w:tcPr>
                        <w:tcW w:w="2093" w:type="dxa"/>
                        <w:shd w:val="clear" w:color="auto" w:fill="auto"/>
                      </w:tcPr>
                      <w:p w14:paraId="03F640CD" w14:textId="77777777" w:rsidR="00314CBD" w:rsidRPr="00314CBD" w:rsidRDefault="00314CBD" w:rsidP="00314CBD">
                        <w:pPr>
                          <w:spacing w:after="0"/>
                          <w:jc w:val="left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14CB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Форма участия              (очная/заочная)</w:t>
                        </w:r>
                      </w:p>
                    </w:tc>
                    <w:tc>
                      <w:tcPr>
                        <w:tcW w:w="2977" w:type="dxa"/>
                        <w:shd w:val="clear" w:color="auto" w:fill="auto"/>
                      </w:tcPr>
                      <w:p w14:paraId="1920BB16" w14:textId="77777777" w:rsidR="00314CBD" w:rsidRPr="00314CBD" w:rsidRDefault="00314CBD" w:rsidP="00314CBD">
                        <w:pPr>
                          <w:tabs>
                            <w:tab w:val="left" w:pos="2295"/>
                          </w:tabs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314CBD" w:rsidRPr="00314CBD" w14:paraId="43F9659F" w14:textId="77777777" w:rsidTr="00314CBD">
                    <w:tc>
                      <w:tcPr>
                        <w:tcW w:w="2093" w:type="dxa"/>
                        <w:shd w:val="clear" w:color="auto" w:fill="auto"/>
                      </w:tcPr>
                      <w:p w14:paraId="3C4A8395" w14:textId="77777777" w:rsidR="00314CBD" w:rsidRPr="00314CBD" w:rsidRDefault="00314CBD" w:rsidP="00314CBD">
                        <w:pPr>
                          <w:spacing w:after="0"/>
                          <w:jc w:val="left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14CB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e-</w:t>
                        </w:r>
                        <w:proofErr w:type="spellStart"/>
                        <w:r w:rsidRPr="00314CB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mail</w:t>
                        </w:r>
                        <w:proofErr w:type="spellEnd"/>
                      </w:p>
                    </w:tc>
                    <w:tc>
                      <w:tcPr>
                        <w:tcW w:w="2977" w:type="dxa"/>
                        <w:shd w:val="clear" w:color="auto" w:fill="auto"/>
                      </w:tcPr>
                      <w:p w14:paraId="11A6B84F" w14:textId="77777777" w:rsidR="00314CBD" w:rsidRPr="00314CBD" w:rsidRDefault="00314CBD" w:rsidP="00314CBD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314CBD" w:rsidRPr="00314CBD" w14:paraId="1D8CB7CF" w14:textId="77777777" w:rsidTr="00314CBD">
                    <w:trPr>
                      <w:trHeight w:val="848"/>
                    </w:trPr>
                    <w:tc>
                      <w:tcPr>
                        <w:tcW w:w="2093" w:type="dxa"/>
                        <w:shd w:val="clear" w:color="auto" w:fill="auto"/>
                      </w:tcPr>
                      <w:p w14:paraId="51BC6412" w14:textId="77777777" w:rsidR="00314CBD" w:rsidRPr="00314CBD" w:rsidRDefault="00314CBD" w:rsidP="00314CBD">
                        <w:pPr>
                          <w:spacing w:after="0"/>
                          <w:jc w:val="left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14CB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Телефоны (домашний, служебный, мобильный)</w:t>
                        </w:r>
                      </w:p>
                    </w:tc>
                    <w:tc>
                      <w:tcPr>
                        <w:tcW w:w="2977" w:type="dxa"/>
                        <w:shd w:val="clear" w:color="auto" w:fill="auto"/>
                      </w:tcPr>
                      <w:p w14:paraId="4357E22D" w14:textId="77777777" w:rsidR="00314CBD" w:rsidRPr="00314CBD" w:rsidRDefault="00314CBD" w:rsidP="00314CBD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A744369" w14:textId="77777777" w:rsidR="00314CBD" w:rsidRDefault="00314CBD" w:rsidP="00314CBD">
                  <w:pPr>
                    <w:suppressAutoHyphens/>
                    <w:spacing w:after="0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</w:p>
                <w:p w14:paraId="66B81FCA" w14:textId="77777777" w:rsidR="006D50CC" w:rsidRPr="008967C9" w:rsidRDefault="00314CBD" w:rsidP="00314CBD">
                  <w:pPr>
                    <w:suppressAutoHyphens/>
                    <w:spacing w:after="0"/>
                    <w:rPr>
                      <w:rFonts w:ascii="Times New Roman" w:hAnsi="Times New Roman" w:cs="Times New Roman"/>
                      <w:sz w:val="28"/>
                    </w:rPr>
                  </w:pPr>
                  <w:r w:rsidRPr="00314CBD">
                    <w:rPr>
                      <w:rFonts w:ascii="Times New Roman" w:hAnsi="Times New Roman" w:cs="Times New Roman"/>
                      <w:b/>
                      <w:sz w:val="28"/>
                    </w:rPr>
                    <w:t>Заявки и тезисы докладов в электронном вар</w:t>
                  </w:r>
                  <w:r w:rsidR="00C026F8">
                    <w:rPr>
                      <w:rFonts w:ascii="Times New Roman" w:hAnsi="Times New Roman" w:cs="Times New Roman"/>
                      <w:b/>
                      <w:sz w:val="28"/>
                    </w:rPr>
                    <w:t>ианте просим присылать на адрес</w:t>
                  </w:r>
                  <w:r w:rsidRPr="00314CBD">
                    <w:rPr>
                      <w:rFonts w:ascii="Times New Roman" w:hAnsi="Times New Roman" w:cs="Times New Roman"/>
                      <w:b/>
                      <w:sz w:val="28"/>
                    </w:rPr>
                    <w:t>-</w:t>
                  </w:r>
                  <w:proofErr w:type="spellStart"/>
                  <w:proofErr w:type="gramStart"/>
                  <w:r w:rsidRPr="00314CBD">
                    <w:rPr>
                      <w:rFonts w:ascii="Times New Roman" w:hAnsi="Times New Roman" w:cs="Times New Roman"/>
                      <w:b/>
                      <w:sz w:val="28"/>
                    </w:rPr>
                    <w:t>mail</w:t>
                  </w:r>
                  <w:proofErr w:type="spellEnd"/>
                  <w:proofErr w:type="gramEnd"/>
                  <w:r w:rsidRPr="00314CBD">
                    <w:rPr>
                      <w:rFonts w:ascii="Times New Roman" w:hAnsi="Times New Roman" w:cs="Times New Roman"/>
                      <w:sz w:val="28"/>
                    </w:rPr>
                    <w:t>:</w:t>
                  </w:r>
                </w:p>
                <w:p w14:paraId="194AEA5D" w14:textId="19175C00" w:rsidR="00314CBD" w:rsidRPr="008D0465" w:rsidRDefault="006D50CC" w:rsidP="006D50CC">
                  <w:pPr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6D50CC">
                    <w:rPr>
                      <w:rFonts w:ascii="Times New Roman" w:hAnsi="Times New Roman" w:cs="Times New Roman"/>
                      <w:b/>
                      <w:sz w:val="28"/>
                      <w:u w:val="single"/>
                    </w:rPr>
                    <w:t>konf22042023@mail.ru</w:t>
                  </w:r>
                </w:p>
                <w:p w14:paraId="6A0DB5BE" w14:textId="77777777" w:rsidR="00314CBD" w:rsidRPr="00314CBD" w:rsidRDefault="00314CBD" w:rsidP="00314CBD">
                  <w:pPr>
                    <w:suppressAutoHyphens/>
                    <w:spacing w:after="0"/>
                    <w:rPr>
                      <w:rFonts w:ascii="Times New Roman" w:hAnsi="Times New Roman" w:cs="Times New Roman"/>
                      <w:sz w:val="28"/>
                    </w:rPr>
                  </w:pPr>
                  <w:r w:rsidRPr="00314CBD">
                    <w:rPr>
                      <w:rFonts w:ascii="Times New Roman" w:hAnsi="Times New Roman" w:cs="Times New Roman"/>
                      <w:sz w:val="28"/>
                    </w:rPr>
                    <w:t xml:space="preserve">Контактное лицо: </w:t>
                  </w:r>
                </w:p>
                <w:p w14:paraId="2B023090" w14:textId="77777777" w:rsidR="00314CBD" w:rsidRPr="008D0465" w:rsidRDefault="008D0465" w:rsidP="00314CBD">
                  <w:pPr>
                    <w:suppressAutoHyphens/>
                    <w:spacing w:after="0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Василенко Дмитрий Валериевич</w:t>
                  </w:r>
                </w:p>
                <w:p w14:paraId="0E0DC56E" w14:textId="467B6C4B" w:rsidR="00314CBD" w:rsidRPr="00314CBD" w:rsidRDefault="006D50CC" w:rsidP="00314CBD">
                  <w:pPr>
                    <w:suppressAutoHyphens/>
                    <w:spacing w:after="0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тел. +</w:t>
                  </w:r>
                  <w:r>
                    <w:rPr>
                      <w:rFonts w:ascii="Times New Roman" w:hAnsi="Times New Roman" w:cs="Times New Roman"/>
                      <w:sz w:val="28"/>
                      <w:lang w:val="en-US"/>
                    </w:rPr>
                    <w:t>7</w:t>
                  </w:r>
                  <w:r w:rsidR="00314CBD" w:rsidRPr="00314CBD">
                    <w:rPr>
                      <w:rFonts w:ascii="Times New Roman" w:hAnsi="Times New Roman" w:cs="Times New Roman"/>
                      <w:sz w:val="28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28"/>
                      <w:lang w:val="en-US"/>
                    </w:rPr>
                    <w:t>949</w:t>
                  </w:r>
                  <w:r w:rsidR="00314CBD" w:rsidRPr="00314CBD">
                    <w:rPr>
                      <w:rFonts w:ascii="Times New Roman" w:hAnsi="Times New Roman" w:cs="Times New Roman"/>
                      <w:sz w:val="28"/>
                    </w:rPr>
                    <w:t>)-</w:t>
                  </w:r>
                  <w:r w:rsidR="008D0465">
                    <w:rPr>
                      <w:rFonts w:ascii="Times New Roman" w:hAnsi="Times New Roman" w:cs="Times New Roman"/>
                      <w:sz w:val="28"/>
                    </w:rPr>
                    <w:t>378-83-41</w:t>
                  </w:r>
                </w:p>
                <w:p w14:paraId="415BBA85" w14:textId="77777777" w:rsidR="00364C3A" w:rsidRPr="00314CBD" w:rsidRDefault="00364C3A" w:rsidP="00314CB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170449">
        <w:rPr>
          <w:noProof/>
          <w:lang w:eastAsia="ru-RU"/>
        </w:rPr>
        <w:pict w14:anchorId="2C12B84F">
          <v:shape id="_x0000_s1027" type="#_x0000_t202" style="position:absolute;left:0;text-align:left;margin-left:-35.9pt;margin-top:19.65pt;width:236.4pt;height:559.55pt;z-index:251659264;mso-position-horizontal-relative:text;mso-position-vertical-relative:text" filled="f" strokecolor="black [3213]">
            <v:textbox style="mso-next-textbox:#_x0000_s1027">
              <w:txbxContent>
                <w:p w14:paraId="1FC6A774" w14:textId="3387CB71" w:rsidR="00857AC6" w:rsidRPr="00AF23EB" w:rsidRDefault="00C636E0" w:rsidP="00857AC6">
                  <w:pPr>
                    <w:widowControl w:val="0"/>
                    <w:suppressAutoHyphens/>
                    <w:ind w:firstLine="426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Style w:val="hps"/>
                      <w:rFonts w:ascii="Times New Roman" w:hAnsi="Times New Roman" w:cs="Times New Roman"/>
                      <w:sz w:val="28"/>
                    </w:rPr>
                    <w:t>Д</w:t>
                  </w:r>
                  <w:r w:rsidR="00857AC6" w:rsidRPr="00AF23EB">
                    <w:rPr>
                      <w:rStyle w:val="hps"/>
                      <w:rFonts w:ascii="Times New Roman" w:hAnsi="Times New Roman" w:cs="Times New Roman"/>
                      <w:sz w:val="28"/>
                    </w:rPr>
                    <w:t>ля участия</w:t>
                  </w:r>
                  <w:r w:rsidR="00857AC6">
                    <w:rPr>
                      <w:rStyle w:val="hps"/>
                      <w:rFonts w:ascii="Times New Roman" w:hAnsi="Times New Roman" w:cs="Times New Roman"/>
                      <w:sz w:val="28"/>
                    </w:rPr>
                    <w:t xml:space="preserve"> </w:t>
                  </w:r>
                  <w:r w:rsidR="00857AC6" w:rsidRPr="00AF23EB">
                    <w:rPr>
                      <w:rStyle w:val="hps"/>
                      <w:rFonts w:ascii="Times New Roman" w:hAnsi="Times New Roman" w:cs="Times New Roman"/>
                      <w:sz w:val="28"/>
                    </w:rPr>
                    <w:t>в конференции Вам</w:t>
                  </w:r>
                  <w:r w:rsidR="00857AC6">
                    <w:rPr>
                      <w:rStyle w:val="hps"/>
                      <w:rFonts w:ascii="Times New Roman" w:hAnsi="Times New Roman" w:cs="Times New Roman"/>
                      <w:sz w:val="28"/>
                    </w:rPr>
                    <w:t xml:space="preserve"> </w:t>
                  </w:r>
                  <w:r w:rsidR="00857AC6" w:rsidRPr="00AF23EB">
                    <w:rPr>
                      <w:rStyle w:val="hps"/>
                      <w:rFonts w:ascii="Times New Roman" w:hAnsi="Times New Roman" w:cs="Times New Roman"/>
                      <w:sz w:val="28"/>
                    </w:rPr>
                    <w:t>необходимо</w:t>
                  </w:r>
                  <w:r w:rsidR="00857AC6">
                    <w:rPr>
                      <w:rStyle w:val="hps"/>
                      <w:rFonts w:ascii="Times New Roman" w:hAnsi="Times New Roman" w:cs="Times New Roman"/>
                      <w:sz w:val="28"/>
                    </w:rPr>
                    <w:t xml:space="preserve"> </w:t>
                  </w:r>
                  <w:r w:rsidR="00857AC6" w:rsidRPr="00AF23EB">
                    <w:rPr>
                      <w:rStyle w:val="hps"/>
                      <w:rFonts w:ascii="Times New Roman" w:hAnsi="Times New Roman" w:cs="Times New Roman"/>
                      <w:sz w:val="28"/>
                    </w:rPr>
                    <w:t xml:space="preserve">прислать </w:t>
                  </w:r>
                  <w:r w:rsidR="00857AC6" w:rsidRPr="00AF23EB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до </w:t>
                  </w:r>
                  <w:r w:rsidR="00857AC6">
                    <w:rPr>
                      <w:rFonts w:ascii="Times New Roman" w:hAnsi="Times New Roman" w:cs="Times New Roman"/>
                      <w:b/>
                      <w:sz w:val="28"/>
                    </w:rPr>
                    <w:t>1</w:t>
                  </w:r>
                  <w:r w:rsidR="006D50CC">
                    <w:rPr>
                      <w:rFonts w:ascii="Times New Roman" w:hAnsi="Times New Roman" w:cs="Times New Roman"/>
                      <w:b/>
                      <w:sz w:val="28"/>
                    </w:rPr>
                    <w:t>7</w:t>
                  </w:r>
                  <w:r w:rsidR="00857AC6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апреля</w:t>
                  </w:r>
                  <w:r w:rsidR="00857AC6" w:rsidRPr="00AF23EB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20</w:t>
                  </w:r>
                  <w:r w:rsidR="00857AC6" w:rsidRPr="008D0465">
                    <w:rPr>
                      <w:rFonts w:ascii="Times New Roman" w:hAnsi="Times New Roman" w:cs="Times New Roman"/>
                      <w:b/>
                      <w:sz w:val="28"/>
                    </w:rPr>
                    <w:t>2</w:t>
                  </w:r>
                  <w:r w:rsidR="006D50CC">
                    <w:rPr>
                      <w:rFonts w:ascii="Times New Roman" w:hAnsi="Times New Roman" w:cs="Times New Roman"/>
                      <w:b/>
                      <w:sz w:val="28"/>
                    </w:rPr>
                    <w:t>3</w:t>
                  </w:r>
                  <w:r w:rsidR="00857AC6" w:rsidRPr="00AF23EB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года</w:t>
                  </w:r>
                  <w:r w:rsidR="00857AC6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</w:t>
                  </w:r>
                  <w:r w:rsidR="00857AC6" w:rsidRPr="00AF23EB">
                    <w:rPr>
                      <w:rFonts w:ascii="Times New Roman" w:hAnsi="Times New Roman" w:cs="Times New Roman"/>
                      <w:sz w:val="28"/>
                    </w:rPr>
                    <w:t>заявку на участие</w:t>
                  </w:r>
                  <w:r w:rsidR="00857AC6">
                    <w:rPr>
                      <w:rFonts w:ascii="Times New Roman" w:hAnsi="Times New Roman" w:cs="Times New Roman"/>
                      <w:sz w:val="28"/>
                    </w:rPr>
                    <w:t xml:space="preserve"> </w:t>
                  </w:r>
                  <w:r w:rsidR="00857AC6" w:rsidRPr="00AF23EB">
                    <w:rPr>
                      <w:rFonts w:ascii="Times New Roman" w:hAnsi="Times New Roman" w:cs="Times New Roman"/>
                      <w:sz w:val="28"/>
                    </w:rPr>
                    <w:t>и тезисы доклада согласно требованиям.</w:t>
                  </w:r>
                </w:p>
                <w:p w14:paraId="2312BDEC" w14:textId="7B2EC557" w:rsidR="00857AC6" w:rsidRPr="00AF23EB" w:rsidRDefault="00857AC6" w:rsidP="00857AC6">
                  <w:pPr>
                    <w:widowControl w:val="0"/>
                    <w:suppressAutoHyphens/>
                    <w:ind w:firstLine="426"/>
                    <w:rPr>
                      <w:rFonts w:ascii="Times New Roman" w:hAnsi="Times New Roman" w:cs="Times New Roman"/>
                      <w:sz w:val="28"/>
                    </w:rPr>
                  </w:pPr>
                  <w:r w:rsidRPr="00AF23EB">
                    <w:rPr>
                      <w:rFonts w:ascii="Times New Roman" w:hAnsi="Times New Roman" w:cs="Times New Roman"/>
                      <w:sz w:val="28"/>
                    </w:rPr>
                    <w:t xml:space="preserve">Размещение сборника тезисов докладов по материалам конференции планируется в электронном виде в формате </w:t>
                  </w:r>
                  <w:r w:rsidRPr="00AF23EB">
                    <w:rPr>
                      <w:rFonts w:ascii="Times New Roman" w:hAnsi="Times New Roman" w:cs="Times New Roman"/>
                      <w:sz w:val="28"/>
                      <w:lang w:val="en-US"/>
                    </w:rPr>
                    <w:t>PDF</w:t>
                  </w:r>
                  <w:r w:rsidR="00CA26CB">
                    <w:rPr>
                      <w:rFonts w:ascii="Times New Roman" w:hAnsi="Times New Roman" w:cs="Times New Roman"/>
                      <w:sz w:val="28"/>
                    </w:rPr>
                    <w:t>, на сайте ГОУ ВПО «</w:t>
                  </w:r>
                  <w:r w:rsidR="008D30BB">
                    <w:rPr>
                      <w:rFonts w:ascii="Times New Roman" w:hAnsi="Times New Roman" w:cs="Times New Roman"/>
                      <w:sz w:val="28"/>
                    </w:rPr>
                    <w:t>ДОНАУИГС</w:t>
                  </w:r>
                  <w:r w:rsidR="00CA26CB">
                    <w:rPr>
                      <w:rFonts w:ascii="Times New Roman" w:hAnsi="Times New Roman" w:cs="Times New Roman"/>
                      <w:sz w:val="28"/>
                    </w:rPr>
                    <w:t xml:space="preserve">» </w:t>
                  </w:r>
                  <w:hyperlink r:id="rId10" w:history="1">
                    <w:r w:rsidR="00CA26CB" w:rsidRPr="00CA26CB">
                      <w:rPr>
                        <w:rStyle w:val="af9"/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uk-UA"/>
                      </w:rPr>
                      <w:t>http://www.</w:t>
                    </w:r>
                    <w:proofErr w:type="spellStart"/>
                    <w:r w:rsidR="00CA26CB" w:rsidRPr="00CA26CB">
                      <w:rPr>
                        <w:rStyle w:val="af9"/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  <w:t>donampa</w:t>
                    </w:r>
                    <w:proofErr w:type="spellEnd"/>
                    <w:r w:rsidR="00CA26CB" w:rsidRPr="00CA26CB">
                      <w:rPr>
                        <w:rStyle w:val="af9"/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.</w:t>
                    </w:r>
                    <w:proofErr w:type="spellStart"/>
                    <w:r w:rsidR="00CA26CB" w:rsidRPr="00CA26CB">
                      <w:rPr>
                        <w:rStyle w:val="af9"/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  <w:t>ru</w:t>
                    </w:r>
                    <w:proofErr w:type="spellEnd"/>
                  </w:hyperlink>
                </w:p>
                <w:p w14:paraId="210CC3BA" w14:textId="77777777" w:rsidR="00CA26CB" w:rsidRDefault="00CA26CB" w:rsidP="00857AC6">
                  <w:pPr>
                    <w:widowControl w:val="0"/>
                    <w:suppressAutoHyphens/>
                    <w:ind w:firstLine="426"/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14:paraId="30312253" w14:textId="77777777" w:rsidR="006D50CC" w:rsidRDefault="00857AC6" w:rsidP="006D50CC">
                  <w:pPr>
                    <w:widowControl w:val="0"/>
                    <w:suppressAutoHyphens/>
                    <w:spacing w:after="0"/>
                    <w:ind w:firstLine="426"/>
                    <w:rPr>
                      <w:rFonts w:ascii="Times New Roman" w:hAnsi="Times New Roman" w:cs="Times New Roman"/>
                      <w:sz w:val="28"/>
                      <w:lang w:val="en-US"/>
                    </w:rPr>
                  </w:pPr>
                  <w:r w:rsidRPr="00AF23EB">
                    <w:rPr>
                      <w:rFonts w:ascii="Times New Roman" w:hAnsi="Times New Roman" w:cs="Times New Roman"/>
                      <w:sz w:val="28"/>
                    </w:rPr>
                    <w:t>Заявки и тезисы докладов присылать на электронную почту:</w:t>
                  </w:r>
                </w:p>
                <w:p w14:paraId="01BD8ADE" w14:textId="2D1D0D82" w:rsidR="00857AC6" w:rsidRPr="00591C49" w:rsidRDefault="006D50CC" w:rsidP="006D50CC">
                  <w:pPr>
                    <w:widowControl w:val="0"/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18"/>
                      <w:shd w:val="clear" w:color="auto" w:fill="FFFFFF"/>
                    </w:rPr>
                  </w:pPr>
                  <w:r w:rsidRPr="006D50CC">
                    <w:rPr>
                      <w:rFonts w:ascii="Times New Roman" w:hAnsi="Times New Roman" w:cs="Times New Roman"/>
                      <w:sz w:val="28"/>
                      <w:u w:val="single"/>
                    </w:rPr>
                    <w:t>konf22042023@mail.ru</w:t>
                  </w:r>
                </w:p>
                <w:p w14:paraId="5F852763" w14:textId="77777777" w:rsidR="00CA26CB" w:rsidRDefault="00CA26CB" w:rsidP="00CA26CB">
                  <w:pPr>
                    <w:spacing w:line="230" w:lineRule="exact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14:paraId="1244D869" w14:textId="77777777" w:rsidR="00CA26CB" w:rsidRPr="00CA26CB" w:rsidRDefault="00CA26CB" w:rsidP="00CA26CB">
                  <w:pPr>
                    <w:spacing w:after="0" w:line="230" w:lineRule="exact"/>
                    <w:ind w:firstLine="426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CA26CB">
                    <w:rPr>
                      <w:rFonts w:ascii="Times New Roman" w:hAnsi="Times New Roman" w:cs="Times New Roman"/>
                      <w:b/>
                      <w:sz w:val="28"/>
                    </w:rPr>
                    <w:t>Рабочие языки конференции: русский.</w:t>
                  </w:r>
                </w:p>
                <w:p w14:paraId="762EFDA5" w14:textId="77777777" w:rsidR="00CA26CB" w:rsidRPr="00CA26CB" w:rsidRDefault="00CA26CB" w:rsidP="00CA26CB">
                  <w:pPr>
                    <w:spacing w:after="0" w:line="230" w:lineRule="exact"/>
                    <w:ind w:firstLine="426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</w:p>
                <w:p w14:paraId="03C5AA6A" w14:textId="77777777" w:rsidR="00857AC6" w:rsidRDefault="00CA26CB" w:rsidP="00CA26CB">
                  <w:pPr>
                    <w:widowControl w:val="0"/>
                    <w:suppressAutoHyphens/>
                    <w:spacing w:after="0"/>
                    <w:ind w:firstLine="426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CA26CB">
                    <w:rPr>
                      <w:rFonts w:ascii="Times New Roman" w:hAnsi="Times New Roman" w:cs="Times New Roman"/>
                      <w:b/>
                      <w:sz w:val="28"/>
                    </w:rPr>
                    <w:t>Форма участия: дистанционная, бесплатная.</w:t>
                  </w:r>
                </w:p>
                <w:p w14:paraId="51276791" w14:textId="77777777" w:rsidR="00CA26CB" w:rsidRDefault="00CA26CB" w:rsidP="00CA26CB">
                  <w:pPr>
                    <w:widowControl w:val="0"/>
                    <w:suppressAutoHyphens/>
                    <w:spacing w:after="0"/>
                    <w:ind w:firstLine="426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</w:p>
                <w:p w14:paraId="6FBD1551" w14:textId="0E568C3C" w:rsidR="00CA26CB" w:rsidRPr="00CA26CB" w:rsidRDefault="00CA26CB" w:rsidP="00CA26CB">
                  <w:pPr>
                    <w:widowControl w:val="0"/>
                    <w:suppressAutoHyphens/>
                    <w:spacing w:after="0"/>
                    <w:ind w:firstLine="426"/>
                    <w:rPr>
                      <w:rFonts w:ascii="Times New Roman" w:hAnsi="Times New Roman" w:cs="Times New Roman"/>
                      <w:sz w:val="28"/>
                    </w:rPr>
                  </w:pPr>
                  <w:r w:rsidRPr="00CA26CB">
                    <w:rPr>
                      <w:rFonts w:ascii="Times New Roman" w:hAnsi="Times New Roman" w:cs="Times New Roman"/>
                      <w:sz w:val="28"/>
                    </w:rPr>
                    <w:t>Материалы, отправленные по</w:t>
                  </w:r>
                  <w:r w:rsidR="00CF60D6">
                    <w:rPr>
                      <w:rFonts w:ascii="Times New Roman" w:hAnsi="Times New Roman" w:cs="Times New Roman"/>
                      <w:sz w:val="28"/>
                    </w:rPr>
                    <w:t>сле</w:t>
                  </w:r>
                  <w:r w:rsidRPr="00CA26CB">
                    <w:rPr>
                      <w:rFonts w:ascii="Times New Roman" w:hAnsi="Times New Roman" w:cs="Times New Roman"/>
                      <w:sz w:val="28"/>
                    </w:rPr>
                    <w:t xml:space="preserve"> 1</w:t>
                  </w:r>
                  <w:r w:rsidR="006D50CC">
                    <w:rPr>
                      <w:rFonts w:ascii="Times New Roman" w:hAnsi="Times New Roman" w:cs="Times New Roman"/>
                      <w:sz w:val="28"/>
                    </w:rPr>
                    <w:t>7</w:t>
                  </w:r>
                  <w:r w:rsidRPr="00CA26CB">
                    <w:rPr>
                      <w:rFonts w:ascii="Times New Roman" w:hAnsi="Times New Roman" w:cs="Times New Roman"/>
                      <w:sz w:val="28"/>
                    </w:rPr>
                    <w:t xml:space="preserve"> апреля 202</w:t>
                  </w:r>
                  <w:r w:rsidR="006D50CC">
                    <w:rPr>
                      <w:rFonts w:ascii="Times New Roman" w:hAnsi="Times New Roman" w:cs="Times New Roman"/>
                      <w:sz w:val="28"/>
                    </w:rPr>
                    <w:t>3</w:t>
                  </w:r>
                  <w:r w:rsidRPr="00CA26CB">
                    <w:rPr>
                      <w:rFonts w:ascii="Times New Roman" w:hAnsi="Times New Roman" w:cs="Times New Roman"/>
                      <w:sz w:val="28"/>
                    </w:rPr>
                    <w:t xml:space="preserve"> г. не принимаются! </w:t>
                  </w:r>
                </w:p>
                <w:p w14:paraId="43E7B6FE" w14:textId="77777777" w:rsidR="00CA26CB" w:rsidRPr="00CA26CB" w:rsidRDefault="00CA26CB" w:rsidP="00CA26CB">
                  <w:pPr>
                    <w:widowControl w:val="0"/>
                    <w:suppressAutoHyphens/>
                    <w:spacing w:after="0"/>
                    <w:ind w:firstLine="426"/>
                    <w:rPr>
                      <w:rFonts w:ascii="Times New Roman" w:hAnsi="Times New Roman" w:cs="Times New Roman"/>
                      <w:sz w:val="28"/>
                    </w:rPr>
                  </w:pPr>
                  <w:r w:rsidRPr="00CA26CB">
                    <w:rPr>
                      <w:rFonts w:ascii="Times New Roman" w:hAnsi="Times New Roman" w:cs="Times New Roman"/>
                      <w:sz w:val="28"/>
                    </w:rPr>
                    <w:t>Тезисы не подлежат дополнительному редактированию.</w:t>
                  </w:r>
                </w:p>
                <w:p w14:paraId="2B63FDC6" w14:textId="77777777" w:rsidR="005027DE" w:rsidRPr="00857AC6" w:rsidRDefault="005027DE" w:rsidP="00CA26CB">
                  <w:pPr>
                    <w:spacing w:after="0"/>
                  </w:pPr>
                </w:p>
              </w:txbxContent>
            </v:textbox>
          </v:shape>
        </w:pict>
      </w:r>
    </w:p>
    <w:p w14:paraId="4C27EF03" w14:textId="77777777" w:rsidR="00885F7E" w:rsidRDefault="00885F7E">
      <w:r>
        <w:br w:type="page"/>
      </w:r>
    </w:p>
    <w:p w14:paraId="330928FF" w14:textId="77777777" w:rsidR="002661A3" w:rsidRDefault="00170449" w:rsidP="002954DF">
      <w:pPr>
        <w:ind w:left="-1134" w:right="-1134"/>
      </w:pPr>
      <w:r>
        <w:rPr>
          <w:noProof/>
          <w:lang w:eastAsia="ru-RU"/>
        </w:rPr>
        <w:lastRenderedPageBreak/>
        <w:pict w14:anchorId="65358251">
          <v:shape id="_x0000_s1034" type="#_x0000_t202" style="position:absolute;left:0;text-align:left;margin-left:504.55pt;margin-top:14.05pt;width:261.75pt;height:559.55pt;z-index:251664384" filled="f" strokecolor="black [3213]">
            <v:textbox>
              <w:txbxContent>
                <w:p w14:paraId="6E0A3FBB" w14:textId="77777777" w:rsidR="00AF23EB" w:rsidRPr="00AF23EB" w:rsidRDefault="00AF23EB" w:rsidP="00AF23EB">
                  <w:pPr>
                    <w:suppressAutoHyphens/>
                    <w:spacing w:after="0" w:line="288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23E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ТРЕБОВАНИЯ К ОФОРМЛЕНИЮ ТЕЗИСОВ ДОКЛАДОВ</w:t>
                  </w:r>
                </w:p>
                <w:p w14:paraId="1A3BD030" w14:textId="77777777" w:rsidR="00AF23EB" w:rsidRPr="00970083" w:rsidRDefault="00AF23EB" w:rsidP="00AF23EB">
                  <w:pPr>
                    <w:suppressAutoHyphens/>
                    <w:spacing w:after="0" w:line="288" w:lineRule="auto"/>
                    <w:ind w:firstLine="426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70083">
                    <w:rPr>
                      <w:rFonts w:ascii="Times New Roman" w:hAnsi="Times New Roman" w:cs="Times New Roman"/>
                      <w:sz w:val="22"/>
                      <w:szCs w:val="22"/>
                    </w:rPr>
                    <w:t>1. К публикации принимаются тезисы докладов, которые ранее не публиковались.</w:t>
                  </w:r>
                </w:p>
                <w:p w14:paraId="03AE809B" w14:textId="77777777" w:rsidR="00AF23EB" w:rsidRPr="00970083" w:rsidRDefault="00AF23EB" w:rsidP="00AF23EB">
                  <w:pPr>
                    <w:suppressAutoHyphens/>
                    <w:spacing w:after="0" w:line="288" w:lineRule="auto"/>
                    <w:ind w:firstLine="426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70083">
                    <w:rPr>
                      <w:rFonts w:ascii="Times New Roman" w:hAnsi="Times New Roman" w:cs="Times New Roman"/>
                      <w:sz w:val="22"/>
                      <w:szCs w:val="22"/>
                    </w:rPr>
                    <w:t>2. Заявки и тезисы докладов направляются на адрес электронной почты организационного комитета.</w:t>
                  </w:r>
                </w:p>
                <w:p w14:paraId="58887281" w14:textId="77777777" w:rsidR="00AF23EB" w:rsidRPr="00970083" w:rsidRDefault="00AF23EB" w:rsidP="00AF23EB">
                  <w:pPr>
                    <w:suppressAutoHyphens/>
                    <w:spacing w:after="0" w:line="288" w:lineRule="auto"/>
                    <w:ind w:firstLine="426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70083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3. Объем рукописи – 3-5 полных страниц формата А4, количество авторов – не более </w:t>
                  </w:r>
                  <w:r w:rsidR="00C026F8" w:rsidRPr="00970083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двух</w:t>
                  </w:r>
                  <w:r w:rsidRPr="00970083">
                    <w:rPr>
                      <w:rFonts w:ascii="Times New Roman" w:hAnsi="Times New Roman" w:cs="Times New Roman"/>
                      <w:sz w:val="22"/>
                      <w:szCs w:val="22"/>
                    </w:rPr>
                    <w:t>.</w:t>
                  </w:r>
                </w:p>
                <w:p w14:paraId="059DA18C" w14:textId="77777777" w:rsidR="00AF23EB" w:rsidRPr="00970083" w:rsidRDefault="00AF23EB" w:rsidP="00AF23EB">
                  <w:pPr>
                    <w:suppressAutoHyphens/>
                    <w:spacing w:after="0" w:line="288" w:lineRule="auto"/>
                    <w:ind w:firstLine="426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70083">
                    <w:rPr>
                      <w:rFonts w:ascii="Times New Roman" w:hAnsi="Times New Roman" w:cs="Times New Roman"/>
                      <w:sz w:val="22"/>
                      <w:szCs w:val="22"/>
                    </w:rPr>
                    <w:t>4. Материалы должны быть подготовлены в текстовом редакторе MS Word, поля – 2 см со всех сторон. Междустрочный интервал – 1,5; абзацный отступ – 1</w:t>
                  </w:r>
                  <w:r w:rsidR="00851DE0" w:rsidRPr="00970083">
                    <w:rPr>
                      <w:rFonts w:ascii="Times New Roman" w:hAnsi="Times New Roman" w:cs="Times New Roman"/>
                      <w:sz w:val="22"/>
                      <w:szCs w:val="22"/>
                    </w:rPr>
                    <w:t>,25</w:t>
                  </w:r>
                  <w:r w:rsidRPr="00970083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см; шрифт основного текста – </w:t>
                  </w:r>
                  <w:proofErr w:type="spellStart"/>
                  <w:r w:rsidRPr="00970083">
                    <w:rPr>
                      <w:rFonts w:ascii="Times New Roman" w:hAnsi="Times New Roman" w:cs="Times New Roman"/>
                      <w:sz w:val="22"/>
                      <w:szCs w:val="22"/>
                    </w:rPr>
                    <w:t>TimesNewRoman</w:t>
                  </w:r>
                  <w:proofErr w:type="spellEnd"/>
                  <w:r w:rsidRPr="00970083">
                    <w:rPr>
                      <w:rFonts w:ascii="Times New Roman" w:hAnsi="Times New Roman" w:cs="Times New Roman"/>
                      <w:sz w:val="22"/>
                      <w:szCs w:val="22"/>
                    </w:rPr>
                    <w:t>, 14 кегль.</w:t>
                  </w:r>
                </w:p>
                <w:p w14:paraId="0B4B33CE" w14:textId="77777777" w:rsidR="00AF23EB" w:rsidRPr="00970083" w:rsidRDefault="00AF23EB" w:rsidP="00AF23EB">
                  <w:pPr>
                    <w:suppressAutoHyphens/>
                    <w:spacing w:after="0" w:line="288" w:lineRule="auto"/>
                    <w:ind w:firstLine="426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70083">
                    <w:rPr>
                      <w:rFonts w:ascii="Times New Roman" w:hAnsi="Times New Roman" w:cs="Times New Roman"/>
                      <w:sz w:val="22"/>
                      <w:szCs w:val="22"/>
                    </w:rPr>
                    <w:t>5. Название тезисов докладов – по центру прописными буквами, шрифт жирный.</w:t>
                  </w:r>
                </w:p>
                <w:p w14:paraId="5F0F254C" w14:textId="77777777" w:rsidR="00AF23EB" w:rsidRPr="00970083" w:rsidRDefault="00AF23EB" w:rsidP="00AF23EB">
                  <w:pPr>
                    <w:suppressAutoHyphens/>
                    <w:spacing w:after="0" w:line="288" w:lineRule="auto"/>
                    <w:ind w:firstLine="426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70083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6. Фамилия, имя, отчество авторов, </w:t>
                  </w:r>
                  <w:r w:rsidR="00F005AC" w:rsidRPr="00970083">
                    <w:rPr>
                      <w:rFonts w:ascii="Times New Roman" w:hAnsi="Times New Roman" w:cs="Times New Roman"/>
                      <w:sz w:val="22"/>
                      <w:szCs w:val="22"/>
                    </w:rPr>
                    <w:t>ученая степень, ученое звание, учреждение, город</w:t>
                  </w:r>
                  <w:r w:rsidRPr="00970083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–</w:t>
                  </w:r>
                  <w:r w:rsidR="00F005AC" w:rsidRPr="00970083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после названия тезисов доклада</w:t>
                  </w:r>
                  <w:r w:rsidRPr="00970083">
                    <w:rPr>
                      <w:rFonts w:ascii="Times New Roman" w:hAnsi="Times New Roman" w:cs="Times New Roman"/>
                      <w:sz w:val="22"/>
                      <w:szCs w:val="22"/>
                    </w:rPr>
                    <w:t>, курсивом, шрифт жирный, выравнивание по правому краю страницы.</w:t>
                  </w:r>
                </w:p>
                <w:p w14:paraId="6316CF0A" w14:textId="77777777" w:rsidR="00AF23EB" w:rsidRPr="00970083" w:rsidRDefault="00AF23EB" w:rsidP="00AF23EB">
                  <w:pPr>
                    <w:suppressAutoHyphens/>
                    <w:spacing w:after="0" w:line="288" w:lineRule="auto"/>
                    <w:ind w:firstLine="426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70083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7. Для оформления таблиц и рисунков использовать шрифт </w:t>
                  </w:r>
                  <w:proofErr w:type="spellStart"/>
                  <w:r w:rsidRPr="00970083">
                    <w:rPr>
                      <w:rFonts w:ascii="Times New Roman" w:hAnsi="Times New Roman" w:cs="Times New Roman"/>
                      <w:sz w:val="22"/>
                      <w:szCs w:val="22"/>
                    </w:rPr>
                    <w:t>TimesNewRoman</w:t>
                  </w:r>
                  <w:proofErr w:type="spellEnd"/>
                  <w:r w:rsidRPr="00970083">
                    <w:rPr>
                      <w:rFonts w:ascii="Times New Roman" w:hAnsi="Times New Roman" w:cs="Times New Roman"/>
                      <w:sz w:val="22"/>
                      <w:szCs w:val="22"/>
                    </w:rPr>
                    <w:t>, все рисунки должны быть сгруппированы как единый объект. Не допускается использование цветных изображений.</w:t>
                  </w:r>
                </w:p>
                <w:p w14:paraId="7D11AB30" w14:textId="0E9D1419" w:rsidR="00AF23EB" w:rsidRDefault="00AF23EB" w:rsidP="00AF23EB">
                  <w:pPr>
                    <w:suppressAutoHyphens/>
                    <w:spacing w:after="0" w:line="288" w:lineRule="auto"/>
                    <w:ind w:firstLine="426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70083">
                    <w:rPr>
                      <w:rFonts w:ascii="Times New Roman" w:hAnsi="Times New Roman" w:cs="Times New Roman"/>
                      <w:sz w:val="22"/>
                      <w:szCs w:val="22"/>
                    </w:rPr>
                    <w:t>8. Ответственность за информацию, представленн</w:t>
                  </w:r>
                  <w:r w:rsidR="00F005AC" w:rsidRPr="00970083">
                    <w:rPr>
                      <w:rFonts w:ascii="Times New Roman" w:hAnsi="Times New Roman" w:cs="Times New Roman"/>
                      <w:sz w:val="22"/>
                      <w:szCs w:val="22"/>
                    </w:rPr>
                    <w:t>ую в тезисах доклада</w:t>
                  </w:r>
                  <w:r w:rsidRPr="00970083">
                    <w:rPr>
                      <w:rFonts w:ascii="Times New Roman" w:hAnsi="Times New Roman" w:cs="Times New Roman"/>
                      <w:sz w:val="22"/>
                      <w:szCs w:val="22"/>
                    </w:rPr>
                    <w:t>, нес</w:t>
                  </w:r>
                  <w:r w:rsidR="00F005AC" w:rsidRPr="00970083">
                    <w:rPr>
                      <w:rFonts w:ascii="Times New Roman" w:hAnsi="Times New Roman" w:cs="Times New Roman"/>
                      <w:sz w:val="22"/>
                      <w:szCs w:val="22"/>
                    </w:rPr>
                    <w:t>ёт автор</w:t>
                  </w:r>
                  <w:r w:rsidR="00AE301D">
                    <w:rPr>
                      <w:rFonts w:ascii="Times New Roman" w:hAnsi="Times New Roman" w:cs="Times New Roman"/>
                      <w:sz w:val="22"/>
                      <w:szCs w:val="22"/>
                    </w:rPr>
                    <w:t>.</w:t>
                  </w:r>
                </w:p>
                <w:p w14:paraId="29E15A9B" w14:textId="64A4ADC0" w:rsidR="00970083" w:rsidRDefault="00970083" w:rsidP="00970083">
                  <w:pPr>
                    <w:suppressAutoHyphens/>
                    <w:spacing w:after="0" w:line="288" w:lineRule="auto"/>
                    <w:ind w:firstLine="426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9. </w:t>
                  </w:r>
                  <w:r w:rsidRPr="00970083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Все тезисы докладов проходят проверку на плагиат. Степень оригинальности текста должна составлять не менее </w:t>
                  </w:r>
                  <w:r w:rsidR="008D30BB" w:rsidRPr="00530D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7</w:t>
                  </w:r>
                  <w:r w:rsidRPr="00970083">
                    <w:rPr>
                      <w:rFonts w:ascii="Times New Roman" w:hAnsi="Times New Roman" w:cs="Times New Roman"/>
                      <w:sz w:val="22"/>
                      <w:szCs w:val="22"/>
                    </w:rPr>
                    <w:t>0 %.</w:t>
                  </w:r>
                </w:p>
                <w:p w14:paraId="455DC40D" w14:textId="77777777" w:rsidR="00CA26CB" w:rsidRPr="00CA26CB" w:rsidRDefault="00CA26CB" w:rsidP="00CA26CB">
                  <w:pPr>
                    <w:suppressAutoHyphens/>
                    <w:spacing w:after="0" w:line="288" w:lineRule="auto"/>
                    <w:ind w:firstLine="426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A26C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Ответственность за изложенный материал несут авторы. Материалы, </w:t>
                  </w:r>
                  <w:r w:rsidR="00CF60D6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подан</w:t>
                  </w:r>
                  <w:r w:rsidR="000508E9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</w:t>
                  </w:r>
                  <w:r w:rsidR="00CF60D6">
                    <w:rPr>
                      <w:rFonts w:ascii="Times New Roman" w:hAnsi="Times New Roman" w:cs="Times New Roman"/>
                      <w:sz w:val="22"/>
                      <w:szCs w:val="22"/>
                    </w:rPr>
                    <w:t>ые</w:t>
                  </w:r>
                  <w:r w:rsidRPr="00CA26C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в оргкомитет, не возвращаются.</w:t>
                  </w:r>
                </w:p>
                <w:p w14:paraId="3936F519" w14:textId="77777777" w:rsidR="00CA26CB" w:rsidRPr="00970083" w:rsidRDefault="00CA26CB" w:rsidP="00970083">
                  <w:pPr>
                    <w:suppressAutoHyphens/>
                    <w:spacing w:after="0" w:line="288" w:lineRule="auto"/>
                    <w:ind w:firstLine="426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14:paraId="0C6599C6" w14:textId="77777777" w:rsidR="00885F7E" w:rsidRPr="00970083" w:rsidRDefault="00885F7E" w:rsidP="00970083">
                  <w:pPr>
                    <w:suppressAutoHyphens/>
                    <w:spacing w:after="0" w:line="288" w:lineRule="auto"/>
                    <w:ind w:firstLine="426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 w14:anchorId="50D5528A">
          <v:shape id="_x0000_s1033" type="#_x0000_t202" style="position:absolute;left:0;text-align:left;margin-left:227.5pt;margin-top:14.05pt;width:258.8pt;height:559.55pt;z-index:251663360" filled="f" strokecolor="black [3213]">
            <v:textbox>
              <w:txbxContent>
                <w:p w14:paraId="2AC4CF64" w14:textId="2E951825" w:rsidR="00857AC6" w:rsidRDefault="00857AC6" w:rsidP="00857AC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5027DE">
                    <w:rPr>
                      <w:rFonts w:ascii="Times New Roman" w:hAnsi="Times New Roman" w:cs="Times New Roman"/>
                      <w:b/>
                      <w:sz w:val="28"/>
                    </w:rPr>
                    <w:t>Организационный комитет</w:t>
                  </w:r>
                </w:p>
                <w:p w14:paraId="3CDA1FF7" w14:textId="77777777" w:rsidR="008967C9" w:rsidRDefault="008967C9" w:rsidP="00857AC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</w:p>
                <w:p w14:paraId="262599C8" w14:textId="77777777" w:rsidR="008967C9" w:rsidRPr="008967C9" w:rsidRDefault="008967C9" w:rsidP="008967C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967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Кретова</w:t>
                  </w:r>
                  <w:proofErr w:type="spellEnd"/>
                  <w:r w:rsidRPr="008967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А.В. – председатель организационного комитета, проректор ГОУ ВПО «ДОНАУИГС», д-р </w:t>
                  </w:r>
                  <w:proofErr w:type="spellStart"/>
                  <w:r w:rsidRPr="008967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экон</w:t>
                  </w:r>
                  <w:proofErr w:type="spellEnd"/>
                  <w:r w:rsidRPr="008967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 наук, доцент;</w:t>
                  </w:r>
                </w:p>
                <w:p w14:paraId="0B894CC0" w14:textId="77777777" w:rsidR="008967C9" w:rsidRPr="008967C9" w:rsidRDefault="008967C9" w:rsidP="008967C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967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Губерная</w:t>
                  </w:r>
                  <w:proofErr w:type="spellEnd"/>
                  <w:r w:rsidRPr="008967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Г.К. – заместитель председателя организационного комитета, профессор кафедры теории управления и государственного администрирования ГОУ ВПО «ДОНАУИГС»,  д-р </w:t>
                  </w:r>
                  <w:proofErr w:type="spellStart"/>
                  <w:r w:rsidRPr="008967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экон</w:t>
                  </w:r>
                  <w:proofErr w:type="spellEnd"/>
                  <w:r w:rsidRPr="008967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 наук, профессор.</w:t>
                  </w:r>
                </w:p>
                <w:p w14:paraId="2D5212FB" w14:textId="77777777" w:rsidR="008967C9" w:rsidRPr="008967C9" w:rsidRDefault="008967C9" w:rsidP="008967C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40AEE79F" w14:textId="77777777" w:rsidR="008967C9" w:rsidRPr="008967C9" w:rsidRDefault="008967C9" w:rsidP="008967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967C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Члены организационного комитета:</w:t>
                  </w:r>
                </w:p>
                <w:p w14:paraId="10F8A0B2" w14:textId="77777777" w:rsidR="008967C9" w:rsidRPr="008967C9" w:rsidRDefault="008967C9" w:rsidP="008967C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67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Рощина Ю.О. – декан факультета государственной службы и управления ГОУ ВПО «ДОНАУИГС»;</w:t>
                  </w:r>
                </w:p>
                <w:p w14:paraId="2D398FA7" w14:textId="77777777" w:rsidR="008967C9" w:rsidRPr="008967C9" w:rsidRDefault="008967C9" w:rsidP="008967C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67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Василенко Д.В. – доцент кафедры теории управления и государственного администрирования ГОУ ВПО «ДОНАУИГС»</w:t>
                  </w:r>
                  <w:proofErr w:type="gramStart"/>
                  <w:r w:rsidRPr="008967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proofErr w:type="gramEnd"/>
                  <w:r w:rsidRPr="008967C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8967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proofErr w:type="gramEnd"/>
                  <w:r w:rsidRPr="008967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-р </w:t>
                  </w:r>
                  <w:proofErr w:type="spellStart"/>
                  <w:r w:rsidRPr="008967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экон</w:t>
                  </w:r>
                  <w:proofErr w:type="spellEnd"/>
                  <w:r w:rsidRPr="008967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 наук;</w:t>
                  </w:r>
                </w:p>
                <w:p w14:paraId="1448BBFC" w14:textId="77777777" w:rsidR="008967C9" w:rsidRPr="008967C9" w:rsidRDefault="008967C9" w:rsidP="008967C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67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Иванина Е.А. – доцент кафедры теории управления и государственного администрирования ГОУ ВПО «ДОНАУИГС», канд. </w:t>
                  </w:r>
                  <w:proofErr w:type="spellStart"/>
                  <w:r w:rsidRPr="008967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экон</w:t>
                  </w:r>
                  <w:proofErr w:type="spellEnd"/>
                  <w:r w:rsidRPr="008967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 наук, доцент;</w:t>
                  </w:r>
                </w:p>
                <w:p w14:paraId="45605C82" w14:textId="6EA2E5EF" w:rsidR="008967C9" w:rsidRPr="008967C9" w:rsidRDefault="008967C9" w:rsidP="008967C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67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Котов Е.В. –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8967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доцент кафедры теории управления и государственного администрирования ГОУ ВПО «ДОНАУИГС», канд. </w:t>
                  </w:r>
                  <w:proofErr w:type="spellStart"/>
                  <w:r w:rsidRPr="008967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экон</w:t>
                  </w:r>
                  <w:proofErr w:type="spellEnd"/>
                  <w:r w:rsidRPr="008967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 наук, старший научный сотрудник;</w:t>
                  </w:r>
                </w:p>
                <w:p w14:paraId="1CC9B647" w14:textId="77777777" w:rsidR="008967C9" w:rsidRPr="008967C9" w:rsidRDefault="008967C9" w:rsidP="008967C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67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Смирнова Е.А. – начальник отдела «Научный отдела» ГОУ ВПО «ДОНАУИГС»;</w:t>
                  </w:r>
                </w:p>
                <w:p w14:paraId="01628D7A" w14:textId="77777777" w:rsidR="008967C9" w:rsidRPr="008967C9" w:rsidRDefault="008967C9" w:rsidP="008967C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67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Катречко К.А. – Председатель Студенческого научного общества ГОУ ВПО «ДОНАУИГС».</w:t>
                  </w:r>
                </w:p>
                <w:p w14:paraId="685DC776" w14:textId="77777777" w:rsidR="00885F7E" w:rsidRPr="008967C9" w:rsidRDefault="00885F7E" w:rsidP="00857AC6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 w14:anchorId="22CC4E4D">
          <v:shape id="_x0000_s1031" type="#_x0000_t202" style="position:absolute;left:0;text-align:left;margin-left:-35.15pt;margin-top:14.05pt;width:236.4pt;height:559.55pt;z-index:251662336" filled="f" strokecolor="black [3213]">
            <v:textbox style="mso-next-textbox:#_x0000_s1031">
              <w:txbxContent>
                <w:p w14:paraId="24CD6EFD" w14:textId="77777777" w:rsidR="000D4C7D" w:rsidRPr="00E361C9" w:rsidRDefault="00581342" w:rsidP="00E361C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361C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Уважаемые студенты</w:t>
                  </w:r>
                  <w:r w:rsidR="000D4C7D" w:rsidRPr="00E361C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!</w:t>
                  </w:r>
                </w:p>
                <w:p w14:paraId="78279914" w14:textId="4B3FB92B" w:rsidR="00AF23EB" w:rsidRPr="00E361C9" w:rsidRDefault="000D4C7D" w:rsidP="00E361C9">
                  <w:pPr>
                    <w:suppressAutoHyphens/>
                    <w:spacing w:after="0" w:line="240" w:lineRule="auto"/>
                    <w:ind w:firstLine="42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61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Приглашаем Вас принять участие в</w:t>
                  </w:r>
                  <w:r w:rsidR="00591C49" w:rsidRPr="00591C4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DE48F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591C4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</w:t>
                  </w:r>
                  <w:r w:rsidR="006D50CC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V</w:t>
                  </w:r>
                  <w:r w:rsidR="00591C49" w:rsidRPr="00591C4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E361C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Республиканской научной </w:t>
                  </w:r>
                  <w:r w:rsidR="00AF23EB" w:rsidRPr="00E361C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студенческой </w:t>
                  </w:r>
                  <w:r w:rsidRPr="00E361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конференции «</w:t>
                  </w:r>
                  <w:r w:rsidR="00851DE0" w:rsidRPr="00E361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Общество и государство: основные направления социализации экономической политики</w:t>
                  </w:r>
                  <w:r w:rsidRPr="00E361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».</w:t>
                  </w:r>
                </w:p>
                <w:p w14:paraId="222884CF" w14:textId="77777777" w:rsidR="00C026F8" w:rsidRPr="00E361C9" w:rsidRDefault="00F42E6A" w:rsidP="00E361C9">
                  <w:pPr>
                    <w:suppressAutoHyphens/>
                    <w:spacing w:after="0" w:line="240" w:lineRule="auto"/>
                    <w:ind w:firstLine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61C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Цель конференции – </w:t>
                  </w:r>
                  <w:r w:rsidR="00851DE0" w:rsidRPr="00E361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содействие развитию</w:t>
                  </w:r>
                  <w:r w:rsidRPr="00E361C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исследовани</w:t>
                  </w:r>
                  <w:r w:rsidR="00851DE0" w:rsidRPr="00E361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й</w:t>
                  </w:r>
                  <w:r w:rsidRPr="00E361C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AF0A4F" w:rsidRPr="00E361C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 обмену опытом молодых ученых </w:t>
                  </w:r>
                  <w:r w:rsidR="00C026F8" w:rsidRPr="00E361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студентов в направлении</w:t>
                  </w:r>
                  <w:r w:rsidRPr="00E361C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AF0A4F" w:rsidRPr="00E361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конструктивного взаимодействия власти и общества</w:t>
                  </w:r>
                  <w:r w:rsidR="003B4798" w:rsidRPr="00E361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привлечению</w:t>
                  </w:r>
                  <w:r w:rsidRPr="00E361C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талантливой молодежи к участию в </w:t>
                  </w:r>
                  <w:r w:rsidR="00C026F8" w:rsidRPr="00E361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научных исследованиях.</w:t>
                  </w:r>
                </w:p>
                <w:p w14:paraId="077BCC73" w14:textId="77777777" w:rsidR="00E361C9" w:rsidRDefault="00E361C9" w:rsidP="00E361C9">
                  <w:pPr>
                    <w:suppressAutoHyphens/>
                    <w:spacing w:after="0" w:line="240" w:lineRule="auto"/>
                    <w:ind w:firstLine="36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335F03B0" w14:textId="77777777" w:rsidR="000D4C7D" w:rsidRPr="00E361C9" w:rsidRDefault="000D4C7D" w:rsidP="00C03B97">
                  <w:pPr>
                    <w:suppressAutoHyphens/>
                    <w:spacing w:after="0" w:line="240" w:lineRule="auto"/>
                    <w:ind w:firstLine="36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361C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Место и время проведения конференции:</w:t>
                  </w:r>
                </w:p>
                <w:p w14:paraId="5F1D3B58" w14:textId="6BC1DB6C" w:rsidR="00C03B97" w:rsidRDefault="008D0465" w:rsidP="00E361C9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61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F005AC" w:rsidRPr="00E361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830</w:t>
                  </w:r>
                  <w:r w:rsidR="009700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</w:t>
                  </w:r>
                  <w:r w:rsidR="00F005AC" w:rsidRPr="00E361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г. </w:t>
                  </w:r>
                  <w:r w:rsidR="000D4C7D" w:rsidRPr="00E361C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Донецк, </w:t>
                  </w:r>
                  <w:r w:rsidR="00CF60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 w:rsidR="009700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л. Артема</w:t>
                  </w:r>
                  <w:r w:rsidR="000D4C7D" w:rsidRPr="00E361C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д. </w:t>
                  </w:r>
                  <w:r w:rsidR="009700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94</w:t>
                  </w:r>
                  <w:r w:rsidR="000D4C7D" w:rsidRPr="00E361C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к. </w:t>
                  </w:r>
                  <w:r w:rsidR="009700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412</w:t>
                  </w:r>
                  <w:r w:rsidR="000D4C7D" w:rsidRPr="00E361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ГОУ ВПО «</w:t>
                  </w:r>
                  <w:r w:rsidR="008D30BB" w:rsidRPr="00E361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ДОНЕЦКАЯ АКАДЕМИЯ УПРАВЛЕНИЯ И ГОСУДАРСТВЕННОЙ СЛУЖБЫ ПРИ ГЛАВ</w:t>
                  </w:r>
                  <w:r w:rsidR="008D30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 ДОНЕЦКОЙ НАРОДНОЙ РЕСПУБЛИКИ</w:t>
                  </w:r>
                  <w:r w:rsidR="00C03B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  <w:r w:rsidR="009700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кафедра теории управления и государственного администрирования.</w:t>
                  </w:r>
                </w:p>
                <w:p w14:paraId="7F7A98F3" w14:textId="77777777" w:rsidR="00970083" w:rsidRDefault="00970083" w:rsidP="00E361C9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1D4A9765" w14:textId="77777777" w:rsidR="00970083" w:rsidRDefault="00970083" w:rsidP="00E361C9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519EAD92" w14:textId="49513C0F" w:rsidR="00ED37A8" w:rsidRDefault="00970083" w:rsidP="00ED37A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7008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Начало </w:t>
                  </w:r>
                  <w:bookmarkStart w:id="0" w:name="_GoBack"/>
                  <w:bookmarkEnd w:id="0"/>
                  <w:r w:rsidRPr="0097008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конференции </w:t>
                  </w:r>
                </w:p>
                <w:p w14:paraId="4F759680" w14:textId="75AC42DD" w:rsidR="00F005AC" w:rsidRPr="00C03B97" w:rsidRDefault="00970083" w:rsidP="00ED37A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7008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 8:00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0D4C7D" w:rsidRPr="00C03B9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  <w:r w:rsidR="00F005AC" w:rsidRPr="00C03B9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  <w:r w:rsidR="000D4C7D" w:rsidRPr="00C03B9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F005AC" w:rsidRPr="00C03B9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апреля</w:t>
                  </w:r>
                  <w:r w:rsidR="000D4C7D" w:rsidRPr="00C03B9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20</w:t>
                  </w:r>
                  <w:r w:rsidR="008D0465" w:rsidRPr="00C03B9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  <w:r w:rsidR="006D50C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3</w:t>
                  </w:r>
                  <w:r w:rsidR="00C03B97" w:rsidRPr="00C03B9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года</w:t>
                  </w:r>
                </w:p>
                <w:p w14:paraId="6D1B8BE2" w14:textId="77777777" w:rsidR="00CA26CB" w:rsidRDefault="00CA26CB" w:rsidP="00ED37A8">
                  <w:pPr>
                    <w:pStyle w:val="afa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Fonts w:eastAsiaTheme="minorEastAsia"/>
                      <w:lang w:eastAsia="en-US"/>
                    </w:rPr>
                  </w:pPr>
                </w:p>
                <w:p w14:paraId="54D23FB5" w14:textId="503E1A30" w:rsidR="006748F3" w:rsidRPr="006748F3" w:rsidRDefault="006748F3" w:rsidP="006E5665">
                  <w:pPr>
                    <w:pStyle w:val="afa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Fonts w:eastAsiaTheme="minorEastAsia"/>
                      <w:u w:val="single"/>
                      <w:lang w:eastAsia="en-US"/>
                    </w:rPr>
                  </w:pPr>
                  <w:r w:rsidRPr="006748F3">
                    <w:rPr>
                      <w:rFonts w:eastAsiaTheme="minorEastAsia"/>
                      <w:lang w:eastAsia="en-US"/>
                    </w:rPr>
                    <w:t>Для</w:t>
                  </w:r>
                  <w:r>
                    <w:rPr>
                      <w:rFonts w:eastAsiaTheme="minorEastAsia"/>
                      <w:lang w:eastAsia="en-US"/>
                    </w:rPr>
                    <w:t xml:space="preserve"> </w:t>
                  </w:r>
                  <w:r w:rsidR="00CF60D6">
                    <w:rPr>
                      <w:rFonts w:eastAsiaTheme="minorEastAsia"/>
                      <w:lang w:eastAsia="en-US"/>
                    </w:rPr>
                    <w:t xml:space="preserve">подключения </w:t>
                  </w:r>
                  <w:r w:rsidR="000508E9">
                    <w:rPr>
                      <w:rFonts w:eastAsiaTheme="minorEastAsia"/>
                      <w:lang w:eastAsia="en-US"/>
                    </w:rPr>
                    <w:t xml:space="preserve">к </w:t>
                  </w:r>
                  <w:r w:rsidR="00CF60D6">
                    <w:rPr>
                      <w:rFonts w:eastAsiaTheme="minorEastAsia"/>
                      <w:lang w:eastAsia="en-US"/>
                    </w:rPr>
                    <w:t xml:space="preserve">конференции необходимо </w:t>
                  </w:r>
                  <w:r>
                    <w:rPr>
                      <w:rFonts w:eastAsiaTheme="minorEastAsia"/>
                      <w:lang w:eastAsia="en-US"/>
                    </w:rPr>
                    <w:t xml:space="preserve">войти на сайт </w:t>
                  </w:r>
                  <w:r w:rsidRPr="006748F3">
                    <w:rPr>
                      <w:rFonts w:eastAsiaTheme="minorEastAsia"/>
                      <w:b/>
                      <w:u w:val="single"/>
                      <w:lang w:eastAsia="en-US"/>
                    </w:rPr>
                    <w:t>elearn.donampa.ru</w:t>
                  </w:r>
                </w:p>
                <w:p w14:paraId="20E2DE18" w14:textId="77777777" w:rsidR="00CA26CB" w:rsidRDefault="00CA26CB" w:rsidP="006E5665">
                  <w:pPr>
                    <w:pStyle w:val="afa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Fonts w:eastAsiaTheme="minorEastAsia"/>
                      <w:lang w:eastAsia="en-US"/>
                    </w:rPr>
                  </w:pPr>
                  <w:r>
                    <w:rPr>
                      <w:rFonts w:eastAsiaTheme="minorEastAsia"/>
                      <w:lang w:eastAsia="en-US"/>
                    </w:rPr>
                    <w:t>На странице конференции будут указаны логин и пароль для гостевого доступа.</w:t>
                  </w:r>
                </w:p>
                <w:p w14:paraId="3A6F024E" w14:textId="77777777" w:rsidR="00E361C9" w:rsidRDefault="00E361C9" w:rsidP="006748F3">
                  <w:pPr>
                    <w:widowControl w:val="0"/>
                    <w:suppressAutoHyphens/>
                    <w:spacing w:after="0" w:line="240" w:lineRule="auto"/>
                    <w:rPr>
                      <w:rStyle w:val="hps"/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4FB83E08" w14:textId="77777777" w:rsidR="00885F7E" w:rsidRPr="005027DE" w:rsidRDefault="00885F7E" w:rsidP="00E361C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</w:p>
              </w:txbxContent>
            </v:textbox>
          </v:shape>
        </w:pict>
      </w:r>
    </w:p>
    <w:sectPr w:rsidR="002661A3" w:rsidSect="00885F7E">
      <w:pgSz w:w="16838" w:h="11906" w:orient="landscape"/>
      <w:pgMar w:top="0" w:right="253" w:bottom="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322A3"/>
    <w:rsid w:val="000450B6"/>
    <w:rsid w:val="000508E9"/>
    <w:rsid w:val="000D0046"/>
    <w:rsid w:val="000D4C7D"/>
    <w:rsid w:val="000D625B"/>
    <w:rsid w:val="000F188A"/>
    <w:rsid w:val="00124827"/>
    <w:rsid w:val="001442BE"/>
    <w:rsid w:val="00170449"/>
    <w:rsid w:val="001E49C6"/>
    <w:rsid w:val="001F3B9D"/>
    <w:rsid w:val="002661A3"/>
    <w:rsid w:val="002954DF"/>
    <w:rsid w:val="002A0860"/>
    <w:rsid w:val="002D1964"/>
    <w:rsid w:val="00312C72"/>
    <w:rsid w:val="00314CBD"/>
    <w:rsid w:val="00317D06"/>
    <w:rsid w:val="003322A3"/>
    <w:rsid w:val="00364C3A"/>
    <w:rsid w:val="003821CC"/>
    <w:rsid w:val="003872D9"/>
    <w:rsid w:val="003B4798"/>
    <w:rsid w:val="004937CA"/>
    <w:rsid w:val="004A5D51"/>
    <w:rsid w:val="005027DE"/>
    <w:rsid w:val="00525346"/>
    <w:rsid w:val="00530D9C"/>
    <w:rsid w:val="00545D94"/>
    <w:rsid w:val="00581342"/>
    <w:rsid w:val="00591C49"/>
    <w:rsid w:val="005E5AC5"/>
    <w:rsid w:val="006748F3"/>
    <w:rsid w:val="006D50CC"/>
    <w:rsid w:val="006E5665"/>
    <w:rsid w:val="00715794"/>
    <w:rsid w:val="00751980"/>
    <w:rsid w:val="0079568B"/>
    <w:rsid w:val="0084311E"/>
    <w:rsid w:val="00851DE0"/>
    <w:rsid w:val="00856642"/>
    <w:rsid w:val="00857AC6"/>
    <w:rsid w:val="00885F7E"/>
    <w:rsid w:val="008967C9"/>
    <w:rsid w:val="008B0AB1"/>
    <w:rsid w:val="008D0465"/>
    <w:rsid w:val="008D30BB"/>
    <w:rsid w:val="008D5ADD"/>
    <w:rsid w:val="008F075C"/>
    <w:rsid w:val="00970083"/>
    <w:rsid w:val="00A215D8"/>
    <w:rsid w:val="00A35B61"/>
    <w:rsid w:val="00AA70FC"/>
    <w:rsid w:val="00AB7EE4"/>
    <w:rsid w:val="00AE2309"/>
    <w:rsid w:val="00AE301D"/>
    <w:rsid w:val="00AF0A4F"/>
    <w:rsid w:val="00AF23EB"/>
    <w:rsid w:val="00B77122"/>
    <w:rsid w:val="00C026F8"/>
    <w:rsid w:val="00C03B97"/>
    <w:rsid w:val="00C0741E"/>
    <w:rsid w:val="00C26BFC"/>
    <w:rsid w:val="00C636E0"/>
    <w:rsid w:val="00C64FB3"/>
    <w:rsid w:val="00C728C8"/>
    <w:rsid w:val="00C77BF4"/>
    <w:rsid w:val="00CA26CB"/>
    <w:rsid w:val="00CF1236"/>
    <w:rsid w:val="00CF60D6"/>
    <w:rsid w:val="00D0131F"/>
    <w:rsid w:val="00D618D6"/>
    <w:rsid w:val="00DA134D"/>
    <w:rsid w:val="00DE48F9"/>
    <w:rsid w:val="00E3276E"/>
    <w:rsid w:val="00E361C9"/>
    <w:rsid w:val="00E43EAF"/>
    <w:rsid w:val="00ED251E"/>
    <w:rsid w:val="00ED37A8"/>
    <w:rsid w:val="00F005AC"/>
    <w:rsid w:val="00F42E6A"/>
    <w:rsid w:val="00F84D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635701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7DE"/>
  </w:style>
  <w:style w:type="paragraph" w:styleId="1">
    <w:name w:val="heading 1"/>
    <w:basedOn w:val="a"/>
    <w:next w:val="a"/>
    <w:link w:val="10"/>
    <w:uiPriority w:val="9"/>
    <w:qFormat/>
    <w:rsid w:val="005027DE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27DE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27DE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27DE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027DE"/>
    <w:pPr>
      <w:spacing w:before="200" w:after="0"/>
      <w:jc w:val="left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027DE"/>
    <w:pPr>
      <w:spacing w:after="0"/>
      <w:jc w:val="left"/>
      <w:outlineLvl w:val="5"/>
    </w:pPr>
    <w:rPr>
      <w:smallCaps/>
      <w:color w:val="ED7D31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027DE"/>
    <w:pPr>
      <w:spacing w:after="0"/>
      <w:jc w:val="left"/>
      <w:outlineLvl w:val="6"/>
    </w:pPr>
    <w:rPr>
      <w:b/>
      <w:smallCaps/>
      <w:color w:val="ED7D31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27DE"/>
    <w:pPr>
      <w:spacing w:after="0"/>
      <w:jc w:val="left"/>
      <w:outlineLvl w:val="7"/>
    </w:pPr>
    <w:rPr>
      <w:b/>
      <w:i/>
      <w:smallCaps/>
      <w:color w:val="C45911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027DE"/>
    <w:pPr>
      <w:spacing w:after="0"/>
      <w:jc w:val="left"/>
      <w:outlineLvl w:val="8"/>
    </w:pPr>
    <w:rPr>
      <w:b/>
      <w:i/>
      <w:smallCaps/>
      <w:color w:val="823B0B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4"/>
    <w:link w:val="a5"/>
    <w:rsid w:val="00856642"/>
    <w:pPr>
      <w:pageBreakBefore/>
      <w:widowControl w:val="0"/>
      <w:jc w:val="center"/>
    </w:pPr>
    <w:rPr>
      <w:b/>
      <w:color w:val="000000"/>
    </w:rPr>
  </w:style>
  <w:style w:type="character" w:customStyle="1" w:styleId="a5">
    <w:name w:val="Мой Знак"/>
    <w:basedOn w:val="a0"/>
    <w:link w:val="a3"/>
    <w:rsid w:val="00856642"/>
    <w:rPr>
      <w:b/>
      <w:color w:val="000000"/>
    </w:rPr>
  </w:style>
  <w:style w:type="paragraph" w:styleId="a4">
    <w:name w:val="No Spacing"/>
    <w:basedOn w:val="a"/>
    <w:link w:val="a6"/>
    <w:uiPriority w:val="1"/>
    <w:qFormat/>
    <w:rsid w:val="005027DE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2954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54D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027DE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027DE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027DE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027DE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5027DE"/>
    <w:rPr>
      <w:smallCaps/>
      <w:color w:val="C45911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027DE"/>
    <w:rPr>
      <w:smallCaps/>
      <w:color w:val="ED7D31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5027DE"/>
    <w:rPr>
      <w:b/>
      <w:smallCaps/>
      <w:color w:val="ED7D31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5027DE"/>
    <w:rPr>
      <w:b/>
      <w:i/>
      <w:smallCaps/>
      <w:color w:val="C45911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5027DE"/>
    <w:rPr>
      <w:b/>
      <w:i/>
      <w:smallCaps/>
      <w:color w:val="823B0B" w:themeColor="accent2" w:themeShade="7F"/>
    </w:rPr>
  </w:style>
  <w:style w:type="paragraph" w:styleId="a9">
    <w:name w:val="caption"/>
    <w:basedOn w:val="a"/>
    <w:next w:val="a"/>
    <w:uiPriority w:val="35"/>
    <w:semiHidden/>
    <w:unhideWhenUsed/>
    <w:qFormat/>
    <w:rsid w:val="005027DE"/>
    <w:rPr>
      <w:b/>
      <w:bCs/>
      <w:caps/>
      <w:sz w:val="16"/>
      <w:szCs w:val="18"/>
    </w:rPr>
  </w:style>
  <w:style w:type="paragraph" w:styleId="aa">
    <w:name w:val="Title"/>
    <w:basedOn w:val="a"/>
    <w:next w:val="a"/>
    <w:link w:val="ab"/>
    <w:uiPriority w:val="10"/>
    <w:qFormat/>
    <w:rsid w:val="005027DE"/>
    <w:pPr>
      <w:pBdr>
        <w:top w:val="single" w:sz="12" w:space="1" w:color="ED7D31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b">
    <w:name w:val="Название Знак"/>
    <w:basedOn w:val="a0"/>
    <w:link w:val="aa"/>
    <w:uiPriority w:val="10"/>
    <w:rsid w:val="005027DE"/>
    <w:rPr>
      <w:smallCaps/>
      <w:sz w:val="48"/>
      <w:szCs w:val="48"/>
    </w:rPr>
  </w:style>
  <w:style w:type="paragraph" w:styleId="ac">
    <w:name w:val="Subtitle"/>
    <w:basedOn w:val="a"/>
    <w:next w:val="a"/>
    <w:link w:val="ad"/>
    <w:uiPriority w:val="11"/>
    <w:qFormat/>
    <w:rsid w:val="005027DE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d">
    <w:name w:val="Подзаголовок Знак"/>
    <w:basedOn w:val="a0"/>
    <w:link w:val="ac"/>
    <w:uiPriority w:val="11"/>
    <w:rsid w:val="005027DE"/>
    <w:rPr>
      <w:rFonts w:asciiTheme="majorHAnsi" w:eastAsiaTheme="majorEastAsia" w:hAnsiTheme="majorHAnsi" w:cstheme="majorBidi"/>
      <w:szCs w:val="22"/>
    </w:rPr>
  </w:style>
  <w:style w:type="character" w:styleId="ae">
    <w:name w:val="Strong"/>
    <w:uiPriority w:val="22"/>
    <w:qFormat/>
    <w:rsid w:val="005027DE"/>
    <w:rPr>
      <w:b/>
      <w:color w:val="ED7D31" w:themeColor="accent2"/>
    </w:rPr>
  </w:style>
  <w:style w:type="character" w:styleId="af">
    <w:name w:val="Emphasis"/>
    <w:uiPriority w:val="20"/>
    <w:qFormat/>
    <w:rsid w:val="005027DE"/>
    <w:rPr>
      <w:b/>
      <w:i/>
      <w:spacing w:val="10"/>
    </w:rPr>
  </w:style>
  <w:style w:type="character" w:customStyle="1" w:styleId="a6">
    <w:name w:val="Без интервала Знак"/>
    <w:basedOn w:val="a0"/>
    <w:link w:val="a4"/>
    <w:uiPriority w:val="1"/>
    <w:rsid w:val="005027DE"/>
  </w:style>
  <w:style w:type="paragraph" w:styleId="af0">
    <w:name w:val="List Paragraph"/>
    <w:basedOn w:val="a"/>
    <w:uiPriority w:val="34"/>
    <w:qFormat/>
    <w:rsid w:val="005027D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027DE"/>
    <w:rPr>
      <w:i/>
    </w:rPr>
  </w:style>
  <w:style w:type="character" w:customStyle="1" w:styleId="22">
    <w:name w:val="Цитата 2 Знак"/>
    <w:basedOn w:val="a0"/>
    <w:link w:val="21"/>
    <w:uiPriority w:val="29"/>
    <w:rsid w:val="005027DE"/>
    <w:rPr>
      <w:i/>
    </w:rPr>
  </w:style>
  <w:style w:type="paragraph" w:styleId="af1">
    <w:name w:val="Intense Quote"/>
    <w:basedOn w:val="a"/>
    <w:next w:val="a"/>
    <w:link w:val="af2"/>
    <w:uiPriority w:val="30"/>
    <w:qFormat/>
    <w:rsid w:val="005027DE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f2">
    <w:name w:val="Выделенная цитата Знак"/>
    <w:basedOn w:val="a0"/>
    <w:link w:val="af1"/>
    <w:uiPriority w:val="30"/>
    <w:rsid w:val="005027DE"/>
    <w:rPr>
      <w:b/>
      <w:i/>
      <w:color w:val="FFFFFF" w:themeColor="background1"/>
      <w:shd w:val="clear" w:color="auto" w:fill="ED7D31" w:themeFill="accent2"/>
    </w:rPr>
  </w:style>
  <w:style w:type="character" w:styleId="af3">
    <w:name w:val="Subtle Emphasis"/>
    <w:uiPriority w:val="19"/>
    <w:qFormat/>
    <w:rsid w:val="005027DE"/>
    <w:rPr>
      <w:i/>
    </w:rPr>
  </w:style>
  <w:style w:type="character" w:styleId="af4">
    <w:name w:val="Intense Emphasis"/>
    <w:uiPriority w:val="21"/>
    <w:qFormat/>
    <w:rsid w:val="005027DE"/>
    <w:rPr>
      <w:b/>
      <w:i/>
      <w:color w:val="ED7D31" w:themeColor="accent2"/>
      <w:spacing w:val="10"/>
    </w:rPr>
  </w:style>
  <w:style w:type="character" w:styleId="af5">
    <w:name w:val="Subtle Reference"/>
    <w:uiPriority w:val="31"/>
    <w:qFormat/>
    <w:rsid w:val="005027DE"/>
    <w:rPr>
      <w:b/>
    </w:rPr>
  </w:style>
  <w:style w:type="character" w:styleId="af6">
    <w:name w:val="Intense Reference"/>
    <w:uiPriority w:val="32"/>
    <w:qFormat/>
    <w:rsid w:val="005027DE"/>
    <w:rPr>
      <w:b/>
      <w:bCs/>
      <w:smallCaps/>
      <w:spacing w:val="5"/>
      <w:sz w:val="22"/>
      <w:szCs w:val="22"/>
      <w:u w:val="single"/>
    </w:rPr>
  </w:style>
  <w:style w:type="character" w:styleId="af7">
    <w:name w:val="Book Title"/>
    <w:uiPriority w:val="33"/>
    <w:qFormat/>
    <w:rsid w:val="005027DE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8">
    <w:name w:val="TOC Heading"/>
    <w:basedOn w:val="1"/>
    <w:next w:val="a"/>
    <w:uiPriority w:val="39"/>
    <w:semiHidden/>
    <w:unhideWhenUsed/>
    <w:qFormat/>
    <w:rsid w:val="005027DE"/>
    <w:pPr>
      <w:outlineLvl w:val="9"/>
    </w:pPr>
    <w:rPr>
      <w:lang w:bidi="en-US"/>
    </w:rPr>
  </w:style>
  <w:style w:type="character" w:customStyle="1" w:styleId="hps">
    <w:name w:val="hps"/>
    <w:basedOn w:val="a0"/>
    <w:rsid w:val="000D4C7D"/>
  </w:style>
  <w:style w:type="character" w:styleId="af9">
    <w:name w:val="Hyperlink"/>
    <w:basedOn w:val="a0"/>
    <w:uiPriority w:val="99"/>
    <w:unhideWhenUsed/>
    <w:rsid w:val="00AE2309"/>
    <w:rPr>
      <w:color w:val="0563C1" w:themeColor="hyperlink"/>
      <w:u w:val="single"/>
    </w:rPr>
  </w:style>
  <w:style w:type="paragraph" w:customStyle="1" w:styleId="Default">
    <w:name w:val="Default"/>
    <w:rsid w:val="00AE2309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fa">
    <w:name w:val="Normal (Web)"/>
    <w:basedOn w:val="a"/>
    <w:uiPriority w:val="99"/>
    <w:semiHidden/>
    <w:unhideWhenUsed/>
    <w:rsid w:val="006748F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5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donampa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9E649-5D31-4972-B59E-DCC39BC36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ПК3</dc:creator>
  <cp:lastModifiedBy>Lenovo</cp:lastModifiedBy>
  <cp:revision>12</cp:revision>
  <cp:lastPrinted>2019-03-01T07:31:00Z</cp:lastPrinted>
  <dcterms:created xsi:type="dcterms:W3CDTF">2021-03-18T07:55:00Z</dcterms:created>
  <dcterms:modified xsi:type="dcterms:W3CDTF">2023-03-13T08:17:00Z</dcterms:modified>
</cp:coreProperties>
</file>