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958B7" w14:textId="77777777" w:rsidR="00DC03EE" w:rsidRPr="000D7861" w:rsidRDefault="00DC03EE">
      <w:pPr>
        <w:rPr>
          <w:lang w:val="en-US"/>
        </w:rPr>
      </w:pPr>
    </w:p>
    <w:p w14:paraId="7FCD3420" w14:textId="77777777" w:rsidR="001D5B6A" w:rsidRPr="00533EF2" w:rsidRDefault="001D5B6A" w:rsidP="001D5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АКТУАЛЬНЫЕ ПРОБЛЕМЫ СОВРЕМЕННОЙ ЛИНГВИСТИКИ И ГУМАНИТАРНЫХ НАУК</w:t>
      </w:r>
    </w:p>
    <w:p w14:paraId="7E55B30C" w14:textId="77777777" w:rsidR="001D5B6A" w:rsidRPr="00533EF2" w:rsidRDefault="001D5B6A" w:rsidP="001D5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 научно-методическая конференция с международным участием</w:t>
      </w: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Институт иностранных языков РУДН</w:t>
      </w:r>
      <w:r w:rsidRPr="0053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Москва</w:t>
      </w:r>
      <w:r w:rsidRPr="0053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3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марта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22F0A772" w14:textId="6AE12842" w:rsidR="001D5B6A" w:rsidRDefault="00F76FB2" w:rsidP="001D5B6A">
      <w:pPr>
        <w:jc w:val="center"/>
      </w:pPr>
      <w:r w:rsidRPr="00F76FB2">
        <w:rPr>
          <w:noProof/>
          <w:lang w:eastAsia="ru-RU"/>
        </w:rPr>
        <w:drawing>
          <wp:inline distT="0" distB="0" distL="0" distR="0" wp14:anchorId="5F9AF482" wp14:editId="3D2BD2B9">
            <wp:extent cx="5476875" cy="1827925"/>
            <wp:effectExtent l="0" t="0" r="0" b="1270"/>
            <wp:docPr id="2" name="Рисунок 2" descr="C:\Users\n.erokhova\Downloads\2023_03_24_Конференция_Проблемы_перевода_Колонтитул_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.erokhova\Downloads\2023_03_24_Конференция_Проблемы_перевода_Колонтитул_Ру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73" cy="183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4771E" w14:textId="77777777" w:rsidR="001D5B6A" w:rsidRPr="00AF3F2E" w:rsidRDefault="001D5B6A" w:rsidP="001D5B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3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Учредители конференции</w:t>
      </w:r>
      <w:r w:rsidRPr="00AF3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14:paraId="146A5DF1" w14:textId="05EA84EF" w:rsidR="001D5B6A" w:rsidRPr="000F5DE6" w:rsidRDefault="001D5B6A" w:rsidP="001D5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Институт иностранных языков РУДН (Россия), филологический факультет МГУ имени М.В. Ломоносова (Россия), </w:t>
      </w:r>
      <w:r w:rsidRPr="00AF3F2E">
        <w:rPr>
          <w:rFonts w:ascii="Times New Roman" w:hAnsi="Times New Roman" w:cs="Times New Roman"/>
          <w:color w:val="000000"/>
          <w:sz w:val="24"/>
          <w:szCs w:val="24"/>
        </w:rPr>
        <w:t xml:space="preserve">Факультет перевода Университета </w:t>
      </w:r>
      <w:r w:rsidRPr="00AF3F2E">
        <w:rPr>
          <w:rFonts w:ascii="Times New Roman" w:hAnsi="Times New Roman" w:cs="Times New Roman"/>
          <w:sz w:val="24"/>
          <w:szCs w:val="24"/>
        </w:rPr>
        <w:t xml:space="preserve">г. Гранады (Испания), Русский центр </w:t>
      </w:r>
      <w:r w:rsidRPr="000F5DE6">
        <w:rPr>
          <w:rFonts w:ascii="Times New Roman" w:hAnsi="Times New Roman" w:cs="Times New Roman"/>
          <w:sz w:val="24"/>
          <w:szCs w:val="24"/>
        </w:rPr>
        <w:t>У</w:t>
      </w:r>
      <w:r w:rsidRPr="00AF3F2E">
        <w:rPr>
          <w:rFonts w:ascii="Times New Roman" w:hAnsi="Times New Roman" w:cs="Times New Roman"/>
          <w:sz w:val="24"/>
          <w:szCs w:val="24"/>
        </w:rPr>
        <w:t xml:space="preserve">ниверситета г. Гранады (Испания), Высший институт языков Туниса Университета Карфагена (Тунис), Московский государственный лингвистический университет (Россия), </w:t>
      </w:r>
      <w:r w:rsidRPr="000F5DE6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 (Казахстан)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0B99">
        <w:rPr>
          <w:rFonts w:ascii="Times New Roman" w:hAnsi="Times New Roman" w:cs="Times New Roman"/>
          <w:sz w:val="24"/>
          <w:szCs w:val="24"/>
        </w:rPr>
        <w:t xml:space="preserve">Международный фонд искусств имени С. Д. Эрьзи (Россия), </w:t>
      </w:r>
      <w:r w:rsidRPr="00921811">
        <w:rPr>
          <w:rFonts w:ascii="Times New Roman" w:hAnsi="Times New Roman" w:cs="Times New Roman"/>
          <w:sz w:val="24"/>
          <w:szCs w:val="24"/>
        </w:rPr>
        <w:t>Национальный автономный университета Мексики (Мексика)</w:t>
      </w:r>
      <w:r w:rsidR="0083632F">
        <w:rPr>
          <w:rFonts w:ascii="Times New Roman" w:hAnsi="Times New Roman" w:cs="Times New Roman"/>
          <w:sz w:val="24"/>
          <w:szCs w:val="24"/>
        </w:rPr>
        <w:t xml:space="preserve">, </w:t>
      </w:r>
      <w:r w:rsidR="0083632F" w:rsidRPr="0083632F">
        <w:rPr>
          <w:rFonts w:ascii="Times New Roman" w:hAnsi="Times New Roman" w:cs="Times New Roman"/>
          <w:sz w:val="24"/>
          <w:szCs w:val="24"/>
        </w:rPr>
        <w:t>Национальное общество прикладной лингвистики (НОПриЛ) – российское отделение AILA, Международной ассоциации прикладной лингвистики.</w:t>
      </w:r>
    </w:p>
    <w:p w14:paraId="4FA2A830" w14:textId="77777777" w:rsidR="001D5B6A" w:rsidRDefault="001D5B6A"/>
    <w:p w14:paraId="2E1B17C6" w14:textId="77777777" w:rsidR="001D5B6A" w:rsidRPr="00533EF2" w:rsidRDefault="001D5B6A" w:rsidP="001D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конференции:</w:t>
      </w:r>
      <w:r w:rsidRPr="0053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Объединить ведущих ученых в области лингвистики и смежных с ней гуманитарных наук, чтобы обменяться мнениями по вопросам эволюции современных языков и лингвистики в контексте развития междисциплинарных подходов к проблемам межкультурного языкового взаимодействия.</w:t>
      </w:r>
    </w:p>
    <w:p w14:paraId="606BD4B4" w14:textId="77777777" w:rsidR="001D5B6A" w:rsidRPr="00533EF2" w:rsidRDefault="001D5B6A" w:rsidP="001D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основных обсуждаемых вопросов:</w:t>
      </w:r>
    </w:p>
    <w:p w14:paraId="23CBEC10" w14:textId="77777777" w:rsidR="001D5B6A" w:rsidRPr="00533EF2" w:rsidRDefault="001D5B6A" w:rsidP="001D5B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Лингвистика и современные языки;</w:t>
      </w:r>
    </w:p>
    <w:p w14:paraId="612BE027" w14:textId="77777777" w:rsidR="001D5B6A" w:rsidRPr="00533EF2" w:rsidRDefault="001D5B6A" w:rsidP="001D5B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Межкультурная коммуникация;</w:t>
      </w:r>
    </w:p>
    <w:p w14:paraId="6B4316CD" w14:textId="77777777" w:rsidR="001D5B6A" w:rsidRPr="00533EF2" w:rsidRDefault="001D5B6A" w:rsidP="001D5B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Перевод, переводоведение, интерпретация;</w:t>
      </w:r>
    </w:p>
    <w:p w14:paraId="07CEA020" w14:textId="77777777" w:rsidR="001D5B6A" w:rsidRPr="00533EF2" w:rsidRDefault="001D5B6A" w:rsidP="001D5B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вопросы общего и частного языкознания в синхронии и диахронии;</w:t>
      </w:r>
    </w:p>
    <w:p w14:paraId="1CE1A399" w14:textId="77777777" w:rsidR="001D5B6A" w:rsidRPr="00533EF2" w:rsidRDefault="001D5B6A" w:rsidP="001D5B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Лингвистика и гуманитарные науки – междисциплинарность в науке и дидактике;</w:t>
      </w:r>
    </w:p>
    <w:p w14:paraId="174DF25C" w14:textId="77777777" w:rsidR="001D5B6A" w:rsidRPr="00533EF2" w:rsidRDefault="001D5B6A" w:rsidP="001D5B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социо- и психолингвистики;</w:t>
      </w:r>
    </w:p>
    <w:p w14:paraId="24577BBB" w14:textId="77777777" w:rsidR="001D5B6A" w:rsidRPr="00533EF2" w:rsidRDefault="001D5B6A" w:rsidP="001D5B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Нейропсихолингвистика – современное состояние и перспективы научного развития;</w:t>
      </w:r>
    </w:p>
    <w:p w14:paraId="4B327346" w14:textId="77777777" w:rsidR="001D5B6A" w:rsidRPr="00533EF2" w:rsidRDefault="001D5B6A" w:rsidP="001D5B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Лингводипломатия.</w:t>
      </w:r>
    </w:p>
    <w:p w14:paraId="697D2310" w14:textId="77777777" w:rsidR="000733AA" w:rsidRDefault="001D5B6A" w:rsidP="001D5B6A">
      <w:pPr>
        <w:pStyle w:val="a3"/>
        <w:rPr>
          <w:b/>
          <w:bCs/>
        </w:rPr>
      </w:pPr>
      <w:r w:rsidRPr="00533EF2">
        <w:rPr>
          <w:b/>
          <w:bCs/>
        </w:rPr>
        <w:t> </w:t>
      </w:r>
    </w:p>
    <w:p w14:paraId="00B70677" w14:textId="77777777" w:rsidR="00E11375" w:rsidRDefault="00E11375" w:rsidP="001D5B6A">
      <w:pPr>
        <w:pStyle w:val="a3"/>
        <w:rPr>
          <w:rStyle w:val="a4"/>
        </w:rPr>
      </w:pPr>
    </w:p>
    <w:p w14:paraId="087FBB0E" w14:textId="77777777" w:rsidR="000733AA" w:rsidRPr="00576802" w:rsidRDefault="000733AA" w:rsidP="001D5B6A">
      <w:pPr>
        <w:pStyle w:val="a3"/>
        <w:rPr>
          <w:rStyle w:val="a4"/>
        </w:rPr>
      </w:pPr>
      <w:r w:rsidRPr="00576802">
        <w:rPr>
          <w:rStyle w:val="a4"/>
        </w:rPr>
        <w:t>Вступительное слово:</w:t>
      </w:r>
    </w:p>
    <w:p w14:paraId="2737C7EE" w14:textId="7F3C7DA7" w:rsidR="00E11375" w:rsidRPr="00576802" w:rsidRDefault="000733AA" w:rsidP="00E11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Тер-Минасова Светлана Григорьевна</w:t>
      </w:r>
      <w:r w:rsidRPr="0057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E11375" w:rsidRPr="0057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филологических наук, </w:t>
      </w:r>
      <w:r w:rsidR="000D7861" w:rsidRPr="0057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профессор, </w:t>
      </w:r>
      <w:r w:rsidRPr="00576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заслуженный профессор МГУ имени М.В.</w:t>
      </w:r>
      <w:r w:rsidR="00E11375" w:rsidRPr="0057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80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Ломоносова</w:t>
      </w:r>
      <w:r w:rsidR="00E11375" w:rsidRPr="0057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1FDAB26" w14:textId="77777777" w:rsidR="00E11375" w:rsidRPr="00576802" w:rsidRDefault="00E11375" w:rsidP="00E11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733AA" w:rsidRPr="0057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резидент-основатель Национального общества прикладной лингвистики (НОПриЛ), почетный президент-основатель Национального объединения преподавателей английского языка (НАПАЯз/NATE/TESOL Russia). </w:t>
      </w:r>
    </w:p>
    <w:p w14:paraId="1B9B9D0C" w14:textId="77777777" w:rsidR="000733AA" w:rsidRPr="00576802" w:rsidRDefault="00E11375" w:rsidP="00E113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680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733AA" w:rsidRPr="0057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ауреат </w:t>
      </w:r>
      <w:hyperlink r:id="rId8" w:tooltip="Премии имени М. В. Ломоносова" w:history="1">
        <w:r w:rsidR="000733AA" w:rsidRPr="005768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Ломоносовской премии</w:t>
        </w:r>
      </w:hyperlink>
      <w:r w:rsidR="000733AA" w:rsidRPr="0057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педагогическую деятельность и лауреат премии 50-летия Фулбрайта, почётный доктор филологии (</w:t>
      </w:r>
      <w:hyperlink r:id="rId9" w:tooltip="Honoris causa" w:history="1">
        <w:r w:rsidR="000733AA" w:rsidRPr="005768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honoris causa</w:t>
        </w:r>
      </w:hyperlink>
      <w:r w:rsidR="000733AA" w:rsidRPr="0057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hyperlink r:id="rId10" w:tooltip="Бирмингемский университет" w:history="1">
        <w:r w:rsidR="000733AA" w:rsidRPr="005768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Бирмингемского университета</w:t>
        </w:r>
      </w:hyperlink>
      <w:r w:rsidR="000733AA" w:rsidRPr="0057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1" w:tooltip="Великобритания" w:history="1">
        <w:r w:rsidR="000733AA" w:rsidRPr="005768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Великобритания</w:t>
        </w:r>
      </w:hyperlink>
      <w:r w:rsidR="000733AA" w:rsidRPr="0057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hyperlink r:id="rId12" w:tooltip="Университет штата Нью-Йорк в Стоуни-Брук" w:history="1">
        <w:r w:rsidR="000733AA" w:rsidRPr="005768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Университета штата Нью-Йорк</w:t>
        </w:r>
      </w:hyperlink>
      <w:r w:rsidR="000733AA" w:rsidRPr="00576802">
        <w:rPr>
          <w:rFonts w:ascii="Times New Roman" w:eastAsia="Times New Roman" w:hAnsi="Times New Roman" w:cs="Times New Roman"/>
          <w:sz w:val="24"/>
          <w:szCs w:val="24"/>
          <w:lang w:eastAsia="ru-RU"/>
        </w:rPr>
        <w:t>, SUNY (</w:t>
      </w:r>
      <w:hyperlink r:id="rId13" w:tooltip="Соединённые Штаты Америки" w:history="1">
        <w:r w:rsidR="000733AA" w:rsidRPr="005768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США</w:t>
        </w:r>
      </w:hyperlink>
      <w:r w:rsidR="000733AA" w:rsidRPr="0057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почётный профессор </w:t>
      </w:r>
      <w:hyperlink r:id="rId14" w:tooltip="Российско-армянский (славянский) университет" w:history="1">
        <w:r w:rsidR="000733AA" w:rsidRPr="005768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Российско-армянского (славянского) университета</w:t>
        </w:r>
      </w:hyperlink>
      <w:r w:rsidR="000733AA" w:rsidRPr="0057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5" w:tooltip="Армения" w:history="1">
        <w:r w:rsidR="000733AA" w:rsidRPr="005768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Армения</w:t>
        </w:r>
      </w:hyperlink>
      <w:r w:rsidR="000733AA" w:rsidRPr="00576802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профессор Гуандунского университета иностранных языков и международных отношений (Китай), почетный член Академии Образования Грузии. Член</w:t>
      </w:r>
      <w:r w:rsidR="000733AA" w:rsidRPr="005768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733AA" w:rsidRPr="00576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</w:t>
      </w:r>
      <w:r w:rsidR="000733AA" w:rsidRPr="005768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733AA" w:rsidRPr="00576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0733AA" w:rsidRPr="005768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733AA" w:rsidRPr="00576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</w:t>
      </w:r>
      <w:r w:rsidR="000733AA" w:rsidRPr="005768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733AA" w:rsidRPr="0057680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0733AA" w:rsidRPr="005768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International Association of University Professors of English (</w:t>
      </w:r>
      <w:r w:rsidR="000733AA" w:rsidRPr="00576802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</w:t>
      </w:r>
      <w:r w:rsidR="000733AA" w:rsidRPr="005768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0733AA" w:rsidRPr="00576802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Йорк</w:t>
      </w:r>
      <w:r w:rsidR="000733AA" w:rsidRPr="005768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). </w:t>
      </w:r>
    </w:p>
    <w:p w14:paraId="3BE49516" w14:textId="77777777" w:rsidR="001D5B6A" w:rsidRPr="00576802" w:rsidRDefault="001D5B6A" w:rsidP="001D5B6A">
      <w:pPr>
        <w:pStyle w:val="a3"/>
      </w:pPr>
      <w:r w:rsidRPr="00576802">
        <w:rPr>
          <w:rStyle w:val="a4"/>
        </w:rPr>
        <w:t>Ключевые спикеры на Пленарной сессии:</w:t>
      </w:r>
    </w:p>
    <w:p w14:paraId="4B384645" w14:textId="13976BC2" w:rsidR="001D5B6A" w:rsidRPr="00576802" w:rsidRDefault="00453355" w:rsidP="001D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Карасик Владимир Ильич </w:t>
      </w:r>
      <w:r w:rsidRPr="0057680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1D5B6A" w:rsidRPr="00576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6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филологических наук, </w:t>
      </w:r>
      <w:r w:rsidR="00861391" w:rsidRPr="00576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профессор, </w:t>
      </w:r>
      <w:hyperlink r:id="rId16" w:tooltip="Государственный институт русского языка имени А. С. Пушкина" w:history="1">
        <w:r w:rsidRPr="00576802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Государственн</w:t>
        </w:r>
        <w:r w:rsidR="00861391" w:rsidRPr="00576802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ый</w:t>
        </w:r>
        <w:r w:rsidRPr="00576802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институт русского языка им. А. С. Пушкина</w:t>
        </w:r>
      </w:hyperlink>
      <w:r w:rsidRPr="00576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руководитель научно-исследовательской лаборатории «Аксиологическая лингвистика» </w:t>
      </w:r>
      <w:r w:rsidR="001D5B6A" w:rsidRPr="00576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(Россия)</w:t>
      </w:r>
    </w:p>
    <w:p w14:paraId="48EC9BFC" w14:textId="09371E4A" w:rsidR="00453355" w:rsidRPr="00576802" w:rsidRDefault="00453355" w:rsidP="00453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Добросклонская Татьяна Георгиевна </w:t>
      </w:r>
      <w:r w:rsidRPr="0057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доктор филологических наук, </w:t>
      </w:r>
      <w:r w:rsidR="00861391" w:rsidRPr="0057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профессор, </w:t>
      </w:r>
      <w:r w:rsidRPr="00576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заслуженный профессор МГУ имени М.В. Ломоносова, п</w:t>
      </w:r>
      <w:r w:rsidRPr="00576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очетный профессор Пекинского университета международного сотрудничества (Россия).</w:t>
      </w:r>
    </w:p>
    <w:p w14:paraId="3828E0FF" w14:textId="262515F0" w:rsidR="00453355" w:rsidRPr="00576802" w:rsidRDefault="00453355" w:rsidP="00453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6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Ахренова Наталья Александровна</w:t>
      </w:r>
      <w:r w:rsidRPr="00576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680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76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филологических наук, </w:t>
      </w:r>
      <w:r w:rsidR="000D7861" w:rsidRPr="00576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</w:t>
      </w:r>
      <w:r w:rsidRPr="00576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D7861" w:rsidRPr="00576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Государственный социально-гуманитарный университет</w:t>
      </w:r>
      <w:r w:rsidRPr="00576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профессор кафедры теории и практики иностранных языков ИИЯ РУДН (Россия) </w:t>
      </w:r>
    </w:p>
    <w:p w14:paraId="134C774C" w14:textId="77777777" w:rsidR="001D5B6A" w:rsidRPr="00533EF2" w:rsidRDefault="001D5B6A" w:rsidP="001D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Языки конференции: русский, английский</w:t>
      </w:r>
      <w:r w:rsidR="0007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895E38" w14:textId="77777777" w:rsidR="001D5B6A" w:rsidRPr="00AF3F2E" w:rsidRDefault="001D5B6A" w:rsidP="001D5B6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F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Оргвзнос: </w:t>
      </w:r>
      <w:r w:rsidRPr="00AF3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1500 рублей. Для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студентов и</w:t>
      </w:r>
      <w:r w:rsidRPr="00AF3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аспирантов: 750 рублей. </w:t>
      </w:r>
    </w:p>
    <w:p w14:paraId="6BF092B6" w14:textId="45CA24A9" w:rsidR="001D5B6A" w:rsidRPr="00AF3F2E" w:rsidRDefault="001D5B6A" w:rsidP="001D5B6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оплаты </w:t>
      </w:r>
      <w:r w:rsidRPr="006260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до </w:t>
      </w:r>
      <w:r w:rsidR="008363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</w:t>
      </w:r>
      <w:r w:rsidRPr="006260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марта</w:t>
      </w:r>
      <w:r w:rsidRPr="006260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E11375" w:rsidRPr="00533E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202</w:t>
      </w:r>
      <w:r w:rsidR="00E113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</w:t>
      </w:r>
      <w:r w:rsidR="00E11375" w:rsidRPr="00533E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г</w:t>
      </w:r>
      <w:r w:rsidR="00E11375" w:rsidRPr="00533E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E11375"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394070" w14:textId="03E6E3E5" w:rsidR="001D5B6A" w:rsidRPr="00AF3F2E" w:rsidRDefault="001D5B6A" w:rsidP="001D5B6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F3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подачи заявок до </w:t>
      </w:r>
      <w:r w:rsidR="008363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14 марта</w:t>
      </w:r>
      <w:r w:rsidR="00E113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E11375" w:rsidRPr="00533E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202</w:t>
      </w:r>
      <w:r w:rsidR="00E113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</w:t>
      </w:r>
      <w:r w:rsidR="00E11375" w:rsidRPr="00533E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г</w:t>
      </w:r>
      <w:r w:rsidR="00E11375" w:rsidRPr="00533E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AF3F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</w:t>
      </w:r>
    </w:p>
    <w:p w14:paraId="3A69C6F4" w14:textId="77777777" w:rsidR="001D5B6A" w:rsidRPr="00B93811" w:rsidRDefault="00842BC3" w:rsidP="001D5B6A">
      <w:pPr>
        <w:spacing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Регистрация, </w:t>
      </w:r>
      <w:r w:rsidR="001D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D5B6A" w:rsidRPr="00AF3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одача заявок на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докладом </w:t>
      </w:r>
      <w:r w:rsidR="001D5B6A" w:rsidRPr="00AF3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публикацию осуществляется через сайт:</w:t>
      </w:r>
      <w:r w:rsidR="001D5B6A" w:rsidRPr="001D5B6A">
        <w:t xml:space="preserve"> </w:t>
      </w:r>
      <w:hyperlink r:id="rId17" w:history="1">
        <w:r w:rsidR="001D5B6A" w:rsidRPr="00B93811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http://science-ifl.rudn.ru/</w:t>
        </w:r>
      </w:hyperlink>
    </w:p>
    <w:p w14:paraId="0702564F" w14:textId="77777777" w:rsidR="001D5B6A" w:rsidRDefault="001D5B6A" w:rsidP="001D5B6A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14:paraId="7FB5DC1A" w14:textId="77777777" w:rsidR="001D5B6A" w:rsidRPr="00AF3F2E" w:rsidRDefault="001D5B6A" w:rsidP="001D5B6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включения в </w:t>
      </w:r>
      <w:r w:rsidRPr="0053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Программу конференции</w:t>
      </w: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заполнить графу Тезисы в объеме 350 слов в разделе «Форма заявки»</w:t>
      </w:r>
      <w:r w:rsidR="00842B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DB1E84" w14:textId="4D08FE07" w:rsidR="000D7861" w:rsidRPr="00861391" w:rsidRDefault="00842BC3" w:rsidP="000D7861">
      <w:pPr>
        <w:spacing w:after="120"/>
        <w:ind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375">
        <w:rPr>
          <w:rFonts w:ascii="Times New Roman" w:eastAsia="Times New Roman" w:hAnsi="Times New Roman" w:cs="Times New Roman"/>
          <w:b/>
          <w:color w:val="C00000"/>
          <w:sz w:val="24"/>
          <w:szCs w:val="24"/>
          <w:highlight w:val="yellow"/>
          <w:lang w:eastAsia="ru-RU"/>
        </w:rPr>
        <w:t xml:space="preserve">Внимание! </w:t>
      </w:r>
      <w:r w:rsidR="000D7861" w:rsidRPr="000D7861">
        <w:rPr>
          <w:rFonts w:ascii="Times New Roman" w:hAnsi="Times New Roman" w:cs="Times New Roman"/>
          <w:bCs/>
          <w:sz w:val="24"/>
          <w:szCs w:val="24"/>
        </w:rPr>
        <w:t xml:space="preserve">Наиболее интересные статьи будут отобраны Оргкомитетом конференции для публикации в журнале </w:t>
      </w:r>
      <w:r w:rsidR="000D7861" w:rsidRPr="00576802">
        <w:rPr>
          <w:rFonts w:ascii="Times New Roman" w:hAnsi="Times New Roman" w:cs="Times New Roman"/>
          <w:b/>
          <w:bCs/>
          <w:sz w:val="24"/>
          <w:szCs w:val="24"/>
        </w:rPr>
        <w:t>«Ученые записки Национального общества прикладной лингвистики»</w:t>
      </w:r>
      <w:r w:rsidR="000D7861" w:rsidRPr="000D7861">
        <w:rPr>
          <w:rFonts w:ascii="Times New Roman" w:hAnsi="Times New Roman" w:cs="Times New Roman"/>
          <w:bCs/>
          <w:sz w:val="24"/>
          <w:szCs w:val="24"/>
        </w:rPr>
        <w:t xml:space="preserve">, входит </w:t>
      </w:r>
      <w:r w:rsidR="00576802" w:rsidRPr="000D7861">
        <w:rPr>
          <w:rFonts w:ascii="Times New Roman" w:hAnsi="Times New Roman" w:cs="Times New Roman"/>
          <w:bCs/>
          <w:sz w:val="24"/>
          <w:szCs w:val="24"/>
        </w:rPr>
        <w:t>в рецензируемые научные издания</w:t>
      </w:r>
      <w:r w:rsidR="000D7861" w:rsidRPr="000D7861">
        <w:rPr>
          <w:rFonts w:ascii="Times New Roman" w:hAnsi="Times New Roman" w:cs="Times New Roman"/>
          <w:bCs/>
          <w:sz w:val="24"/>
          <w:szCs w:val="24"/>
        </w:rPr>
        <w:t xml:space="preserve"> ВАК Минобрнауки РФ</w:t>
      </w:r>
      <w:r w:rsidR="0057680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76802" w:rsidRPr="00576802">
        <w:rPr>
          <w:rFonts w:ascii="Times New Roman" w:hAnsi="Times New Roman" w:cs="Times New Roman"/>
          <w:b/>
          <w:bCs/>
          <w:sz w:val="24"/>
          <w:szCs w:val="24"/>
        </w:rPr>
        <w:t>К2</w:t>
      </w:r>
      <w:r w:rsidR="00576802">
        <w:rPr>
          <w:rFonts w:ascii="Times New Roman" w:hAnsi="Times New Roman" w:cs="Times New Roman"/>
          <w:bCs/>
          <w:sz w:val="24"/>
          <w:szCs w:val="24"/>
        </w:rPr>
        <w:t>)</w:t>
      </w:r>
      <w:r w:rsidR="000D7861" w:rsidRPr="000D7861">
        <w:rPr>
          <w:rFonts w:ascii="Times New Roman" w:hAnsi="Times New Roman" w:cs="Times New Roman"/>
          <w:bCs/>
          <w:sz w:val="24"/>
          <w:szCs w:val="24"/>
        </w:rPr>
        <w:t>.</w:t>
      </w:r>
      <w:r w:rsidR="000D78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391">
        <w:rPr>
          <w:rFonts w:ascii="Times New Roman" w:hAnsi="Times New Roman" w:cs="Times New Roman"/>
          <w:bCs/>
          <w:sz w:val="24"/>
          <w:szCs w:val="24"/>
        </w:rPr>
        <w:t xml:space="preserve">Ознакомиться с требованиями к публикации можно, пройдя по ссылке </w:t>
      </w:r>
      <w:hyperlink r:id="rId18" w:history="1">
        <w:r w:rsidR="00861391" w:rsidRPr="00CE1FAC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http://nopril.ru/журнал/</w:t>
        </w:r>
      </w:hyperlink>
      <w:r w:rsidR="008613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EC9D59E" w14:textId="702E5A29" w:rsidR="00842BC3" w:rsidRPr="00E11375" w:rsidRDefault="00842BC3" w:rsidP="0084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highlight w:val="yellow"/>
          <w:lang w:eastAsia="ru-RU"/>
        </w:rPr>
      </w:pPr>
    </w:p>
    <w:p w14:paraId="3BC541AB" w14:textId="77777777" w:rsidR="000733AA" w:rsidRPr="00533EF2" w:rsidRDefault="000733AA" w:rsidP="0007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итогам конференции планируется издание </w:t>
      </w:r>
      <w:r w:rsidRPr="0053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Conference Proceedings. </w:t>
      </w: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Conference Proceedings необходимо прикрепить в разделе «Форма заявки» файлы:</w:t>
      </w:r>
    </w:p>
    <w:p w14:paraId="19751DEE" w14:textId="77777777" w:rsidR="000733AA" w:rsidRPr="00533EF2" w:rsidRDefault="000733AA" w:rsidP="000733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расширенные тезисы в объеме 350+2000 слов</w:t>
      </w:r>
    </w:p>
    <w:p w14:paraId="3D0A0103" w14:textId="77777777" w:rsidR="000733AA" w:rsidRPr="00533EF2" w:rsidRDefault="000733AA" w:rsidP="000733AA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скриншот отчета о проверке в программе Антиплагиат (не менее 75%). </w:t>
      </w:r>
    </w:p>
    <w:p w14:paraId="43D5A9DB" w14:textId="77777777" w:rsidR="000733AA" w:rsidRPr="000733AA" w:rsidRDefault="000733AA" w:rsidP="0007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Conference Proceedings индексируются в базе данных </w:t>
      </w:r>
      <w:r w:rsidRPr="00073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РИНЦ.</w:t>
      </w:r>
    </w:p>
    <w:p w14:paraId="76E20142" w14:textId="77777777" w:rsidR="00453355" w:rsidRDefault="000733AA" w:rsidP="0007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расширенные тезисы (350+2000 слов) планируются не на английском языке, то необходимо продублировать тезисы (350 слов) и библиографический список литературы также на английском языке.</w:t>
      </w:r>
      <w:r w:rsidR="0045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5744D9" w14:textId="77777777" w:rsidR="000733AA" w:rsidRDefault="000733AA" w:rsidP="0007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Редколлегия сборника оставляет за собой право конкурсного отбора тезисов и расширенных тезисов.</w:t>
      </w:r>
    </w:p>
    <w:p w14:paraId="49F92D0C" w14:textId="77777777" w:rsidR="000733AA" w:rsidRPr="00533EF2" w:rsidRDefault="000733AA" w:rsidP="0007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Сроки подачи заявок и тезисов/расширенных тезисов:</w:t>
      </w:r>
    </w:p>
    <w:p w14:paraId="7741F4A1" w14:textId="5C9A596F" w:rsidR="000733AA" w:rsidRPr="000B2E8B" w:rsidRDefault="000733AA" w:rsidP="0007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533E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363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14</w:t>
      </w:r>
      <w:bookmarkStart w:id="0" w:name="_GoBack"/>
      <w:bookmarkEnd w:id="0"/>
      <w:r w:rsidRPr="00533E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марта 202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</w:t>
      </w:r>
      <w:r w:rsidRPr="00533E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г</w:t>
      </w:r>
      <w:r w:rsidRPr="00533E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докладами</w:t>
      </w: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(заявка, тезисы – 350 слов) и без докладов</w:t>
      </w:r>
      <w:r w:rsidRPr="000B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0B2E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52CB6F" w14:textId="77777777" w:rsidR="00453355" w:rsidRDefault="000733AA" w:rsidP="0084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</w:t>
      </w:r>
      <w:r w:rsidRPr="00533E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 марта 202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</w:t>
      </w:r>
      <w:r w:rsidRPr="00533E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г</w:t>
      </w:r>
      <w:r w:rsidRPr="00533E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 </w:t>
      </w: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загрузка расширенны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 справки об антиплагиате</w:t>
      </w: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расширенные тезисы, скриншот отчета о проверке в программе Антиплагиат – не менее 75%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расширенных тезисов</w:t>
      </w: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B534068" w14:textId="77777777" w:rsidR="00842BC3" w:rsidRPr="00B93811" w:rsidRDefault="00842BC3" w:rsidP="0084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3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Контактное лицо:</w:t>
      </w:r>
      <w:r w:rsidRPr="0053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Ерохова Наталья Станиславовна,</w:t>
      </w: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председателя Организационного и Программного оргкомитетов,</w:t>
      </w: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(495)787-38-03, внутр. 24-38</w:t>
      </w: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электронная почта:  </w:t>
      </w:r>
      <w:hyperlink r:id="rId19" w:history="1">
        <w:r w:rsidRPr="00B93811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erokhova-ns@rudn.ru</w:t>
        </w:r>
      </w:hyperlink>
    </w:p>
    <w:p w14:paraId="23DAC2E1" w14:textId="77777777" w:rsidR="00842BC3" w:rsidRPr="00533EF2" w:rsidRDefault="00842BC3" w:rsidP="0084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Смолкина Маргарита Александровна</w:t>
      </w: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Организационного и Программного оргкомитетов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(495)787-38-03, внутр. 24-38</w:t>
      </w:r>
      <w:r w:rsidRPr="00533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электронная почта: </w:t>
      </w:r>
      <w:hyperlink r:id="rId20" w:history="1">
        <w:r w:rsidRPr="003F085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smolkina</w:t>
        </w:r>
        <w:r w:rsidRPr="00561EC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3F085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</w:t>
        </w:r>
        <w:r w:rsidRPr="00561EC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3F085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rudn</w:t>
        </w:r>
        <w:r w:rsidRPr="00561EC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3F085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6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39F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FFD9AA1">
          <v:rect id="_x0000_i1025" style="width:0;height:1.5pt" o:hralign="center" o:hrstd="t" o:hr="t" fillcolor="#a0a0a0" stroked="f"/>
        </w:pict>
      </w:r>
    </w:p>
    <w:p w14:paraId="1A72F733" w14:textId="77777777" w:rsidR="00842BC3" w:rsidRPr="00533EF2" w:rsidRDefault="00842BC3" w:rsidP="00842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</w:t>
      </w:r>
      <w:r w:rsidR="000733AA" w:rsidRPr="000733AA">
        <w:rPr>
          <w:rFonts w:ascii="Times New Roman" w:eastAsia="Times New Roman" w:hAnsi="Times New Roman" w:cs="Times New Roman"/>
          <w:b/>
          <w:i/>
          <w:iCs/>
          <w:color w:val="4472C4" w:themeColor="accent5"/>
          <w:sz w:val="24"/>
          <w:szCs w:val="24"/>
          <w:lang w:eastAsia="ru-RU"/>
        </w:rPr>
        <w:t>ОЧНЫХ</w:t>
      </w:r>
      <w:r w:rsidR="000733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33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участников конференции дополнительно организованы</w:t>
      </w:r>
      <w:r w:rsidRPr="00533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3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ПОВЫШЕНИЯ КВАЛИФИКАЦИИ</w:t>
      </w:r>
      <w:r w:rsidRPr="0053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«СМАРТ-ТЕХНОЛОГИИ В СОВРЕМЕННОМ ОБРАЗОВАНИИ»</w:t>
      </w:r>
      <w:r w:rsidRPr="0053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(с вручением</w:t>
      </w:r>
      <w:r w:rsidR="00073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</w:t>
      </w:r>
      <w:r w:rsidRPr="0053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достоверения государственного образца)</w:t>
      </w:r>
    </w:p>
    <w:p w14:paraId="355EDE57" w14:textId="7FDC8522" w:rsidR="00842BC3" w:rsidRPr="00B93811" w:rsidRDefault="00A2239F" w:rsidP="00842B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21" w:tgtFrame="_blank" w:history="1">
        <w:r w:rsidR="00842BC3" w:rsidRPr="00B9381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lang w:eastAsia="ru-RU"/>
          </w:rPr>
          <w:t xml:space="preserve">«Смарт образование в современной образовательной среде» (16 час., стоимость: 4 800 руб.) </w:t>
        </w:r>
      </w:hyperlink>
    </w:p>
    <w:p w14:paraId="306A11D0" w14:textId="52506B04" w:rsidR="00160740" w:rsidRPr="00160740" w:rsidRDefault="00B93811" w:rsidP="00160740">
      <w:pPr>
        <w:pStyle w:val="aa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B9381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«Смарт образование: технологии обучения и развития» (36 час., стоимость: 8500 руб.) </w:t>
      </w:r>
    </w:p>
    <w:p w14:paraId="02257825" w14:textId="3A087B3D" w:rsidR="00160740" w:rsidRPr="00160740" w:rsidRDefault="00B93811" w:rsidP="00160740">
      <w:pPr>
        <w:pStyle w:val="aa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6074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«Педагогические практики в Смарт образовании» (72 час., стоимость: 15800 руб.) </w:t>
      </w:r>
    </w:p>
    <w:p w14:paraId="4D7DB2F3" w14:textId="77777777" w:rsidR="00F05E5D" w:rsidRDefault="00164CF9" w:rsidP="005A0769">
      <w:pPr>
        <w:pStyle w:val="aa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Запись на программы, получение платежных документов </w:t>
      </w:r>
    </w:p>
    <w:p w14:paraId="4A4CCF1A" w14:textId="726CA833" w:rsidR="00B93811" w:rsidRPr="00160740" w:rsidRDefault="00164CF9" w:rsidP="005A0769">
      <w:pPr>
        <w:pStyle w:val="aa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(до</w:t>
      </w:r>
      <w:r w:rsidR="00B93811" w:rsidRPr="001607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CE22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20 </w:t>
      </w:r>
      <w:r w:rsidR="00B93811" w:rsidRPr="001607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марта включительно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)</w:t>
      </w:r>
      <w:r w:rsidR="00B93811" w:rsidRPr="001607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:</w:t>
      </w:r>
    </w:p>
    <w:p w14:paraId="32C28CCA" w14:textId="64909E60" w:rsidR="00283520" w:rsidRPr="00283520" w:rsidRDefault="00160740" w:rsidP="00B93811">
      <w:pPr>
        <w:pStyle w:val="aa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8352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Контакты: </w:t>
      </w:r>
      <w:r w:rsidR="00164CF9" w:rsidRPr="0028352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тел. </w:t>
      </w:r>
      <w:r w:rsidRPr="0028352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8(499) 432-74-41, 8(495) 999-82-64</w:t>
      </w:r>
      <w:r w:rsidR="00164CF9" w:rsidRPr="0028352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, </w:t>
      </w:r>
      <w:r w:rsidR="00164CF9" w:rsidRPr="0028352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  <w:t>e</w:t>
      </w:r>
      <w:r w:rsidR="00164CF9" w:rsidRPr="0028352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-</w:t>
      </w:r>
      <w:r w:rsidR="00164CF9" w:rsidRPr="0028352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  <w:t>mail</w:t>
      </w:r>
      <w:r w:rsidR="00164CF9" w:rsidRPr="0028352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: </w:t>
      </w:r>
      <w:r w:rsidR="00283520" w:rsidRPr="0028352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  <w:t>inyaz</w:t>
      </w:r>
      <w:r w:rsidR="00283520" w:rsidRPr="0028352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-</w:t>
      </w:r>
      <w:r w:rsidR="00283520" w:rsidRPr="0028352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  <w:t>dpo</w:t>
      </w:r>
      <w:r w:rsidR="00283520" w:rsidRPr="0028352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@</w:t>
      </w:r>
      <w:r w:rsidR="0028352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  <w:t>rudn</w:t>
      </w:r>
      <w:r w:rsidR="00283520" w:rsidRPr="0028352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  <w:r w:rsidR="00283520" w:rsidRPr="0028352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  <w:t>ru</w:t>
      </w:r>
    </w:p>
    <w:p w14:paraId="2F694CC6" w14:textId="6C9FF706" w:rsidR="00160740" w:rsidRPr="00283520" w:rsidRDefault="00160740" w:rsidP="00B93811">
      <w:pPr>
        <w:pStyle w:val="aa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8352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Центр дополнительного образования Института иностранных языков РУДН</w:t>
      </w:r>
    </w:p>
    <w:p w14:paraId="49E64226" w14:textId="0B35A8CB" w:rsidR="00B93811" w:rsidRPr="00B93811" w:rsidRDefault="00B93811" w:rsidP="00B93811">
      <w:pPr>
        <w:pStyle w:val="a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84F3FAF" w14:textId="77777777" w:rsidR="001D5B6A" w:rsidRDefault="001D5B6A"/>
    <w:sectPr w:rsidR="001D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98FC0" w14:textId="77777777" w:rsidR="00A2239F" w:rsidRDefault="00A2239F" w:rsidP="000733AA">
      <w:pPr>
        <w:spacing w:after="0" w:line="240" w:lineRule="auto"/>
      </w:pPr>
      <w:r>
        <w:separator/>
      </w:r>
    </w:p>
  </w:endnote>
  <w:endnote w:type="continuationSeparator" w:id="0">
    <w:p w14:paraId="4FF2D9DE" w14:textId="77777777" w:rsidR="00A2239F" w:rsidRDefault="00A2239F" w:rsidP="0007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2FFD3" w14:textId="77777777" w:rsidR="00A2239F" w:rsidRDefault="00A2239F" w:rsidP="000733AA">
      <w:pPr>
        <w:spacing w:after="0" w:line="240" w:lineRule="auto"/>
      </w:pPr>
      <w:r>
        <w:separator/>
      </w:r>
    </w:p>
  </w:footnote>
  <w:footnote w:type="continuationSeparator" w:id="0">
    <w:p w14:paraId="37F39A3E" w14:textId="77777777" w:rsidR="00A2239F" w:rsidRDefault="00A2239F" w:rsidP="00073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C46BB"/>
    <w:multiLevelType w:val="multilevel"/>
    <w:tmpl w:val="4C80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E50EE4"/>
    <w:multiLevelType w:val="multilevel"/>
    <w:tmpl w:val="E87C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4A1173"/>
    <w:multiLevelType w:val="multilevel"/>
    <w:tmpl w:val="5A08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6A"/>
    <w:rsid w:val="000733AA"/>
    <w:rsid w:val="00095828"/>
    <w:rsid w:val="000C11F9"/>
    <w:rsid w:val="000D7861"/>
    <w:rsid w:val="0010131E"/>
    <w:rsid w:val="001420A1"/>
    <w:rsid w:val="00160740"/>
    <w:rsid w:val="00164CF9"/>
    <w:rsid w:val="001D5980"/>
    <w:rsid w:val="001D5B6A"/>
    <w:rsid w:val="00283520"/>
    <w:rsid w:val="002E3BA4"/>
    <w:rsid w:val="003D6128"/>
    <w:rsid w:val="00444524"/>
    <w:rsid w:val="00453355"/>
    <w:rsid w:val="00576802"/>
    <w:rsid w:val="005A0769"/>
    <w:rsid w:val="00640651"/>
    <w:rsid w:val="00684D33"/>
    <w:rsid w:val="0076124A"/>
    <w:rsid w:val="007F6BB7"/>
    <w:rsid w:val="0083632F"/>
    <w:rsid w:val="00842BC3"/>
    <w:rsid w:val="00861391"/>
    <w:rsid w:val="009D5A92"/>
    <w:rsid w:val="00A2239F"/>
    <w:rsid w:val="00A37588"/>
    <w:rsid w:val="00B93811"/>
    <w:rsid w:val="00CE228C"/>
    <w:rsid w:val="00DC03EE"/>
    <w:rsid w:val="00E11375"/>
    <w:rsid w:val="00F05E5D"/>
    <w:rsid w:val="00F7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CCC9"/>
  <w15:chartTrackingRefBased/>
  <w15:docId w15:val="{C35AF787-723F-4DAB-B0C1-FE0BF571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B6A"/>
    <w:rPr>
      <w:b/>
      <w:bCs/>
    </w:rPr>
  </w:style>
  <w:style w:type="character" w:styleId="a5">
    <w:name w:val="Hyperlink"/>
    <w:basedOn w:val="a0"/>
    <w:uiPriority w:val="99"/>
    <w:unhideWhenUsed/>
    <w:rsid w:val="00842BC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33AA"/>
  </w:style>
  <w:style w:type="paragraph" w:styleId="a8">
    <w:name w:val="footer"/>
    <w:basedOn w:val="a"/>
    <w:link w:val="a9"/>
    <w:uiPriority w:val="99"/>
    <w:unhideWhenUsed/>
    <w:rsid w:val="0007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33AA"/>
  </w:style>
  <w:style w:type="character" w:customStyle="1" w:styleId="UnresolvedMention">
    <w:name w:val="Unresolved Mention"/>
    <w:basedOn w:val="a0"/>
    <w:uiPriority w:val="99"/>
    <w:semiHidden/>
    <w:unhideWhenUsed/>
    <w:rsid w:val="0086139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B93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5%D0%BC%D0%B8%D0%B8_%D0%B8%D0%BC%D0%B5%D0%BD%D0%B8_%D0%9C._%D0%92._%D0%9B%D0%BE%D0%BC%D0%BE%D0%BD%D0%BE%D1%81%D0%BE%D0%B2%D0%B0" TargetMode="External"/><Relationship Id="rId13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18" Type="http://schemas.openxmlformats.org/officeDocument/2006/relationships/hyperlink" Target="http://nopril.ru/&#1078;&#1091;&#1088;&#1085;&#1072;&#1083;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yaz.rudn.ru/smart-obrazovanie-v-sovremennoi-obrazovatelnoi-sred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A3%D0%BD%D0%B8%D0%B2%D0%B5%D1%80%D1%81%D0%B8%D1%82%D0%B5%D1%82_%D1%88%D1%82%D0%B0%D1%82%D0%B0_%D0%9D%D1%8C%D1%8E-%D0%99%D0%BE%D1%80%D0%BA_%D0%B2_%D0%A1%D1%82%D0%BE%D1%83%D0%BD%D0%B8-%D0%91%D1%80%D1%83%D0%BA" TargetMode="External"/><Relationship Id="rId17" Type="http://schemas.openxmlformats.org/officeDocument/2006/relationships/hyperlink" Target="http://science-ifl.rudn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E%D1%81%D1%83%D0%B4%D0%B0%D1%80%D1%81%D1%82%D0%B2%D0%B5%D0%BD%D0%BD%D1%8B%D0%B9_%D0%B8%D0%BD%D1%81%D1%82%D0%B8%D1%82%D1%83%D1%82_%D1%80%D1%83%D1%81%D1%81%D0%BA%D0%BE%D0%B3%D0%BE_%D1%8F%D0%B7%D1%8B%D0%BA%D0%B0_%D0%B8%D0%BC%D0%B5%D0%BD%D0%B8_%D0%90._%D0%A1._%D0%9F%D1%83%D1%88%D0%BA%D0%B8%D0%BD%D0%B0" TargetMode="External"/><Relationship Id="rId20" Type="http://schemas.openxmlformats.org/officeDocument/2006/relationships/hyperlink" Target="mailto:smolkina-ma@rud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2%D0%B5%D0%BB%D0%B8%D0%BA%D0%BE%D0%B1%D1%80%D0%B8%D1%82%D0%B0%D0%BD%D0%B8%D1%8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0%D1%80%D0%BC%D0%B5%D0%BD%D0%B8%D1%8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1%D0%B8%D1%80%D0%BC%D0%B8%D0%BD%D0%B3%D0%B5%D0%BC%D1%81%D0%BA%D0%B8%D0%B9_%D1%83%D0%BD%D0%B8%D0%B2%D0%B5%D1%80%D1%81%D0%B8%D1%82%D0%B5%D1%82" TargetMode="External"/><Relationship Id="rId19" Type="http://schemas.openxmlformats.org/officeDocument/2006/relationships/hyperlink" Target="mailto:erokhova-ns@rud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Honoris_causa" TargetMode="External"/><Relationship Id="rId14" Type="http://schemas.openxmlformats.org/officeDocument/2006/relationships/hyperlink" Target="https://ru.wikipedia.org/wiki/%D0%A0%D0%BE%D1%81%D1%81%D0%B8%D0%B9%D1%81%D0%BA%D0%BE-%D0%B0%D1%80%D0%BC%D1%8F%D0%BD%D1%81%D0%BA%D0%B8%D0%B9_(%D1%81%D0%BB%D0%B0%D0%B2%D1%8F%D0%BD%D1%81%D0%BA%D0%B8%D0%B9)_%D1%83%D0%BD%D0%B8%D0%B2%D0%B5%D1%80%D1%81%D0%B8%D1%82%D0%B5%D1%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Ерохова Наталия Станиславовна</dc:creator>
  <cp:keywords/>
  <dc:description/>
  <cp:lastModifiedBy>Ерохова Наталия Станиславовна</cp:lastModifiedBy>
  <cp:revision>2</cp:revision>
  <dcterms:created xsi:type="dcterms:W3CDTF">2023-02-08T17:07:00Z</dcterms:created>
  <dcterms:modified xsi:type="dcterms:W3CDTF">2023-02-08T17:07:00Z</dcterms:modified>
</cp:coreProperties>
</file>