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DAEA2" w14:textId="66B29654" w:rsidR="00E94625" w:rsidRDefault="00E94625" w:rsidP="00E94625">
      <w:pPr>
        <w:shd w:val="clear" w:color="auto" w:fill="FFFFFF"/>
        <w:spacing w:after="9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Пермский государственный институт культуры</w:t>
      </w:r>
    </w:p>
    <w:p w14:paraId="26F1362C" w14:textId="77777777" w:rsidR="00E94625" w:rsidRDefault="00E94625" w:rsidP="00E94625">
      <w:pPr>
        <w:shd w:val="clear" w:color="auto" w:fill="FFFFFF"/>
        <w:spacing w:after="9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 губернатора Пермского края</w:t>
      </w:r>
    </w:p>
    <w:p w14:paraId="0EB80E1A" w14:textId="77777777" w:rsidR="00E94625" w:rsidRDefault="00E94625" w:rsidP="00E94625">
      <w:pPr>
        <w:shd w:val="clear" w:color="auto" w:fill="FFFFFF"/>
        <w:spacing w:after="9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Институт философии Российской академии наук </w:t>
      </w:r>
    </w:p>
    <w:p w14:paraId="4601C64C" w14:textId="77777777" w:rsidR="00E94625" w:rsidRDefault="00E94625" w:rsidP="00E94625">
      <w:pPr>
        <w:shd w:val="clear" w:color="auto" w:fill="FFFFFF"/>
        <w:spacing w:after="9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Институт этнологии и антропологии Российской академии наук</w:t>
      </w:r>
    </w:p>
    <w:p w14:paraId="0F302E10" w14:textId="77777777" w:rsidR="00E94625" w:rsidRDefault="00E94625" w:rsidP="00E94625">
      <w:pPr>
        <w:shd w:val="clear" w:color="auto" w:fill="FFFFFF"/>
        <w:spacing w:after="9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663C579" w14:textId="77777777" w:rsidR="00E94625" w:rsidRDefault="00E94625" w:rsidP="0049069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14:paraId="7C9B8C7E" w14:textId="77777777" w:rsidR="00E94625" w:rsidRDefault="00E94625" w:rsidP="0049069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669C04C" w14:textId="77777777" w:rsidR="00E94625" w:rsidRPr="00490692" w:rsidRDefault="00E94625" w:rsidP="00490692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490692">
        <w:rPr>
          <w:rFonts w:ascii="Times New Roman" w:hAnsi="Times New Roman"/>
          <w:b/>
          <w:sz w:val="26"/>
          <w:szCs w:val="26"/>
        </w:rPr>
        <w:t>Уважаемые коллеги!</w:t>
      </w:r>
    </w:p>
    <w:p w14:paraId="52030DA2" w14:textId="77777777" w:rsidR="00E94625" w:rsidRDefault="00E94625" w:rsidP="00490692">
      <w:pPr>
        <w:pStyle w:val="a3"/>
        <w:spacing w:before="0" w:beforeAutospacing="0" w:after="0" w:afterAutospacing="0"/>
        <w:ind w:firstLine="284"/>
        <w:jc w:val="center"/>
        <w:rPr>
          <w:b/>
        </w:rPr>
      </w:pPr>
    </w:p>
    <w:p w14:paraId="23609048" w14:textId="0CA48F7A" w:rsidR="009A1DBE" w:rsidRDefault="003F1478" w:rsidP="004906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E9462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946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00EE8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="00E946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0720F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946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400EE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14:paraId="6C3FC95B" w14:textId="77777777" w:rsidR="003F1478" w:rsidRDefault="003F1478" w:rsidP="004906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84AB6B" w14:textId="45FE4C20" w:rsidR="00E94625" w:rsidRDefault="003F1478" w:rsidP="0049069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692">
        <w:rPr>
          <w:rFonts w:ascii="Times New Roman" w:eastAsia="Times New Roman" w:hAnsi="Times New Roman"/>
          <w:bCs/>
          <w:sz w:val="24"/>
          <w:szCs w:val="24"/>
          <w:lang w:eastAsia="ru-RU"/>
        </w:rPr>
        <w:t>состоится</w:t>
      </w:r>
    </w:p>
    <w:p w14:paraId="47BB3D6B" w14:textId="77777777" w:rsidR="00490692" w:rsidRPr="00490692" w:rsidRDefault="00490692" w:rsidP="0049069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B11C89" w14:textId="449E8348" w:rsidR="00E94625" w:rsidRPr="00490692" w:rsidRDefault="003F1478" w:rsidP="0049069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69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XVII</w:t>
      </w:r>
      <w:r w:rsidRPr="004906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94625" w:rsidRPr="004906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Всероссийская научно-практическая конференция</w:t>
      </w:r>
    </w:p>
    <w:p w14:paraId="13A0867E" w14:textId="1B02FBE8" w:rsidR="00E94625" w:rsidRPr="00490692" w:rsidRDefault="009A1DBE" w:rsidP="004906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</w:t>
      </w:r>
      <w:r w:rsidR="00400EE8" w:rsidRP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Культура. </w:t>
      </w:r>
      <w:r w:rsidR="003F1478" w:rsidRP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Образование. </w:t>
      </w:r>
      <w:r w:rsidR="00490692" w:rsidRP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Религия</w:t>
      </w:r>
      <w:r w:rsid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.</w:t>
      </w:r>
      <w:r w:rsidR="00490692" w:rsidRP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3F1478" w:rsidRP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Гражданственность</w:t>
      </w:r>
      <w:r w:rsidR="00E94625" w:rsidRP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»</w:t>
      </w:r>
    </w:p>
    <w:p w14:paraId="4F1E7836" w14:textId="77777777" w:rsidR="00490692" w:rsidRDefault="00490692" w:rsidP="009A1DB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6D16B69" w14:textId="3EBC3755" w:rsidR="009A1DBE" w:rsidRDefault="009A1DBE" w:rsidP="009A1DB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конференцию приглашаются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ученые и эксперты в области проблем формирования гражданственности; сотрудники учреждений образования и культуры, правоохранительных органов и миграционной службы; представители культурно-национальных автономий, милосердно-благотворительных фондов, религиозных объединений и общественности Пермского края и других регионов </w:t>
      </w:r>
      <w:r w:rsidR="00C225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EB29CC0" w14:textId="77777777" w:rsidR="00E94625" w:rsidRPr="009A1DBE" w:rsidRDefault="00E94625" w:rsidP="009A1DBE">
      <w:pPr>
        <w:shd w:val="clear" w:color="auto" w:fill="FFFFFF"/>
        <w:spacing w:after="120" w:line="240" w:lineRule="auto"/>
        <w:ind w:firstLine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A1D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Направления работы конференции:</w:t>
      </w:r>
    </w:p>
    <w:p w14:paraId="0F8FAC84" w14:textId="696BE2ED" w:rsidR="00A11D38" w:rsidRDefault="00140805" w:rsidP="009128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2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Гражданственность и патриотизм в российской культурной традиции</w:t>
      </w:r>
      <w:r w:rsidR="00E94625" w:rsidRPr="00912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6504D" w:rsidRPr="009128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7203" w:rsidRPr="009128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Базовые национальные ценности российского общества. </w:t>
      </w:r>
      <w:r w:rsidR="00A11D38" w:rsidRPr="009128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Культурные традиции как ценностный ориентир существования и развития современной культуры. Патриотизм в культуре современной России. Патриотизм в истории и современности. Роль патриотизма как фактора становления гражданского общества. Гражданственность и патриотизм как основа духовно-нравственного развития и воспитания личности. </w:t>
      </w:r>
      <w:r w:rsidR="009128C5" w:rsidRPr="009128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Гражданственность и патриотизм в исторических, социологических, философских, культурологических, социально-политических учениях.</w:t>
      </w:r>
    </w:p>
    <w:p w14:paraId="6AED7FB8" w14:textId="77777777" w:rsidR="002C3399" w:rsidRPr="009128C5" w:rsidRDefault="002C3399" w:rsidP="002C3399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102FCB8" w14:textId="34499A66" w:rsidR="009128C5" w:rsidRDefault="00140805" w:rsidP="001C11A9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C3399">
        <w:rPr>
          <w:rFonts w:ascii="Times New Roman" w:hAnsi="Times New Roman"/>
          <w:b/>
          <w:bCs/>
          <w:sz w:val="24"/>
          <w:szCs w:val="24"/>
        </w:rPr>
        <w:t>Взаимосвязь светского и религиозного в современном культурном дискурсе</w:t>
      </w:r>
      <w:r w:rsidR="00400EE8" w:rsidRPr="002C33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3399" w:rsidRPr="002C3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399" w:rsidRPr="002C3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Религиозная культура. Теология и светская теория о взаимосвязи религии и культуры. Сущностные характеристики религии в культуре. </w:t>
      </w:r>
      <w:r w:rsidR="002C3399" w:rsidRPr="002C3399">
        <w:rPr>
          <w:rFonts w:ascii="Times New Roman" w:hAnsi="Times New Roman" w:cs="Times New Roman"/>
          <w:i/>
          <w:iCs/>
          <w:sz w:val="24"/>
          <w:szCs w:val="24"/>
        </w:rPr>
        <w:t>Место религии (религиозной культуры) в культуре</w:t>
      </w:r>
      <w:r w:rsidR="002C3399" w:rsidRPr="002C3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концепции взаимоотношения культуры и религии. Религиозность и духовность. </w:t>
      </w:r>
      <w:r w:rsidR="009128C5" w:rsidRPr="002C3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Светское и религиозное в современном обществе</w:t>
      </w:r>
      <w:r w:rsidR="00065D52" w:rsidRPr="002C3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формы взаимоотношений.</w:t>
      </w:r>
      <w:r w:rsidR="009128C5" w:rsidRPr="002C3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Особенности религиозного и светского как различных мировоззренческих и ценностных ориентаций. </w:t>
      </w:r>
      <w:r w:rsidR="00065D52" w:rsidRPr="002C3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Диалог религиозной и светской культуры. </w:t>
      </w:r>
      <w:r w:rsidR="009128C5" w:rsidRPr="002C3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Модели отношений между государством и религиозными объединениями. Духовные традиции в современной </w:t>
      </w:r>
      <w:r w:rsidR="00065D52" w:rsidRPr="002C3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культуре России. </w:t>
      </w:r>
    </w:p>
    <w:p w14:paraId="6A967661" w14:textId="77777777" w:rsidR="002C3399" w:rsidRPr="002C3399" w:rsidRDefault="002C3399" w:rsidP="002C3399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E79F02D" w14:textId="1B134E44" w:rsidR="00B95287" w:rsidRPr="00B95287" w:rsidRDefault="00140805" w:rsidP="00F3486B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5287">
        <w:rPr>
          <w:rFonts w:ascii="Times New Roman" w:hAnsi="Times New Roman"/>
          <w:b/>
          <w:bCs/>
          <w:sz w:val="24"/>
          <w:szCs w:val="24"/>
        </w:rPr>
        <w:t>Актуальные вопросы образования и просвещения в Российской Федерации.</w:t>
      </w:r>
      <w:r w:rsidR="00B95287" w:rsidRPr="00B95287">
        <w:t xml:space="preserve"> </w:t>
      </w:r>
      <w:r w:rsidR="00B95287" w:rsidRPr="00FF5C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Государственная политика РФ в сфере образования: тенденции и проблемы. </w:t>
      </w:r>
      <w:r w:rsidR="00FF5C28" w:rsidRPr="00B9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Модернизация образования в России: ключевые проблемы и пути их решения.</w:t>
      </w:r>
      <w:r w:rsidR="00FF5C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C3399" w:rsidRPr="00B9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Система образования</w:t>
      </w:r>
      <w:r w:rsidR="00B95287" w:rsidRPr="00B9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современной России: концепции и подходы. Содержание отечественного образования, формы и методы обучения.</w:t>
      </w:r>
      <w:r w:rsidR="00FF5C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Образование и просвещение: проблемы соотношения. Роль просвещения в современном образовании. </w:t>
      </w:r>
    </w:p>
    <w:p w14:paraId="5497D72C" w14:textId="13F75585" w:rsidR="00E94625" w:rsidRDefault="00E94625" w:rsidP="009A1DB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215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Открытие и плен</w:t>
      </w:r>
      <w:r w:rsidR="005437EC" w:rsidRPr="003215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арное заседание конференции – </w:t>
      </w:r>
      <w:r w:rsidR="003F14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3215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657BCF" w:rsidRPr="003215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декабря</w:t>
      </w:r>
      <w:r w:rsidR="005437EC" w:rsidRPr="003215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12.00</w:t>
      </w:r>
      <w:r w:rsidR="00543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30DC286" w14:textId="77777777" w:rsidR="00670287" w:rsidRDefault="00F5763E" w:rsidP="00AC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D2">
        <w:rPr>
          <w:rFonts w:ascii="Times New Roman" w:hAnsi="Times New Roman" w:cs="Times New Roman"/>
          <w:sz w:val="24"/>
          <w:szCs w:val="24"/>
        </w:rPr>
        <w:lastRenderedPageBreak/>
        <w:t xml:space="preserve">Доклады и выступления на конференции войдут в состав коллективной монографии, адресованной студентам, учёным-гуманитариям, сотрудникам органов власти и широкой общественности. </w:t>
      </w:r>
    </w:p>
    <w:p w14:paraId="4C52AABD" w14:textId="77777777" w:rsidR="00670287" w:rsidRDefault="00670287" w:rsidP="00670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6BB70FA" w14:textId="23625921" w:rsidR="00162CE7" w:rsidRPr="00181477" w:rsidRDefault="00162CE7" w:rsidP="00162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конференции предполагается издание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181477">
        <w:rPr>
          <w:rFonts w:ascii="Times New Roman" w:eastAsia="Times New Roman" w:hAnsi="Times New Roman"/>
          <w:sz w:val="24"/>
          <w:szCs w:val="24"/>
          <w:lang w:eastAsia="ru-RU"/>
        </w:rPr>
        <w:t>сборника статей</w:t>
      </w:r>
      <w:r w:rsidR="00937AF3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37AF3" w:rsidRPr="00181477">
        <w:rPr>
          <w:rFonts w:ascii="Times New Roman" w:eastAsia="Times New Roman" w:hAnsi="Times New Roman"/>
          <w:sz w:val="24"/>
          <w:szCs w:val="24"/>
          <w:lang w:eastAsia="ru-RU"/>
        </w:rPr>
        <w:t>присвоен</w:t>
      </w:r>
      <w:r w:rsidR="00937AF3">
        <w:rPr>
          <w:rFonts w:ascii="Times New Roman" w:eastAsia="Times New Roman" w:hAnsi="Times New Roman"/>
          <w:sz w:val="24"/>
          <w:szCs w:val="24"/>
          <w:lang w:eastAsia="ru-RU"/>
        </w:rPr>
        <w:t>ием</w:t>
      </w:r>
      <w:r w:rsidR="00937AF3" w:rsidRPr="00181477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 w:rsidR="00937A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37AF3" w:rsidRPr="00181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7AF3" w:rsidRPr="00937AF3">
        <w:rPr>
          <w:rFonts w:ascii="Times New Roman" w:eastAsia="Times New Roman" w:hAnsi="Times New Roman"/>
          <w:sz w:val="24"/>
          <w:szCs w:val="24"/>
          <w:lang w:eastAsia="ru-RU"/>
        </w:rPr>
        <w:t>ISBN</w:t>
      </w:r>
      <w:r w:rsidR="00937A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37AF3" w:rsidRPr="00937AF3">
        <w:rPr>
          <w:rFonts w:ascii="Times New Roman" w:eastAsia="Times New Roman" w:hAnsi="Times New Roman"/>
          <w:sz w:val="24"/>
          <w:szCs w:val="24"/>
          <w:lang w:eastAsia="ru-RU"/>
        </w:rPr>
        <w:t>Регистрация электронного издания будет произведена в НТЦ «</w:t>
      </w:r>
      <w:proofErr w:type="spellStart"/>
      <w:r w:rsidR="00937AF3" w:rsidRPr="00937AF3">
        <w:rPr>
          <w:rFonts w:ascii="Times New Roman" w:eastAsia="Times New Roman" w:hAnsi="Times New Roman"/>
          <w:sz w:val="24"/>
          <w:szCs w:val="24"/>
          <w:lang w:eastAsia="ru-RU"/>
        </w:rPr>
        <w:t>Информрегистр</w:t>
      </w:r>
      <w:proofErr w:type="spellEnd"/>
      <w:r w:rsidR="00937AF3" w:rsidRPr="00937AF3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181477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сборника </w:t>
      </w:r>
      <w:r w:rsidR="00C2250B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E5089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2250B">
        <w:rPr>
          <w:rFonts w:ascii="Times New Roman" w:eastAsia="Times New Roman" w:hAnsi="Times New Roman"/>
          <w:sz w:val="24"/>
          <w:szCs w:val="24"/>
          <w:lang w:eastAsia="ru-RU"/>
        </w:rPr>
        <w:t xml:space="preserve">же </w:t>
      </w:r>
      <w:r w:rsidRPr="00181477">
        <w:rPr>
          <w:rFonts w:ascii="Times New Roman" w:eastAsia="Times New Roman" w:hAnsi="Times New Roman"/>
          <w:sz w:val="24"/>
          <w:szCs w:val="24"/>
          <w:lang w:eastAsia="ru-RU"/>
        </w:rPr>
        <w:t>будут размещены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477">
        <w:rPr>
          <w:rFonts w:ascii="Times New Roman" w:eastAsia="Times New Roman" w:hAnsi="Times New Roman"/>
          <w:sz w:val="24"/>
          <w:szCs w:val="24"/>
          <w:lang w:eastAsia="ru-RU"/>
        </w:rPr>
        <w:t>на сайте РИНЦ</w:t>
      </w:r>
      <w:r w:rsidR="00937AF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5" w:history="1">
        <w:r w:rsidR="00C2250B" w:rsidRPr="00EA63E2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https://elibrary.ru</w:t>
        </w:r>
      </w:hyperlink>
      <w:r w:rsidR="00937AF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2250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постатейно</w:t>
      </w:r>
      <w:r w:rsidRPr="001814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37AF3">
        <w:rPr>
          <w:rFonts w:ascii="Times New Roman" w:eastAsia="Times New Roman" w:hAnsi="Times New Roman"/>
          <w:sz w:val="24"/>
          <w:szCs w:val="24"/>
          <w:lang w:eastAsia="ru-RU"/>
        </w:rPr>
        <w:t>Публикация материалов бесплатная</w:t>
      </w:r>
      <w:r w:rsidRPr="00181477">
        <w:rPr>
          <w:rFonts w:ascii="Times New Roman" w:hAnsi="Times New Roman"/>
          <w:sz w:val="24"/>
          <w:szCs w:val="24"/>
        </w:rPr>
        <w:t xml:space="preserve">. </w:t>
      </w:r>
    </w:p>
    <w:p w14:paraId="4FE9F5DE" w14:textId="77777777" w:rsidR="00162CE7" w:rsidRPr="00171C05" w:rsidRDefault="00162CE7" w:rsidP="0016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0AB8EC58" w14:textId="05DE6BCE" w:rsidR="00937AF3" w:rsidRDefault="00937AF3" w:rsidP="00937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подачи </w:t>
      </w:r>
      <w:r w:rsidRPr="00181477">
        <w:rPr>
          <w:rFonts w:ascii="Times New Roman" w:eastAsia="Times New Roman" w:hAnsi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477">
        <w:rPr>
          <w:rFonts w:ascii="Times New Roman" w:hAnsi="Times New Roman"/>
          <w:sz w:val="24"/>
          <w:szCs w:val="24"/>
        </w:rPr>
        <w:t>–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6504D" w:rsidRPr="0079637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C2250B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="00D6504D" w:rsidRPr="00796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504D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="00D6504D" w:rsidRPr="00796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650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D6504D" w:rsidRPr="00C511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D6504D" w:rsidRPr="00796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D6504D" w:rsidRPr="004E29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650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E29EE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1. Форма. З</w:t>
      </w:r>
      <w:r w:rsidRPr="004E29EE">
        <w:rPr>
          <w:rFonts w:ascii="Times New Roman" w:eastAsia="Times New Roman" w:hAnsi="Times New Roman"/>
          <w:bCs/>
          <w:sz w:val="24"/>
          <w:szCs w:val="24"/>
          <w:lang w:eastAsia="ru-RU"/>
        </w:rPr>
        <w:t>аявки)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E29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C519B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подачи статьи – не позднее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6504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D6504D" w:rsidRPr="00671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04D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D6504D" w:rsidRPr="00671EA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6504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D6504D" w:rsidRPr="00671EA8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34F90C1" w14:textId="77777777" w:rsidR="00937AF3" w:rsidRDefault="00937AF3" w:rsidP="00937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7A0E844" w14:textId="77777777" w:rsidR="00937AF3" w:rsidRPr="00181477" w:rsidRDefault="00937AF3" w:rsidP="00937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hAnsi="Times New Roman"/>
          <w:i/>
          <w:sz w:val="24"/>
          <w:szCs w:val="24"/>
        </w:rPr>
        <w:t xml:space="preserve">Требования к оформлению статьи. </w:t>
      </w:r>
      <w:r w:rsidRPr="00181477">
        <w:rPr>
          <w:rFonts w:ascii="Times New Roman" w:hAnsi="Times New Roman"/>
          <w:sz w:val="24"/>
          <w:szCs w:val="24"/>
        </w:rPr>
        <w:t>УДК, ББК, авторский знак, название работы на русском и английском языках, фамилия и инициалы автора (выравнивание по центру), краткая аннотация (объем 40-50 слов) и ключевые слова на русском и английском языках.</w:t>
      </w:r>
    </w:p>
    <w:p w14:paraId="32FB5B03" w14:textId="77777777" w:rsidR="00937AF3" w:rsidRPr="00181477" w:rsidRDefault="00937AF3" w:rsidP="00937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hAnsi="Times New Roman"/>
          <w:sz w:val="24"/>
          <w:szCs w:val="24"/>
        </w:rPr>
        <w:t xml:space="preserve">В конце статьи должна быть надпись </w:t>
      </w:r>
      <w:r w:rsidRPr="00181477">
        <w:rPr>
          <w:rFonts w:ascii="Times New Roman" w:hAnsi="Times New Roman"/>
          <w:i/>
          <w:sz w:val="24"/>
          <w:szCs w:val="24"/>
        </w:rPr>
        <w:t>статья публикуется впервые и дата.</w:t>
      </w:r>
      <w:r w:rsidRPr="00181477">
        <w:rPr>
          <w:rFonts w:ascii="Times New Roman" w:hAnsi="Times New Roman"/>
          <w:sz w:val="24"/>
          <w:szCs w:val="24"/>
        </w:rPr>
        <w:t xml:space="preserve"> Даются полностью: фамилия, имя, отчество автора, ученое звание, ученая степень, должность, место работы (подробно без аббревиатур), почтовый индекс, адрес, контактный телефон и </w:t>
      </w:r>
      <w:r w:rsidRPr="00181477">
        <w:rPr>
          <w:rFonts w:ascii="Times New Roman" w:hAnsi="Times New Roman"/>
          <w:sz w:val="24"/>
          <w:szCs w:val="24"/>
          <w:lang w:val="en-US"/>
        </w:rPr>
        <w:t>e</w:t>
      </w:r>
      <w:r w:rsidRPr="00181477">
        <w:rPr>
          <w:rFonts w:ascii="Times New Roman" w:hAnsi="Times New Roman"/>
          <w:sz w:val="24"/>
          <w:szCs w:val="24"/>
        </w:rPr>
        <w:t>-</w:t>
      </w:r>
      <w:r w:rsidRPr="00181477">
        <w:rPr>
          <w:rFonts w:ascii="Times New Roman" w:hAnsi="Times New Roman"/>
          <w:sz w:val="24"/>
          <w:szCs w:val="24"/>
          <w:lang w:val="en-US"/>
        </w:rPr>
        <w:t>mail</w:t>
      </w:r>
      <w:r w:rsidRPr="00181477">
        <w:rPr>
          <w:rFonts w:ascii="Times New Roman" w:hAnsi="Times New Roman"/>
          <w:sz w:val="24"/>
          <w:szCs w:val="24"/>
        </w:rPr>
        <w:t xml:space="preserve"> каждого соавтора.</w:t>
      </w:r>
    </w:p>
    <w:p w14:paraId="6FDF418D" w14:textId="77777777" w:rsidR="00937AF3" w:rsidRDefault="00937AF3" w:rsidP="00937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hAnsi="Times New Roman"/>
          <w:sz w:val="24"/>
          <w:szCs w:val="24"/>
        </w:rPr>
        <w:t xml:space="preserve">Объем статьи – 5-10 страниц. Текстовый редактор – </w:t>
      </w:r>
      <w:proofErr w:type="spellStart"/>
      <w:r w:rsidRPr="00181477">
        <w:rPr>
          <w:rFonts w:ascii="Times New Roman" w:hAnsi="Times New Roman"/>
          <w:sz w:val="24"/>
          <w:szCs w:val="24"/>
        </w:rPr>
        <w:t>Word</w:t>
      </w:r>
      <w:proofErr w:type="spellEnd"/>
      <w:r w:rsidRPr="00181477">
        <w:rPr>
          <w:rFonts w:ascii="Times New Roman" w:hAnsi="Times New Roman"/>
          <w:sz w:val="24"/>
          <w:szCs w:val="24"/>
        </w:rPr>
        <w:t>. Размер шрифта – 14, межстрочный интервал – 1,5</w:t>
      </w:r>
      <w:r>
        <w:rPr>
          <w:rFonts w:ascii="Times New Roman" w:hAnsi="Times New Roman"/>
          <w:sz w:val="24"/>
          <w:szCs w:val="24"/>
        </w:rPr>
        <w:t xml:space="preserve"> (Приложение 2. Образец оформления статьи)</w:t>
      </w:r>
      <w:r w:rsidRPr="00181477">
        <w:rPr>
          <w:rFonts w:ascii="Times New Roman" w:hAnsi="Times New Roman"/>
          <w:sz w:val="24"/>
          <w:szCs w:val="24"/>
        </w:rPr>
        <w:t>.</w:t>
      </w:r>
    </w:p>
    <w:p w14:paraId="5E8C5FED" w14:textId="77777777" w:rsidR="00F5763E" w:rsidRDefault="00F5763E" w:rsidP="00AC7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64D3FBB" w14:textId="77777777" w:rsidR="00AC79F0" w:rsidRDefault="00AC79F0" w:rsidP="00AC79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254">
        <w:rPr>
          <w:rFonts w:ascii="Times New Roman" w:eastAsia="Times New Roman" w:hAnsi="Times New Roman"/>
          <w:b/>
          <w:sz w:val="24"/>
          <w:szCs w:val="24"/>
          <w:lang w:eastAsia="ru-RU"/>
        </w:rPr>
        <w:t>К печати принимаются публикации, соответствующие</w:t>
      </w:r>
      <w:r w:rsidRPr="005A7254">
        <w:rPr>
          <w:rFonts w:ascii="Times New Roman" w:hAnsi="Times New Roman"/>
          <w:b/>
          <w:sz w:val="24"/>
          <w:szCs w:val="24"/>
        </w:rPr>
        <w:t xml:space="preserve"> формату конференции и отвечающие следующим требованиям:</w:t>
      </w:r>
    </w:p>
    <w:p w14:paraId="6C92CDDC" w14:textId="77777777" w:rsidR="00AC79F0" w:rsidRPr="00350AEC" w:rsidRDefault="00AC79F0" w:rsidP="00AC79F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56F06476" w14:textId="77777777" w:rsidR="00AC79F0" w:rsidRPr="006B278B" w:rsidRDefault="00AC79F0" w:rsidP="00AC79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78B">
        <w:rPr>
          <w:rFonts w:ascii="Times New Roman" w:hAnsi="Times New Roman"/>
          <w:sz w:val="24"/>
          <w:szCs w:val="24"/>
        </w:rPr>
        <w:t>Оригинальность текста – не менее 65%.</w:t>
      </w:r>
    </w:p>
    <w:p w14:paraId="5F4AE04D" w14:textId="77777777" w:rsidR="00AC79F0" w:rsidRPr="006B278B" w:rsidRDefault="00AC79F0" w:rsidP="00AC79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78B">
        <w:rPr>
          <w:rFonts w:ascii="Times New Roman" w:hAnsi="Times New Roman"/>
          <w:sz w:val="24"/>
          <w:szCs w:val="24"/>
        </w:rPr>
        <w:t>Наличие стилистической и орфографической грамотности.</w:t>
      </w:r>
    </w:p>
    <w:p w14:paraId="568BD738" w14:textId="77777777" w:rsidR="00AC79F0" w:rsidRPr="006B278B" w:rsidRDefault="00AC79F0" w:rsidP="00AC79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78B">
        <w:rPr>
          <w:rFonts w:ascii="Times New Roman" w:hAnsi="Times New Roman"/>
          <w:sz w:val="24"/>
          <w:szCs w:val="24"/>
        </w:rPr>
        <w:t>Корректное оформление текста статьи (см. ниже).</w:t>
      </w:r>
    </w:p>
    <w:p w14:paraId="4DCC52BD" w14:textId="77777777" w:rsidR="00AC79F0" w:rsidRPr="00350AEC" w:rsidRDefault="00AC79F0" w:rsidP="00AC79F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DB0608D" w14:textId="77777777" w:rsidR="00AC79F0" w:rsidRDefault="00AC79F0" w:rsidP="00AC79F0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274E7E0" w14:textId="22D16754" w:rsidR="00AC79F0" w:rsidRDefault="00AC79F0" w:rsidP="00AC79F0">
      <w:pPr>
        <w:shd w:val="clear" w:color="auto" w:fill="C9C9C9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Электронный а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дрес предоставления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заявок</w:t>
      </w:r>
      <w:r w:rsidR="006702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тезисов докладов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статей: </w:t>
      </w:r>
    </w:p>
    <w:p w14:paraId="49F0505F" w14:textId="00994F04" w:rsidR="00AC79F0" w:rsidRPr="00CD41AB" w:rsidRDefault="00BA5546" w:rsidP="00AC79F0">
      <w:pPr>
        <w:shd w:val="clear" w:color="auto" w:fill="C9C9C9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nirpgik@mail.ru</w:t>
      </w:r>
    </w:p>
    <w:p w14:paraId="196D4264" w14:textId="77777777" w:rsidR="00C2250B" w:rsidRDefault="00C2250B" w:rsidP="0067028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72BA586" w14:textId="40DA7FFF" w:rsidR="00670287" w:rsidRPr="00667CD2" w:rsidRDefault="00670287" w:rsidP="0067028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Справки по т. +7(342)212-28-15, управление научно-исследовательской деятельности Пермского государственного института культуры,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</w:t>
      </w:r>
      <w:r w:rsidRPr="00667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hyperlink r:id="rId6" w:history="1">
        <w:r w:rsidRPr="002B356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unid</w:t>
        </w:r>
        <w:r w:rsidRPr="002B356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2B356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pgik</w:t>
        </w:r>
        <w:r w:rsidRPr="002B356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@</w:t>
        </w:r>
        <w:r w:rsidRPr="002B356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mail</w:t>
        </w:r>
        <w:r w:rsidRPr="002B356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2B356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14:paraId="3D34A738" w14:textId="1B7DCA19" w:rsidR="00F5763E" w:rsidRDefault="00F5763E" w:rsidP="00F5763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858D37" w14:textId="77777777" w:rsidR="00EC6231" w:rsidRDefault="00EC62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1FC39597" w14:textId="00D41064" w:rsidR="00AC79F0" w:rsidRDefault="00AC79F0" w:rsidP="00AC79F0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1 </w:t>
      </w:r>
    </w:p>
    <w:p w14:paraId="2D4E72DC" w14:textId="77777777" w:rsidR="00AC79F0" w:rsidRDefault="00AC79F0" w:rsidP="00AC79F0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0AB90EA" w14:textId="77777777" w:rsidR="00D44F4E" w:rsidRDefault="00D44F4E" w:rsidP="00AC79F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65C738" w14:textId="34767D24" w:rsidR="00AC79F0" w:rsidRDefault="00AC79F0" w:rsidP="00AC79F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 УЧАСТНИКА</w:t>
      </w:r>
    </w:p>
    <w:p w14:paraId="48989792" w14:textId="264B44FF" w:rsidR="00AC79F0" w:rsidRPr="008A2923" w:rsidRDefault="00AC79F0" w:rsidP="00AC79F0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Всероссийская научно-практическая конференция</w:t>
      </w:r>
    </w:p>
    <w:p w14:paraId="20FB88EB" w14:textId="1B511EEE" w:rsidR="00AC79F0" w:rsidRPr="00F5763E" w:rsidRDefault="00AC79F0" w:rsidP="00AC79F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5763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«Культура. Образование. </w:t>
      </w:r>
      <w:r w:rsidR="00490692" w:rsidRPr="00F5763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Религия</w:t>
      </w:r>
      <w:r w:rsidR="004906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.</w:t>
      </w:r>
      <w:r w:rsidR="00490692" w:rsidRPr="00F5763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F5763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Гражданственность»</w:t>
      </w:r>
    </w:p>
    <w:p w14:paraId="6CC060C8" w14:textId="77777777" w:rsidR="00AC79F0" w:rsidRDefault="00AC79F0" w:rsidP="00AC79F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93"/>
        <w:gridCol w:w="4734"/>
      </w:tblGrid>
      <w:tr w:rsidR="00AC79F0" w14:paraId="10F5A78E" w14:textId="77777777" w:rsidTr="00896715">
        <w:tc>
          <w:tcPr>
            <w:tcW w:w="5228" w:type="dxa"/>
          </w:tcPr>
          <w:p w14:paraId="2B4DC873" w14:textId="77777777" w:rsidR="00AC79F0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181477">
              <w:t>Фамилия</w:t>
            </w:r>
          </w:p>
        </w:tc>
        <w:tc>
          <w:tcPr>
            <w:tcW w:w="5228" w:type="dxa"/>
          </w:tcPr>
          <w:p w14:paraId="620FBDEA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71BC0C2A" w14:textId="77777777" w:rsidTr="00896715">
        <w:tc>
          <w:tcPr>
            <w:tcW w:w="5228" w:type="dxa"/>
          </w:tcPr>
          <w:p w14:paraId="3B29BB7E" w14:textId="77777777" w:rsidR="00AC79F0" w:rsidRPr="00B33628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Имя</w:t>
            </w:r>
          </w:p>
        </w:tc>
        <w:tc>
          <w:tcPr>
            <w:tcW w:w="5228" w:type="dxa"/>
          </w:tcPr>
          <w:p w14:paraId="4B0AA07F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0A02F0CE" w14:textId="77777777" w:rsidTr="00896715">
        <w:tc>
          <w:tcPr>
            <w:tcW w:w="5228" w:type="dxa"/>
          </w:tcPr>
          <w:p w14:paraId="562B93E7" w14:textId="77777777" w:rsidR="00AC79F0" w:rsidRPr="00B33628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Отчество</w:t>
            </w:r>
          </w:p>
        </w:tc>
        <w:tc>
          <w:tcPr>
            <w:tcW w:w="5228" w:type="dxa"/>
          </w:tcPr>
          <w:p w14:paraId="60D5ED71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37F41D68" w14:textId="77777777" w:rsidTr="00896715">
        <w:tc>
          <w:tcPr>
            <w:tcW w:w="5228" w:type="dxa"/>
          </w:tcPr>
          <w:p w14:paraId="2DDCBFC4" w14:textId="77777777" w:rsidR="00AC79F0" w:rsidRPr="00B33628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Место работы</w:t>
            </w:r>
          </w:p>
        </w:tc>
        <w:tc>
          <w:tcPr>
            <w:tcW w:w="5228" w:type="dxa"/>
          </w:tcPr>
          <w:p w14:paraId="08B58D23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3639B640" w14:textId="77777777" w:rsidTr="00896715">
        <w:tc>
          <w:tcPr>
            <w:tcW w:w="5228" w:type="dxa"/>
          </w:tcPr>
          <w:p w14:paraId="2B18E045" w14:textId="77777777" w:rsidR="00AC79F0" w:rsidRPr="00B33628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Должность</w:t>
            </w:r>
          </w:p>
        </w:tc>
        <w:tc>
          <w:tcPr>
            <w:tcW w:w="5228" w:type="dxa"/>
          </w:tcPr>
          <w:p w14:paraId="74608776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0B4DF39D" w14:textId="77777777" w:rsidTr="00896715">
        <w:tc>
          <w:tcPr>
            <w:tcW w:w="5228" w:type="dxa"/>
          </w:tcPr>
          <w:p w14:paraId="5F117CCE" w14:textId="77777777" w:rsidR="00AC79F0" w:rsidRPr="00B33628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Ученая степень</w:t>
            </w:r>
          </w:p>
        </w:tc>
        <w:tc>
          <w:tcPr>
            <w:tcW w:w="5228" w:type="dxa"/>
          </w:tcPr>
          <w:p w14:paraId="3CEDD695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5CDC8C20" w14:textId="77777777" w:rsidTr="00896715">
        <w:tc>
          <w:tcPr>
            <w:tcW w:w="5228" w:type="dxa"/>
          </w:tcPr>
          <w:p w14:paraId="48878D93" w14:textId="77777777" w:rsidR="00AC79F0" w:rsidRPr="00B33628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Ученое звание</w:t>
            </w:r>
          </w:p>
        </w:tc>
        <w:tc>
          <w:tcPr>
            <w:tcW w:w="5228" w:type="dxa"/>
          </w:tcPr>
          <w:p w14:paraId="134F1B71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58452338" w14:textId="77777777" w:rsidTr="00896715">
        <w:tc>
          <w:tcPr>
            <w:tcW w:w="5228" w:type="dxa"/>
          </w:tcPr>
          <w:p w14:paraId="13F88BCF" w14:textId="77777777" w:rsidR="00AC79F0" w:rsidRPr="00B33628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E-</w:t>
            </w:r>
            <w:proofErr w:type="spellStart"/>
            <w:r w:rsidRPr="00181477">
              <w:t>mail</w:t>
            </w:r>
            <w:proofErr w:type="spellEnd"/>
          </w:p>
        </w:tc>
        <w:tc>
          <w:tcPr>
            <w:tcW w:w="5228" w:type="dxa"/>
          </w:tcPr>
          <w:p w14:paraId="4118320E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16814557" w14:textId="77777777" w:rsidTr="00896715">
        <w:tc>
          <w:tcPr>
            <w:tcW w:w="5228" w:type="dxa"/>
          </w:tcPr>
          <w:p w14:paraId="6F64F6E7" w14:textId="77777777" w:rsidR="00AC79F0" w:rsidRPr="00181477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Телефон</w:t>
            </w:r>
          </w:p>
        </w:tc>
        <w:tc>
          <w:tcPr>
            <w:tcW w:w="5228" w:type="dxa"/>
          </w:tcPr>
          <w:p w14:paraId="0F60FAC6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3B4FC8A5" w14:textId="77777777" w:rsidTr="00896715">
        <w:tc>
          <w:tcPr>
            <w:tcW w:w="5228" w:type="dxa"/>
          </w:tcPr>
          <w:p w14:paraId="784DD20D" w14:textId="77777777" w:rsidR="00AC79F0" w:rsidRPr="00181477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Почтовый адрес</w:t>
            </w:r>
          </w:p>
        </w:tc>
        <w:tc>
          <w:tcPr>
            <w:tcW w:w="5228" w:type="dxa"/>
          </w:tcPr>
          <w:p w14:paraId="5C802672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487954C4" w14:textId="77777777" w:rsidTr="00896715">
        <w:tc>
          <w:tcPr>
            <w:tcW w:w="5228" w:type="dxa"/>
          </w:tcPr>
          <w:p w14:paraId="7ED124A0" w14:textId="77777777" w:rsidR="00AC79F0" w:rsidRPr="00181477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Секция конференции</w:t>
            </w:r>
          </w:p>
        </w:tc>
        <w:tc>
          <w:tcPr>
            <w:tcW w:w="5228" w:type="dxa"/>
          </w:tcPr>
          <w:p w14:paraId="3877014A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76C4BB58" w14:textId="77777777" w:rsidTr="00896715">
        <w:tc>
          <w:tcPr>
            <w:tcW w:w="5228" w:type="dxa"/>
          </w:tcPr>
          <w:p w14:paraId="71B5B7B8" w14:textId="77777777" w:rsidR="00AC79F0" w:rsidRPr="00181477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Название доклада</w:t>
            </w:r>
          </w:p>
        </w:tc>
        <w:tc>
          <w:tcPr>
            <w:tcW w:w="5228" w:type="dxa"/>
          </w:tcPr>
          <w:p w14:paraId="635609D9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50DF8DD9" w14:textId="77777777" w:rsidTr="00896715">
        <w:tc>
          <w:tcPr>
            <w:tcW w:w="5228" w:type="dxa"/>
          </w:tcPr>
          <w:p w14:paraId="74542649" w14:textId="77777777" w:rsidR="00AC79F0" w:rsidRPr="00181477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Ключевые слова</w:t>
            </w:r>
          </w:p>
        </w:tc>
        <w:tc>
          <w:tcPr>
            <w:tcW w:w="5228" w:type="dxa"/>
          </w:tcPr>
          <w:p w14:paraId="5B4DC085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2089F3CB" w14:textId="77777777" w:rsidTr="00896715">
        <w:tc>
          <w:tcPr>
            <w:tcW w:w="5228" w:type="dxa"/>
          </w:tcPr>
          <w:p w14:paraId="2B51AE60" w14:textId="77777777" w:rsidR="00AC79F0" w:rsidRPr="00181477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Аннотация доклада (500 знаков)</w:t>
            </w:r>
          </w:p>
        </w:tc>
        <w:tc>
          <w:tcPr>
            <w:tcW w:w="5228" w:type="dxa"/>
          </w:tcPr>
          <w:p w14:paraId="779B6BF8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9F0" w14:paraId="5738DFE4" w14:textId="77777777" w:rsidTr="00896715">
        <w:tc>
          <w:tcPr>
            <w:tcW w:w="5228" w:type="dxa"/>
          </w:tcPr>
          <w:p w14:paraId="675A7F65" w14:textId="77777777" w:rsidR="00AC79F0" w:rsidRPr="00181477" w:rsidRDefault="00AC79F0" w:rsidP="00896715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 xml:space="preserve">Форма участия (очная </w:t>
            </w:r>
            <w:r>
              <w:t xml:space="preserve">с применением дистанционных технологий </w:t>
            </w:r>
            <w:r w:rsidRPr="00181477">
              <w:t>/ заочная)</w:t>
            </w:r>
          </w:p>
        </w:tc>
        <w:tc>
          <w:tcPr>
            <w:tcW w:w="5228" w:type="dxa"/>
          </w:tcPr>
          <w:p w14:paraId="15D63EEE" w14:textId="77777777" w:rsidR="00AC79F0" w:rsidRDefault="00AC79F0" w:rsidP="0089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BF206D8" w14:textId="77777777" w:rsidR="00AC79F0" w:rsidRDefault="00AC79F0" w:rsidP="00AC79F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FD5E37" w14:textId="77777777" w:rsidR="00AC79F0" w:rsidRDefault="00AC79F0" w:rsidP="00AC79F0">
      <w:pPr>
        <w:shd w:val="clear" w:color="auto" w:fill="C9C9C9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Электронный а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дрес предоставления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заявок и 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статей: </w:t>
      </w:r>
    </w:p>
    <w:p w14:paraId="69144456" w14:textId="0107BEC0" w:rsidR="00AC79F0" w:rsidRPr="00CD41AB" w:rsidRDefault="00BA5546" w:rsidP="00AC79F0">
      <w:pPr>
        <w:shd w:val="clear" w:color="auto" w:fill="C9C9C9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nirpgik@mail.ru</w:t>
      </w:r>
      <w:bookmarkStart w:id="0" w:name="_GoBack"/>
      <w:bookmarkEnd w:id="0"/>
    </w:p>
    <w:p w14:paraId="498E87B6" w14:textId="77777777" w:rsidR="00AC79F0" w:rsidRDefault="00AC79F0" w:rsidP="00AC79F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2A76599A" w14:textId="64C5790F" w:rsidR="00D6504D" w:rsidRDefault="00D6504D" w:rsidP="00D6504D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14:paraId="06C22B84" w14:textId="620C0C1E" w:rsidR="00F2655C" w:rsidRDefault="00F2655C" w:rsidP="00D6504D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339B857" w14:textId="77777777" w:rsidR="00F2655C" w:rsidRDefault="00F2655C" w:rsidP="00D6504D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583154" w14:textId="77777777" w:rsidR="00D6504D" w:rsidRDefault="00D6504D" w:rsidP="00D6504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ОБРАЗЕЦ ОФОРМЛЕНИЯ СТАТЬИ</w:t>
      </w:r>
    </w:p>
    <w:p w14:paraId="5EF138EA" w14:textId="72FE27FE" w:rsidR="00F2655C" w:rsidRPr="008A2923" w:rsidRDefault="00D6504D" w:rsidP="00F2655C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для сборника </w:t>
      </w:r>
      <w:r w:rsidR="00F2655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XVII</w:t>
      </w:r>
      <w:r w:rsidR="00F265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Всероссийской научно-практической конференции</w:t>
      </w:r>
    </w:p>
    <w:p w14:paraId="4850012A" w14:textId="121C5A6B" w:rsidR="00D6504D" w:rsidRDefault="00F2655C" w:rsidP="00F2655C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763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«Культура. Образование. Религия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.</w:t>
      </w:r>
      <w:r w:rsidRPr="00F5763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Гражданственность»</w:t>
      </w:r>
    </w:p>
    <w:p w14:paraId="40499248" w14:textId="77777777" w:rsidR="00D6504D" w:rsidRDefault="00D6504D" w:rsidP="00D650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7DAED1" w14:textId="77777777" w:rsidR="00D6504D" w:rsidRDefault="00D6504D" w:rsidP="00D650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A21D9FA" wp14:editId="3FB42A28">
            <wp:extent cx="6645910" cy="6704330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7FE3" w14:textId="77777777" w:rsidR="00D6504D" w:rsidRDefault="00D6504D" w:rsidP="00D6504D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3EF9E3" w14:textId="77777777" w:rsidR="00D6504D" w:rsidRPr="00045125" w:rsidRDefault="00D6504D" w:rsidP="00D6504D">
      <w:pPr>
        <w:jc w:val="center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C20E4E" wp14:editId="18ABB502">
            <wp:extent cx="6645910" cy="3228975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13"/>
                    <a:stretch/>
                  </pic:blipFill>
                  <pic:spPr bwMode="auto">
                    <a:xfrm>
                      <a:off x="0" y="0"/>
                      <a:ext cx="664591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&gt;</w:t>
      </w:r>
    </w:p>
    <w:p w14:paraId="6F054BCF" w14:textId="77777777" w:rsidR="00D6504D" w:rsidRDefault="00D6504D" w:rsidP="00D6504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4BCC25" wp14:editId="0CE366AF">
            <wp:extent cx="6645910" cy="4371975"/>
            <wp:effectExtent l="0" t="0" r="254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A35F1" w14:textId="77777777" w:rsidR="00D6504D" w:rsidRPr="00C2250B" w:rsidRDefault="00D6504D" w:rsidP="00D6504D">
      <w:pPr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225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Статья публикуется впервые, дата</w:t>
      </w:r>
    </w:p>
    <w:p w14:paraId="09342E34" w14:textId="77777777" w:rsidR="00D6504D" w:rsidRPr="00C2250B" w:rsidRDefault="00D6504D" w:rsidP="00D6504D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C2250B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автора, ученое звание, ученая степень, должность, </w:t>
      </w:r>
    </w:p>
    <w:p w14:paraId="31DD3797" w14:textId="77777777" w:rsidR="00D6504D" w:rsidRPr="00C2250B" w:rsidRDefault="00D6504D" w:rsidP="00D6504D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C2250B">
        <w:rPr>
          <w:rFonts w:ascii="Times New Roman" w:hAnsi="Times New Roman"/>
          <w:i/>
          <w:iCs/>
          <w:sz w:val="24"/>
          <w:szCs w:val="24"/>
        </w:rPr>
        <w:t xml:space="preserve">место работы (подробно без аббревиатур), почтовый индекс, адрес, </w:t>
      </w:r>
    </w:p>
    <w:p w14:paraId="0EAA6643" w14:textId="77777777" w:rsidR="00D6504D" w:rsidRPr="00C2250B" w:rsidRDefault="00D6504D" w:rsidP="00D6504D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C2250B">
        <w:rPr>
          <w:rFonts w:ascii="Times New Roman" w:hAnsi="Times New Roman"/>
          <w:i/>
          <w:iCs/>
          <w:sz w:val="24"/>
          <w:szCs w:val="24"/>
        </w:rPr>
        <w:t xml:space="preserve">контактный телефон и </w:t>
      </w:r>
      <w:r w:rsidRPr="00C2250B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C2250B">
        <w:rPr>
          <w:rFonts w:ascii="Times New Roman" w:hAnsi="Times New Roman"/>
          <w:i/>
          <w:iCs/>
          <w:sz w:val="24"/>
          <w:szCs w:val="24"/>
        </w:rPr>
        <w:t>-</w:t>
      </w:r>
      <w:r w:rsidRPr="00C2250B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C2250B">
        <w:rPr>
          <w:rFonts w:ascii="Times New Roman" w:hAnsi="Times New Roman"/>
          <w:i/>
          <w:iCs/>
          <w:sz w:val="24"/>
          <w:szCs w:val="24"/>
        </w:rPr>
        <w:t xml:space="preserve"> каждого соавтора</w:t>
      </w:r>
    </w:p>
    <w:p w14:paraId="0E347750" w14:textId="77777777" w:rsidR="00AC79F0" w:rsidRDefault="00AC79F0" w:rsidP="009A1DB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C79F0" w:rsidSect="00C10F2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036B"/>
    <w:multiLevelType w:val="hybridMultilevel"/>
    <w:tmpl w:val="FD74F8B8"/>
    <w:lvl w:ilvl="0" w:tplc="E5A21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0C20"/>
    <w:multiLevelType w:val="hybridMultilevel"/>
    <w:tmpl w:val="CA3C19FE"/>
    <w:lvl w:ilvl="0" w:tplc="664CEF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6B6B05"/>
    <w:multiLevelType w:val="hybridMultilevel"/>
    <w:tmpl w:val="E9C6E45A"/>
    <w:lvl w:ilvl="0" w:tplc="664CEFF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23"/>
    <w:rsid w:val="00065D52"/>
    <w:rsid w:val="000720F1"/>
    <w:rsid w:val="00140805"/>
    <w:rsid w:val="001419F9"/>
    <w:rsid w:val="00162CE7"/>
    <w:rsid w:val="00276749"/>
    <w:rsid w:val="002C3399"/>
    <w:rsid w:val="0032153D"/>
    <w:rsid w:val="0036187F"/>
    <w:rsid w:val="0038388F"/>
    <w:rsid w:val="003C515F"/>
    <w:rsid w:val="003F1478"/>
    <w:rsid w:val="00400EE8"/>
    <w:rsid w:val="00490692"/>
    <w:rsid w:val="004A259B"/>
    <w:rsid w:val="004D2643"/>
    <w:rsid w:val="005437EC"/>
    <w:rsid w:val="00572EDB"/>
    <w:rsid w:val="005E4278"/>
    <w:rsid w:val="00657BCF"/>
    <w:rsid w:val="00667CD2"/>
    <w:rsid w:val="00670287"/>
    <w:rsid w:val="00671EA8"/>
    <w:rsid w:val="00713923"/>
    <w:rsid w:val="007801A5"/>
    <w:rsid w:val="007E0040"/>
    <w:rsid w:val="008963F4"/>
    <w:rsid w:val="00897203"/>
    <w:rsid w:val="009128C5"/>
    <w:rsid w:val="00937AF3"/>
    <w:rsid w:val="009A1DBE"/>
    <w:rsid w:val="00A11D38"/>
    <w:rsid w:val="00A760E9"/>
    <w:rsid w:val="00AC79F0"/>
    <w:rsid w:val="00B95287"/>
    <w:rsid w:val="00BA5546"/>
    <w:rsid w:val="00C10F24"/>
    <w:rsid w:val="00C2250B"/>
    <w:rsid w:val="00C42108"/>
    <w:rsid w:val="00C5107A"/>
    <w:rsid w:val="00D44F4E"/>
    <w:rsid w:val="00D6504D"/>
    <w:rsid w:val="00DD4265"/>
    <w:rsid w:val="00E5089C"/>
    <w:rsid w:val="00E76ABF"/>
    <w:rsid w:val="00E94625"/>
    <w:rsid w:val="00EC6231"/>
    <w:rsid w:val="00F2655C"/>
    <w:rsid w:val="00F5763E"/>
    <w:rsid w:val="00FC208D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A7B"/>
  <w15:chartTrackingRefBased/>
  <w15:docId w15:val="{7887644B-3F8A-4FA8-8D0B-FAFEF5EB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2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C51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6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7CD2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AC79F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51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10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l">
    <w:name w:val="hl"/>
    <w:basedOn w:val="a0"/>
    <w:rsid w:val="009128C5"/>
  </w:style>
  <w:style w:type="character" w:styleId="a7">
    <w:name w:val="Emphasis"/>
    <w:basedOn w:val="a0"/>
    <w:uiPriority w:val="20"/>
    <w:qFormat/>
    <w:rsid w:val="002C339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2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d-pgik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20</cp:revision>
  <cp:lastPrinted>2022-08-31T10:11:00Z</cp:lastPrinted>
  <dcterms:created xsi:type="dcterms:W3CDTF">2021-10-18T11:07:00Z</dcterms:created>
  <dcterms:modified xsi:type="dcterms:W3CDTF">2022-10-13T08:49:00Z</dcterms:modified>
</cp:coreProperties>
</file>