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D86940" w:rsidRPr="001118B0" w:rsidTr="009F73CE">
        <w:trPr>
          <w:trHeight w:val="2836"/>
        </w:trPr>
        <w:tc>
          <w:tcPr>
            <w:tcW w:w="11016" w:type="dxa"/>
            <w:shd w:val="clear" w:color="auto" w:fill="FFCC00"/>
          </w:tcPr>
          <w:p w:rsidR="00D86940" w:rsidRPr="009F73CE" w:rsidRDefault="009F73CE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9F73CE">
              <w:rPr>
                <w:rFonts w:ascii="Times New Roman" w:hAnsi="Times New Roman"/>
                <w:bCs/>
                <w:noProof/>
                <w:color w:val="auto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7CFE438E" wp14:editId="41729AA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1403985" cy="1724660"/>
                  <wp:effectExtent l="0" t="0" r="0" b="0"/>
                  <wp:wrapSquare wrapText="bothSides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7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940" w:rsidRPr="009F73CE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1918E2" w:rsidRPr="006E73EF" w:rsidRDefault="009F73CE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2218A8"/>
                <w:sz w:val="56"/>
                <w:szCs w:val="56"/>
              </w:rPr>
            </w:pPr>
            <w:r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D86940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6E73EF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D86940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потребительской кооперации</w:t>
            </w:r>
            <w:r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EC410F" w:rsidRDefault="00EC410F" w:rsidP="00BC22E7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6E73EF" w:rsidRDefault="006E73EF" w:rsidP="00150D39">
      <w:pPr>
        <w:spacing w:after="0" w:line="288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F776C6" w:rsidRPr="00D229A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C22E7" w:rsidRPr="00F776C6" w:rsidRDefault="00F776C6" w:rsidP="00150D39">
      <w:pPr>
        <w:spacing w:after="0" w:line="288" w:lineRule="auto"/>
        <w:rPr>
          <w:rFonts w:ascii="Times New Roman" w:hAnsi="Times New Roman"/>
          <w:color w:val="auto"/>
        </w:rPr>
      </w:pPr>
      <w:r w:rsidRPr="006E73EF">
        <w:rPr>
          <w:rFonts w:ascii="Times New Roman" w:hAnsi="Times New Roman"/>
          <w:color w:val="auto"/>
          <w:sz w:val="28"/>
          <w:szCs w:val="28"/>
        </w:rPr>
        <w:t>М</w:t>
      </w:r>
      <w:r w:rsidR="00927D45" w:rsidRPr="006E73EF">
        <w:rPr>
          <w:rFonts w:ascii="Times New Roman" w:hAnsi="Times New Roman"/>
          <w:color w:val="auto"/>
          <w:sz w:val="28"/>
          <w:szCs w:val="28"/>
        </w:rPr>
        <w:t>еждународн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научно-практическ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конференци</w:t>
      </w:r>
      <w:r w:rsidRPr="006E73EF">
        <w:rPr>
          <w:rFonts w:ascii="Times New Roman" w:hAnsi="Times New Roman"/>
          <w:color w:val="auto"/>
          <w:sz w:val="28"/>
          <w:szCs w:val="28"/>
        </w:rPr>
        <w:t>и</w:t>
      </w:r>
      <w:r w:rsidR="00BC22E7" w:rsidRPr="00F776C6">
        <w:rPr>
          <w:rFonts w:ascii="Times New Roman" w:hAnsi="Times New Roman"/>
          <w:color w:val="auto"/>
        </w:rPr>
        <w:t xml:space="preserve"> </w:t>
      </w:r>
    </w:p>
    <w:p w:rsidR="00BC22E7" w:rsidRPr="00F776C6" w:rsidRDefault="00BC22E7" w:rsidP="00150D39">
      <w:pPr>
        <w:spacing w:after="0" w:line="288" w:lineRule="auto"/>
        <w:ind w:firstLine="0"/>
        <w:rPr>
          <w:rFonts w:ascii="Times New Roman" w:hAnsi="Times New Roman"/>
          <w:i/>
          <w:color w:val="0000FF"/>
        </w:rPr>
      </w:pPr>
      <w:r w:rsidRPr="00F776C6">
        <w:rPr>
          <w:rFonts w:ascii="Times New Roman" w:hAnsi="Times New Roman"/>
          <w:i/>
          <w:color w:val="0000FF"/>
        </w:rPr>
        <w:t>«</w:t>
      </w:r>
      <w:r w:rsidR="006E73EF" w:rsidRPr="006E73EF">
        <w:rPr>
          <w:rFonts w:ascii="Times New Roman" w:hAnsi="Times New Roman"/>
          <w:i/>
          <w:color w:val="0000FF"/>
        </w:rPr>
        <w:t>Актуальные проблемы коммерции, логистики и маркетинга в условиях трансформации современной экономики</w:t>
      </w:r>
      <w:r w:rsidRPr="00F776C6">
        <w:rPr>
          <w:rFonts w:ascii="Times New Roman" w:hAnsi="Times New Roman"/>
          <w:i/>
          <w:color w:val="0000FF"/>
        </w:rPr>
        <w:t>»</w:t>
      </w: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D44D46" w:rsidRPr="00D44D46" w:rsidRDefault="00D44D46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Конференция проводится </w:t>
      </w:r>
      <w:r w:rsidR="00636C00" w:rsidRPr="00636C00">
        <w:rPr>
          <w:rFonts w:ascii="Times New Roman" w:hAnsi="Times New Roman"/>
          <w:color w:val="0000FF"/>
          <w:sz w:val="26"/>
          <w:szCs w:val="26"/>
        </w:rPr>
        <w:t>2</w:t>
      </w:r>
      <w:r w:rsidR="00150D39">
        <w:rPr>
          <w:rFonts w:ascii="Times New Roman" w:hAnsi="Times New Roman"/>
          <w:color w:val="0000FF"/>
          <w:sz w:val="26"/>
          <w:szCs w:val="26"/>
        </w:rPr>
        <w:t>0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636C00">
        <w:rPr>
          <w:rFonts w:ascii="Times New Roman" w:hAnsi="Times New Roman"/>
          <w:color w:val="0000FF"/>
          <w:sz w:val="26"/>
          <w:szCs w:val="26"/>
        </w:rPr>
        <w:t>окт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>ября 20</w:t>
      </w:r>
      <w:r w:rsidR="00065B62">
        <w:rPr>
          <w:rFonts w:ascii="Times New Roman" w:hAnsi="Times New Roman"/>
          <w:color w:val="0000FF"/>
          <w:sz w:val="26"/>
          <w:szCs w:val="26"/>
        </w:rPr>
        <w:t>22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F776C6" w:rsidRPr="001118B0">
        <w:rPr>
          <w:rFonts w:ascii="Times New Roman" w:hAnsi="Times New Roman"/>
          <w:color w:val="0000FF"/>
        </w:rPr>
        <w:t xml:space="preserve"> 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D44D46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D44D46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444CF0" w:rsidRPr="008D4188" w:rsidRDefault="00444CF0" w:rsidP="002D07EA">
      <w:pPr>
        <w:pStyle w:val="a6"/>
        <w:spacing w:after="0" w:line="283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0"/>
          <w:szCs w:val="20"/>
          <w:lang w:eastAsia="ru-RU"/>
        </w:rPr>
      </w:pPr>
    </w:p>
    <w:p w:rsidR="000253C2" w:rsidRPr="00D229A3" w:rsidRDefault="000253C2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</w:pPr>
      <w:r w:rsidRPr="00D229A3"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  <w:t>Организационный комитет:</w:t>
      </w:r>
    </w:p>
    <w:p w:rsidR="00F3547C" w:rsidRDefault="00F3547C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70238B" w:rsidRPr="008D4188" w:rsidRDefault="0070238B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E337FE" w:rsidRPr="008D4188" w:rsidRDefault="00150D39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Бондаренко О.Г</w:t>
      </w:r>
      <w:r w:rsidR="001E0F30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  <w:r w:rsidR="00E337FE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заведующий кафедрой </w:t>
      </w:r>
      <w:r w:rsidR="001E0F30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коммерции и логистики</w:t>
      </w:r>
      <w:r w:rsidR="00E337FE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кооперации, </w:t>
      </w:r>
      <w:r w:rsidR="001E0F30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к.э.н., доцент</w:t>
      </w:r>
      <w:r w:rsidR="00E337FE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F3547C" w:rsidRPr="008D4188" w:rsidRDefault="00F3547C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Оксенчук Н.В. –</w:t>
      </w:r>
      <w:r w:rsidRPr="008D4188">
        <w:rPr>
          <w:rFonts w:ascii="Helvetica" w:hAnsi="Helvetica" w:cs="Helvetica"/>
          <w:b w:val="0"/>
          <w:color w:val="111111"/>
          <w:sz w:val="26"/>
          <w:szCs w:val="26"/>
          <w:shd w:val="clear" w:color="auto" w:fill="FFFFFF"/>
        </w:rPr>
        <w:t xml:space="preserve"> </w:t>
      </w:r>
      <w:r w:rsidR="005E00C0" w:rsidRPr="008D4188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доцент кафедры коммерции и логистики</w:t>
      </w:r>
      <w:r w:rsidR="00D229A3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8D4188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, к.э.н., доцент</w:t>
      </w:r>
      <w:r w:rsidR="005E00C0" w:rsidRPr="008D4188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;</w:t>
      </w:r>
    </w:p>
    <w:p w:rsidR="001E0F30" w:rsidRPr="008D4188" w:rsidRDefault="001E0F30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Байбардина Т.Н. – заведующий кафедрой маркетинга Белорусского торгово-экономического университета потребительской кооперации, к.э.н., доцент;</w:t>
      </w:r>
    </w:p>
    <w:p w:rsidR="000253C2" w:rsidRPr="008D4188" w:rsidRDefault="000253C2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</w:t>
      </w:r>
      <w:r w:rsidR="00816934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</w:t>
      </w: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</w:t>
      </w:r>
      <w:r w:rsidR="001A39AF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начальник </w:t>
      </w: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отдела координации научных проектов и программ</w:t>
      </w:r>
      <w:r w:rsidR="006B7029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="00025EDB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</w:p>
    <w:p w:rsidR="00985CFE" w:rsidRPr="008D4188" w:rsidRDefault="00985CFE" w:rsidP="002D07EA">
      <w:pPr>
        <w:pStyle w:val="a6"/>
        <w:spacing w:after="0" w:line="283" w:lineRule="auto"/>
        <w:ind w:left="0" w:firstLine="0"/>
        <w:jc w:val="both"/>
        <w:rPr>
          <w:rFonts w:ascii="Times New Roman" w:hAnsi="Times New Roman"/>
          <w:noProof/>
          <w:color w:val="auto"/>
          <w:sz w:val="26"/>
          <w:szCs w:val="26"/>
          <w:lang w:eastAsia="ru-RU"/>
        </w:rPr>
      </w:pPr>
    </w:p>
    <w:p w:rsidR="000253C2" w:rsidRPr="008D4188" w:rsidRDefault="00D44D46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конференцию </w:t>
      </w:r>
      <w:r w:rsidR="006008D2"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приглашаю</w:t>
      </w:r>
      <w:r w:rsidR="000253C2"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т</w:t>
      </w:r>
      <w:r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ся 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аспирант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бизнеса</w:t>
      </w:r>
      <w:r w:rsidR="001E0F30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практически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работник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, а также все лиц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, проявляющи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интерес к рассматриваемым проблемам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0253C2" w:rsidRPr="008D4188" w:rsidRDefault="000253C2" w:rsidP="002D07EA">
      <w:pPr>
        <w:spacing w:after="0" w:line="283" w:lineRule="auto"/>
        <w:ind w:right="-108" w:firstLine="0"/>
        <w:rPr>
          <w:rFonts w:ascii="Times New Roman" w:hAnsi="Times New Roman"/>
          <w:color w:val="0000FF"/>
          <w:sz w:val="26"/>
          <w:szCs w:val="26"/>
        </w:rPr>
      </w:pPr>
      <w:r w:rsidRPr="008D4188">
        <w:rPr>
          <w:rFonts w:ascii="Times New Roman" w:hAnsi="Times New Roman"/>
          <w:color w:val="0000FF"/>
          <w:sz w:val="26"/>
          <w:szCs w:val="26"/>
        </w:rPr>
        <w:t>Основные направления конференции:</w:t>
      </w:r>
    </w:p>
    <w:p w:rsidR="000253C2" w:rsidRPr="008D4188" w:rsidRDefault="009045BC" w:rsidP="002D07E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8D4188">
        <w:rPr>
          <w:rFonts w:ascii="Times New Roman" w:hAnsi="Times New Roman"/>
          <w:b w:val="0"/>
          <w:color w:val="000000"/>
          <w:sz w:val="26"/>
          <w:szCs w:val="26"/>
        </w:rPr>
        <w:t>Коммер</w:t>
      </w:r>
      <w:r w:rsidR="00D229A3" w:rsidRPr="008D4188">
        <w:rPr>
          <w:rFonts w:ascii="Times New Roman" w:hAnsi="Times New Roman"/>
          <w:b w:val="0"/>
          <w:color w:val="000000"/>
          <w:sz w:val="26"/>
          <w:szCs w:val="26"/>
        </w:rPr>
        <w:t xml:space="preserve">ция и технологии торговли в </w:t>
      </w:r>
      <w:r w:rsidR="006E73EF" w:rsidRPr="008D4188">
        <w:rPr>
          <w:rFonts w:ascii="Times New Roman" w:hAnsi="Times New Roman"/>
          <w:b w:val="0"/>
          <w:color w:val="000000"/>
          <w:sz w:val="26"/>
          <w:szCs w:val="26"/>
        </w:rPr>
        <w:t>современной</w:t>
      </w:r>
      <w:r w:rsidR="00D229A3" w:rsidRPr="008D4188">
        <w:rPr>
          <w:rFonts w:ascii="Times New Roman" w:hAnsi="Times New Roman"/>
          <w:b w:val="0"/>
          <w:color w:val="000000"/>
          <w:sz w:val="26"/>
          <w:szCs w:val="26"/>
        </w:rPr>
        <w:t xml:space="preserve"> экономике</w:t>
      </w:r>
      <w:r w:rsidR="006E6575" w:rsidRPr="008D4188">
        <w:rPr>
          <w:rFonts w:ascii="Times New Roman" w:hAnsi="Times New Roman"/>
          <w:b w:val="0"/>
          <w:color w:val="000000"/>
          <w:sz w:val="26"/>
          <w:szCs w:val="26"/>
        </w:rPr>
        <w:t xml:space="preserve">: </w:t>
      </w:r>
      <w:r w:rsidR="00D229A3" w:rsidRPr="008D4188">
        <w:rPr>
          <w:rFonts w:ascii="Times New Roman" w:hAnsi="Times New Roman"/>
          <w:b w:val="0"/>
          <w:color w:val="000000"/>
          <w:sz w:val="26"/>
          <w:szCs w:val="26"/>
        </w:rPr>
        <w:t>актуальные проблемы, решения, инновации</w:t>
      </w:r>
      <w:r w:rsidR="006E3D0D" w:rsidRPr="008D4188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6E3D0D" w:rsidRPr="008D4188" w:rsidRDefault="00D229A3" w:rsidP="002D07E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>Л</w:t>
      </w:r>
      <w:r w:rsidR="009045BC" w:rsidRPr="008D4188">
        <w:rPr>
          <w:rFonts w:ascii="Times New Roman" w:hAnsi="Times New Roman"/>
          <w:b w:val="0"/>
          <w:color w:val="auto"/>
          <w:sz w:val="26"/>
          <w:szCs w:val="26"/>
        </w:rPr>
        <w:t>огисти</w:t>
      </w:r>
      <w:r w:rsidR="00DF3D5C" w:rsidRPr="008D4188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а в</w:t>
      </w:r>
      <w:r w:rsidR="006E73EF"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сфере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производств</w:t>
      </w:r>
      <w:r w:rsidR="006E73EF" w:rsidRPr="008D4188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и </w:t>
      </w:r>
      <w:r w:rsidR="006E73EF" w:rsidRPr="008D4188">
        <w:rPr>
          <w:rFonts w:ascii="Times New Roman" w:hAnsi="Times New Roman"/>
          <w:b w:val="0"/>
          <w:color w:val="auto"/>
          <w:sz w:val="26"/>
          <w:szCs w:val="26"/>
        </w:rPr>
        <w:t>обращения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: практика, наука, образование</w:t>
      </w:r>
      <w:r w:rsidR="00DF3D5C" w:rsidRPr="008D418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52DA4" w:rsidRPr="008D4188" w:rsidRDefault="00F67452" w:rsidP="002D07E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М</w:t>
      </w:r>
      <w:r w:rsidR="007F6F4C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аркетинг</w:t>
      </w:r>
      <w:r w:rsidR="00D229A3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овые инструменты и технологии в </w:t>
      </w:r>
      <w:r w:rsidR="006E73EF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современной</w:t>
      </w:r>
      <w:r w:rsidR="00D229A3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экономике</w:t>
      </w:r>
      <w:r w:rsidR="00E61BE5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.</w:t>
      </w:r>
    </w:p>
    <w:p w:rsidR="003B0EB7" w:rsidRPr="008D4188" w:rsidRDefault="003B0EB7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>Сборник научных статей будет сформирован к началу работы конференции</w:t>
      </w:r>
      <w:r w:rsidRPr="008D4188">
        <w:rPr>
          <w:b w:val="0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с присвоением УДК, ББК,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671F13" w:rsidRPr="008D4188" w:rsidRDefault="00671F13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Для участия в конференции необходимо </w:t>
      </w:r>
      <w:r w:rsidRPr="008D4188">
        <w:rPr>
          <w:rFonts w:ascii="Times New Roman" w:hAnsi="Times New Roman"/>
          <w:color w:val="0000FF"/>
          <w:sz w:val="26"/>
          <w:szCs w:val="26"/>
        </w:rPr>
        <w:t xml:space="preserve">до 12 сентября 2022 года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выслать в адрес оргкомитета </w:t>
      </w:r>
      <w:proofErr w:type="spellStart"/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D4188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D4188">
        <w:rPr>
          <w:rFonts w:ascii="Times New Roman" w:hAnsi="Times New Roman"/>
          <w:color w:val="auto"/>
          <w:sz w:val="26"/>
          <w:szCs w:val="26"/>
        </w:rPr>
        <w:t>@</w:t>
      </w:r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D4188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Pr="008D418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следующие документы:</w:t>
      </w:r>
    </w:p>
    <w:p w:rsidR="00671F13" w:rsidRPr="008D4188" w:rsidRDefault="00671F13" w:rsidP="002D07EA">
      <w:pPr>
        <w:tabs>
          <w:tab w:val="left" w:pos="31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1) заявку на участие в конференции в </w:t>
      </w:r>
      <w:proofErr w:type="spellStart"/>
      <w:r w:rsidRPr="008D4188">
        <w:rPr>
          <w:rFonts w:ascii="Times New Roman" w:hAnsi="Times New Roman"/>
          <w:b w:val="0"/>
          <w:color w:val="auto"/>
          <w:sz w:val="26"/>
          <w:szCs w:val="26"/>
        </w:rPr>
        <w:t>pdf</w:t>
      </w:r>
      <w:proofErr w:type="spellEnd"/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-формате с </w:t>
      </w:r>
      <w:r w:rsidRPr="008D4188">
        <w:rPr>
          <w:rFonts w:ascii="Times New Roman" w:hAnsi="Times New Roman"/>
          <w:color w:val="0000FF"/>
          <w:sz w:val="26"/>
          <w:szCs w:val="26"/>
        </w:rPr>
        <w:t>обязательной подписью автора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671F13" w:rsidRDefault="00E26578" w:rsidP="002D07EA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2) статью;</w:t>
      </w:r>
    </w:p>
    <w:p w:rsidR="00E26578" w:rsidRPr="008D4188" w:rsidRDefault="00E26578" w:rsidP="002D07EA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lastRenderedPageBreak/>
        <w:t>3) заверенную справку о результатах проверки текстового документа на наличие заимствований (при наличии).</w:t>
      </w:r>
    </w:p>
    <w:p w:rsidR="00C47009" w:rsidRPr="008D4188" w:rsidRDefault="00C47009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Для публикации сборника научных статей </w:t>
      </w:r>
      <w:r w:rsidR="008B096E" w:rsidRPr="008D4188">
        <w:rPr>
          <w:rFonts w:ascii="Times New Roman" w:hAnsi="Times New Roman"/>
          <w:b w:val="0"/>
          <w:color w:val="auto"/>
          <w:sz w:val="26"/>
          <w:szCs w:val="26"/>
        </w:rPr>
        <w:t>интернет-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конференции просим представить статью объемом </w:t>
      </w:r>
      <w:r w:rsidR="00BA095A"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от 5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до 7 страниц через 1 межстрочный интервал на листе формата А4, набранную в текстовом редакторе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Word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for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Windows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New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Roman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8D4188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proofErr w:type="spellStart"/>
        <w:r w:rsidRPr="008D4188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proofErr w:type="spellEnd"/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8D4188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8D4188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8D418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009" w:rsidRPr="008D4188" w:rsidRDefault="00C47009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документа (например, Статья-Петров.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671F13" w:rsidRPr="008D4188" w:rsidRDefault="00671F13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Все представленные материалы будут проверяться на оригинальность, корректность, соответствие тематике Конференции. 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Организационный комитет оставляет за собой право отказать участнику в принятии работы, если ее оригинальность составляет менее 60%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или она оформлена не в соответствии с предлагаемыми требованиями. </w:t>
      </w:r>
      <w:r w:rsidRPr="008D4188">
        <w:rPr>
          <w:rFonts w:ascii="Times New Roman" w:hAnsi="Times New Roman"/>
          <w:color w:val="auto"/>
          <w:sz w:val="26"/>
          <w:szCs w:val="26"/>
        </w:rPr>
        <w:t>Статьи печатаются в авторской редакции.</w:t>
      </w:r>
    </w:p>
    <w:p w:rsidR="00671F13" w:rsidRPr="008D4188" w:rsidRDefault="00671F13" w:rsidP="002D07EA">
      <w:pPr>
        <w:spacing w:after="0" w:line="283" w:lineRule="auto"/>
        <w:ind w:left="-108" w:firstLine="675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color w:val="0000FF"/>
          <w:sz w:val="26"/>
          <w:szCs w:val="26"/>
        </w:rPr>
        <w:t>Форма участия в конференции:</w:t>
      </w:r>
      <w:r w:rsidRPr="008D4188">
        <w:rPr>
          <w:rFonts w:ascii="Times New Roman" w:hAnsi="Times New Roman"/>
          <w:color w:val="2218A8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очная</w:t>
      </w:r>
      <w:r w:rsidR="002711E9">
        <w:rPr>
          <w:rFonts w:ascii="Times New Roman" w:hAnsi="Times New Roman"/>
          <w:b w:val="0"/>
          <w:color w:val="auto"/>
          <w:sz w:val="26"/>
          <w:szCs w:val="26"/>
        </w:rPr>
        <w:t xml:space="preserve">, заочная, </w:t>
      </w:r>
      <w:r w:rsidR="002711E9" w:rsidRPr="002711E9">
        <w:rPr>
          <w:rFonts w:ascii="Times New Roman" w:hAnsi="Times New Roman"/>
          <w:b w:val="0"/>
          <w:color w:val="auto"/>
          <w:sz w:val="26"/>
          <w:szCs w:val="26"/>
        </w:rPr>
        <w:t>online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671F13" w:rsidRPr="008D4188" w:rsidRDefault="00671F13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8D4188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671F13" w:rsidRPr="008D4188" w:rsidRDefault="00671F13" w:rsidP="002D07EA">
      <w:pPr>
        <w:pStyle w:val="21"/>
        <w:spacing w:line="283" w:lineRule="auto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8D4188">
        <w:rPr>
          <w:rFonts w:eastAsia="Calibri"/>
          <w:b/>
          <w:sz w:val="26"/>
          <w:szCs w:val="26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671F13" w:rsidRPr="008D4188" w:rsidRDefault="00671F13" w:rsidP="002D07EA">
      <w:pPr>
        <w:spacing w:after="0" w:line="283" w:lineRule="auto"/>
        <w:ind w:left="34" w:firstLine="686"/>
        <w:jc w:val="both"/>
        <w:rPr>
          <w:rFonts w:ascii="Times New Roman" w:hAnsi="Times New Roman"/>
          <w:b w:val="0"/>
          <w:color w:val="1B0795"/>
          <w:sz w:val="26"/>
          <w:szCs w:val="26"/>
        </w:rPr>
      </w:pPr>
      <w:r w:rsidRPr="008D4188">
        <w:rPr>
          <w:rFonts w:ascii="Times New Roman" w:hAnsi="Times New Roman"/>
          <w:b w:val="0"/>
          <w:color w:val="1B0795"/>
          <w:sz w:val="26"/>
          <w:szCs w:val="26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Pr="00922625">
        <w:rPr>
          <w:rFonts w:ascii="Times New Roman" w:hAnsi="Times New Roman"/>
          <w:color w:val="FF0000"/>
          <w:spacing w:val="-4"/>
          <w:sz w:val="26"/>
          <w:szCs w:val="26"/>
        </w:rPr>
        <w:t>1</w:t>
      </w:r>
      <w:r w:rsidR="007F1633" w:rsidRPr="00922625">
        <w:rPr>
          <w:rFonts w:ascii="Times New Roman" w:hAnsi="Times New Roman"/>
          <w:color w:val="FF0000"/>
          <w:spacing w:val="-4"/>
          <w:sz w:val="26"/>
          <w:szCs w:val="26"/>
        </w:rPr>
        <w:t>0</w:t>
      </w:r>
      <w:r w:rsidRPr="00922625">
        <w:rPr>
          <w:rFonts w:ascii="Times New Roman" w:hAnsi="Times New Roman"/>
          <w:color w:val="FF0000"/>
          <w:spacing w:val="-4"/>
          <w:sz w:val="26"/>
          <w:szCs w:val="26"/>
        </w:rPr>
        <w:t xml:space="preserve"> бел. руб.</w:t>
      </w:r>
      <w:r w:rsidRPr="008D4188">
        <w:rPr>
          <w:rFonts w:ascii="Times New Roman" w:hAnsi="Times New Roman"/>
          <w:color w:val="2218A8"/>
          <w:spacing w:val="-4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1B0795"/>
          <w:sz w:val="26"/>
          <w:szCs w:val="26"/>
        </w:rPr>
        <w:t xml:space="preserve">на расчетный счет университета. </w:t>
      </w:r>
    </w:p>
    <w:p w:rsidR="00671F13" w:rsidRPr="008D4188" w:rsidRDefault="00671F13" w:rsidP="002D07EA">
      <w:pPr>
        <w:spacing w:after="0" w:line="283" w:lineRule="auto"/>
        <w:ind w:left="34" w:firstLine="686"/>
        <w:jc w:val="both"/>
        <w:rPr>
          <w:rFonts w:ascii="Times New Roman" w:hAnsi="Times New Roman"/>
          <w:b w:val="0"/>
          <w:color w:val="1B0795"/>
          <w:sz w:val="26"/>
          <w:szCs w:val="26"/>
        </w:rPr>
      </w:pPr>
      <w:r w:rsidRPr="008D4188">
        <w:rPr>
          <w:rFonts w:ascii="Times New Roman" w:hAnsi="Times New Roman"/>
          <w:b w:val="0"/>
          <w:color w:val="1B0795"/>
          <w:sz w:val="26"/>
          <w:szCs w:val="26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8D4188">
        <w:rPr>
          <w:rFonts w:ascii="Times New Roman" w:hAnsi="Times New Roman"/>
          <w:i/>
          <w:color w:val="FF0000"/>
          <w:sz w:val="26"/>
          <w:szCs w:val="26"/>
          <w:u w:val="single"/>
        </w:rPr>
        <w:t>оплачивается одним из соавторов после рецензирования</w:t>
      </w:r>
      <w:r w:rsidRPr="008D4188">
        <w:rPr>
          <w:rFonts w:ascii="Times New Roman" w:hAnsi="Times New Roman"/>
          <w:b w:val="0"/>
          <w:color w:val="1B0795"/>
          <w:sz w:val="26"/>
          <w:szCs w:val="26"/>
        </w:rPr>
        <w:t>).</w:t>
      </w:r>
    </w:p>
    <w:p w:rsidR="00671F13" w:rsidRPr="008D4188" w:rsidRDefault="00671F13" w:rsidP="002D07EA">
      <w:pPr>
        <w:spacing w:after="0" w:line="283" w:lineRule="auto"/>
        <w:ind w:left="34" w:firstLine="686"/>
        <w:jc w:val="both"/>
        <w:rPr>
          <w:rFonts w:ascii="Times New Roman" w:hAnsi="Times New Roman"/>
          <w:i/>
          <w:color w:val="1B0795"/>
          <w:sz w:val="26"/>
          <w:szCs w:val="26"/>
        </w:rPr>
      </w:pPr>
      <w:r w:rsidRPr="008D4188">
        <w:rPr>
          <w:rFonts w:ascii="Times New Roman" w:hAnsi="Times New Roman"/>
          <w:i/>
          <w:color w:val="FF0000"/>
          <w:sz w:val="26"/>
          <w:szCs w:val="26"/>
        </w:rPr>
        <w:t>Статья включается в сборник только после оплаты</w:t>
      </w:r>
    </w:p>
    <w:p w:rsidR="008913C4" w:rsidRPr="009533F6" w:rsidRDefault="001520B5" w:rsidP="00671F13">
      <w:pPr>
        <w:spacing w:after="120"/>
        <w:rPr>
          <w:rFonts w:ascii="Times New Roman" w:hAnsi="Times New Roman"/>
          <w:i/>
          <w:color w:val="2218A8"/>
          <w:sz w:val="26"/>
          <w:szCs w:val="26"/>
        </w:rPr>
      </w:pPr>
      <w:bookmarkStart w:id="0" w:name="_GoBack"/>
      <w:bookmarkEnd w:id="0"/>
      <w:r w:rsidRPr="009533F6">
        <w:rPr>
          <w:rFonts w:ascii="Times New Roman" w:hAnsi="Times New Roman"/>
          <w:i/>
          <w:color w:val="2218A8"/>
          <w:sz w:val="26"/>
          <w:szCs w:val="26"/>
        </w:rPr>
        <w:t xml:space="preserve">ЗАЯВКА </w:t>
      </w:r>
    </w:p>
    <w:p w:rsidR="008913C4" w:rsidRPr="009533F6" w:rsidRDefault="008913C4" w:rsidP="00671F13">
      <w:pPr>
        <w:spacing w:after="0" w:line="340" w:lineRule="exact"/>
        <w:ind w:firstLine="0"/>
        <w:rPr>
          <w:rFonts w:ascii="Times New Roman" w:hAnsi="Times New Roman"/>
          <w:b w:val="0"/>
          <w:color w:val="auto"/>
          <w:sz w:val="26"/>
          <w:szCs w:val="26"/>
        </w:rPr>
      </w:pPr>
      <w:r w:rsidRPr="009533F6">
        <w:rPr>
          <w:rFonts w:ascii="Times New Roman" w:hAnsi="Times New Roman"/>
          <w:b w:val="0"/>
          <w:color w:val="auto"/>
          <w:sz w:val="26"/>
          <w:szCs w:val="26"/>
        </w:rPr>
        <w:t>на участие в международной научно-практической конференции</w:t>
      </w:r>
    </w:p>
    <w:p w:rsidR="008913C4" w:rsidRPr="009533F6" w:rsidRDefault="007F6F4C" w:rsidP="00671F13">
      <w:pPr>
        <w:spacing w:after="0" w:line="340" w:lineRule="exact"/>
        <w:rPr>
          <w:rFonts w:ascii="Times New Roman" w:hAnsi="Times New Roman"/>
          <w:color w:val="auto"/>
          <w:sz w:val="26"/>
          <w:szCs w:val="26"/>
        </w:rPr>
      </w:pPr>
      <w:r w:rsidRPr="009533F6">
        <w:rPr>
          <w:rFonts w:ascii="Times New Roman" w:hAnsi="Times New Roman"/>
          <w:color w:val="241581"/>
          <w:sz w:val="26"/>
          <w:szCs w:val="26"/>
        </w:rPr>
        <w:t>«</w:t>
      </w:r>
      <w:r w:rsidR="00671F13" w:rsidRPr="009533F6">
        <w:rPr>
          <w:rFonts w:ascii="Times New Roman" w:hAnsi="Times New Roman"/>
          <w:color w:val="241581"/>
          <w:sz w:val="26"/>
          <w:szCs w:val="26"/>
        </w:rPr>
        <w:t>Актуальные проблемы коммерции, логистики и маркетинга в условиях трансформации современной экономики</w:t>
      </w:r>
      <w:r w:rsidRPr="009533F6">
        <w:rPr>
          <w:rFonts w:ascii="Times New Roman" w:hAnsi="Times New Roman"/>
          <w:color w:val="241581"/>
          <w:sz w:val="26"/>
          <w:szCs w:val="26"/>
        </w:rPr>
        <w:t>»</w:t>
      </w:r>
    </w:p>
    <w:p w:rsidR="008913C4" w:rsidRPr="009533F6" w:rsidRDefault="008B096E" w:rsidP="00671F13">
      <w:pPr>
        <w:spacing w:after="120" w:line="340" w:lineRule="exact"/>
        <w:ind w:firstLine="0"/>
        <w:rPr>
          <w:rFonts w:ascii="Times New Roman" w:hAnsi="Times New Roman"/>
          <w:color w:val="auto"/>
          <w:sz w:val="26"/>
          <w:szCs w:val="26"/>
        </w:rPr>
      </w:pPr>
      <w:r w:rsidRPr="009533F6">
        <w:rPr>
          <w:rFonts w:ascii="Times New Roman" w:hAnsi="Times New Roman"/>
          <w:color w:val="auto"/>
          <w:sz w:val="26"/>
          <w:szCs w:val="26"/>
        </w:rPr>
        <w:t>2</w:t>
      </w:r>
      <w:r w:rsidR="00671F13" w:rsidRPr="009533F6">
        <w:rPr>
          <w:rFonts w:ascii="Times New Roman" w:hAnsi="Times New Roman"/>
          <w:color w:val="auto"/>
          <w:sz w:val="26"/>
          <w:szCs w:val="26"/>
        </w:rPr>
        <w:t>0</w:t>
      </w:r>
      <w:r w:rsidR="008913C4" w:rsidRPr="009533F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533F6">
        <w:rPr>
          <w:rFonts w:ascii="Times New Roman" w:hAnsi="Times New Roman"/>
          <w:color w:val="auto"/>
          <w:sz w:val="26"/>
          <w:szCs w:val="26"/>
        </w:rPr>
        <w:t>окт</w:t>
      </w:r>
      <w:r w:rsidR="00561DE2" w:rsidRPr="009533F6">
        <w:rPr>
          <w:rFonts w:ascii="Times New Roman" w:hAnsi="Times New Roman"/>
          <w:color w:val="auto"/>
          <w:sz w:val="26"/>
          <w:szCs w:val="26"/>
        </w:rPr>
        <w:t>ября</w:t>
      </w:r>
      <w:r w:rsidR="008913C4" w:rsidRPr="009533F6">
        <w:rPr>
          <w:rFonts w:ascii="Times New Roman" w:hAnsi="Times New Roman"/>
          <w:color w:val="auto"/>
          <w:sz w:val="26"/>
          <w:szCs w:val="26"/>
        </w:rPr>
        <w:t xml:space="preserve"> 20</w:t>
      </w:r>
      <w:r w:rsidR="00065B62" w:rsidRPr="009533F6">
        <w:rPr>
          <w:rFonts w:ascii="Times New Roman" w:hAnsi="Times New Roman"/>
          <w:color w:val="auto"/>
          <w:sz w:val="26"/>
          <w:szCs w:val="26"/>
        </w:rPr>
        <w:t>22</w:t>
      </w:r>
      <w:r w:rsidR="008913C4" w:rsidRPr="009533F6">
        <w:rPr>
          <w:rFonts w:ascii="Times New Roman" w:hAnsi="Times New Roman"/>
          <w:color w:val="auto"/>
          <w:sz w:val="26"/>
          <w:szCs w:val="26"/>
        </w:rPr>
        <w:t xml:space="preserve"> года (г. Гомель)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="00F74FB5" w:rsidRPr="00F74F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2A0439" w:rsidP="00671F13">
      <w:pPr>
        <w:pStyle w:val="ac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подчеркнуть)</w:t>
      </w:r>
    </w:p>
    <w:p w:rsidR="008913C4" w:rsidRPr="000C3E72" w:rsidRDefault="008913C4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 w:rsidR="00F43942"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2711E9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2A0439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8913C4" w:rsidRPr="000C3E72" w:rsidRDefault="00F43942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</w:t>
      </w:r>
      <w:r w:rsidR="002A0439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2711E9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2A0439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="002A0439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8913C4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065B62" w:rsidRPr="00065B62" w:rsidRDefault="00717567" w:rsidP="00671F13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Я согласен(а) на обработку </w:t>
      </w:r>
      <w:proofErr w:type="gramStart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персональных данных согласно Закону Республики</w:t>
      </w:r>
      <w:proofErr w:type="gramEnd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Беларусь от 07.05.2021 №99-з «О защите персональных данных».</w:t>
      </w:r>
    </w:p>
    <w:p w:rsidR="008913C4" w:rsidRPr="00065B62" w:rsidRDefault="008913C4" w:rsidP="00BE4A3D">
      <w:pPr>
        <w:pStyle w:val="7"/>
        <w:spacing w:before="240" w:line="320" w:lineRule="exact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9B0801" w:rsidRDefault="009B0801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671F13" w:rsidRPr="00671F13" w:rsidRDefault="00671F13" w:rsidP="00671F13"/>
    <w:p w:rsidR="005E00C0" w:rsidRDefault="005E00C0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 w:rsidR="009B0801">
        <w:rPr>
          <w:rFonts w:ascii="Times New Roman" w:hAnsi="Times New Roman"/>
          <w:b w:val="0"/>
          <w:iCs/>
          <w:color w:val="auto"/>
        </w:rPr>
        <w:t>__________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                      </w:t>
      </w:r>
      <w:r w:rsidR="000C3E72">
        <w:rPr>
          <w:rFonts w:ascii="Times New Roman" w:hAnsi="Times New Roman"/>
          <w:b w:val="0"/>
          <w:iCs/>
          <w:color w:val="auto"/>
        </w:rPr>
        <w:t xml:space="preserve">                 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="00945B0A" w:rsidRPr="000C3E72">
        <w:rPr>
          <w:rFonts w:ascii="Times New Roman" w:hAnsi="Times New Roman"/>
          <w:b w:val="0"/>
          <w:iCs/>
          <w:color w:val="auto"/>
        </w:rPr>
        <w:t xml:space="preserve">       </w:t>
      </w:r>
      <w:r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Pr="000C3E72">
        <w:rPr>
          <w:rFonts w:ascii="Times New Roman" w:hAnsi="Times New Roman"/>
          <w:b w:val="0"/>
          <w:i/>
          <w:color w:val="auto"/>
        </w:rPr>
        <w:t xml:space="preserve"> 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760DDB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="00A3779A">
        <w:rPr>
          <w:rFonts w:ascii="Times New Roman" w:hAnsi="Times New Roman"/>
          <w:b w:val="0"/>
          <w:i/>
          <w:color w:val="auto"/>
          <w:sz w:val="28"/>
          <w:szCs w:val="28"/>
        </w:rPr>
        <w:t>техн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65B62" w:rsidRDefault="00BF52C9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0C3E72">
        <w:rPr>
          <w:rFonts w:ascii="Times New Roman" w:hAnsi="Times New Roman"/>
          <w:caps/>
          <w:color w:val="auto"/>
          <w:sz w:val="28"/>
          <w:szCs w:val="28"/>
        </w:rPr>
        <w:t xml:space="preserve">АКТУАЛЬНЫЕ ВОПРОСЫ </w:t>
      </w:r>
      <w:r w:rsidR="00561DE2">
        <w:rPr>
          <w:rFonts w:ascii="Times New Roman" w:hAnsi="Times New Roman"/>
          <w:caps/>
          <w:color w:val="auto"/>
          <w:sz w:val="28"/>
          <w:szCs w:val="28"/>
        </w:rPr>
        <w:t>ЭЛЕКТРОННО</w:t>
      </w:r>
      <w:r w:rsidR="007F6F4C">
        <w:rPr>
          <w:rFonts w:ascii="Times New Roman" w:hAnsi="Times New Roman"/>
          <w:caps/>
          <w:color w:val="auto"/>
          <w:sz w:val="28"/>
          <w:szCs w:val="28"/>
        </w:rPr>
        <w:t>й коммерции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9B080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8913C4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913C4" w:rsidRPr="007F6F4C" w:rsidRDefault="00C14072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19050" t="0" r="952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3C4"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8913C4" w:rsidRPr="007F6F4C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7F6F4C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 w:rsidR="00EE570F"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7228B0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hyperlink r:id="rId9" w:history="1"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kоnf_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bteu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@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61BE5" w:rsidRPr="000C3E72" w:rsidRDefault="00E61BE5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</w:p>
    <w:sectPr w:rsidR="00E61BE5" w:rsidRPr="000C3E72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F0B" w:rsidRDefault="00C74F0B" w:rsidP="004D5BD1">
      <w:pPr>
        <w:spacing w:after="0" w:line="240" w:lineRule="auto"/>
      </w:pPr>
      <w:r>
        <w:separator/>
      </w:r>
    </w:p>
  </w:endnote>
  <w:endnote w:type="continuationSeparator" w:id="0">
    <w:p w:rsidR="00C74F0B" w:rsidRDefault="00C74F0B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F0B" w:rsidRDefault="00C74F0B" w:rsidP="004D5BD1">
      <w:pPr>
        <w:spacing w:after="0" w:line="240" w:lineRule="auto"/>
      </w:pPr>
      <w:r>
        <w:separator/>
      </w:r>
    </w:p>
  </w:footnote>
  <w:footnote w:type="continuationSeparator" w:id="0">
    <w:p w:rsidR="00C74F0B" w:rsidRDefault="00C74F0B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C31"/>
    <w:rsid w:val="0000442C"/>
    <w:rsid w:val="000253C2"/>
    <w:rsid w:val="00025EDB"/>
    <w:rsid w:val="00031EE3"/>
    <w:rsid w:val="00046150"/>
    <w:rsid w:val="000525A1"/>
    <w:rsid w:val="0005710F"/>
    <w:rsid w:val="00065B62"/>
    <w:rsid w:val="00070D9E"/>
    <w:rsid w:val="00073E4D"/>
    <w:rsid w:val="00085E43"/>
    <w:rsid w:val="000A1347"/>
    <w:rsid w:val="000C3E72"/>
    <w:rsid w:val="000E18E6"/>
    <w:rsid w:val="000F262D"/>
    <w:rsid w:val="000F4199"/>
    <w:rsid w:val="001118B0"/>
    <w:rsid w:val="00111F7D"/>
    <w:rsid w:val="0012021C"/>
    <w:rsid w:val="00124F94"/>
    <w:rsid w:val="001360DB"/>
    <w:rsid w:val="001460D8"/>
    <w:rsid w:val="00150D39"/>
    <w:rsid w:val="001520B5"/>
    <w:rsid w:val="00152DA4"/>
    <w:rsid w:val="001602FB"/>
    <w:rsid w:val="00165933"/>
    <w:rsid w:val="00180A2E"/>
    <w:rsid w:val="001918E2"/>
    <w:rsid w:val="00195A3F"/>
    <w:rsid w:val="00195BD3"/>
    <w:rsid w:val="001A39AF"/>
    <w:rsid w:val="001B5A23"/>
    <w:rsid w:val="001B6C3F"/>
    <w:rsid w:val="001C0547"/>
    <w:rsid w:val="001E0F30"/>
    <w:rsid w:val="001E4FF4"/>
    <w:rsid w:val="001E63D9"/>
    <w:rsid w:val="00211A9B"/>
    <w:rsid w:val="00230654"/>
    <w:rsid w:val="00247F49"/>
    <w:rsid w:val="00256FA5"/>
    <w:rsid w:val="00261D25"/>
    <w:rsid w:val="00267EA1"/>
    <w:rsid w:val="002711E9"/>
    <w:rsid w:val="002826D5"/>
    <w:rsid w:val="00287834"/>
    <w:rsid w:val="002A0439"/>
    <w:rsid w:val="002B5C31"/>
    <w:rsid w:val="002C2E9D"/>
    <w:rsid w:val="002C374D"/>
    <w:rsid w:val="002D07EA"/>
    <w:rsid w:val="002E3982"/>
    <w:rsid w:val="002F0B90"/>
    <w:rsid w:val="00313FC3"/>
    <w:rsid w:val="003470FF"/>
    <w:rsid w:val="00374574"/>
    <w:rsid w:val="003747C9"/>
    <w:rsid w:val="003808F4"/>
    <w:rsid w:val="00385841"/>
    <w:rsid w:val="00385E71"/>
    <w:rsid w:val="003A762B"/>
    <w:rsid w:val="003B0552"/>
    <w:rsid w:val="003B0EB7"/>
    <w:rsid w:val="003C5CB4"/>
    <w:rsid w:val="003E4CF3"/>
    <w:rsid w:val="00444CF0"/>
    <w:rsid w:val="00445E77"/>
    <w:rsid w:val="00446149"/>
    <w:rsid w:val="00470183"/>
    <w:rsid w:val="004B508D"/>
    <w:rsid w:val="004D1167"/>
    <w:rsid w:val="004D5BD1"/>
    <w:rsid w:val="004F603C"/>
    <w:rsid w:val="00546FBD"/>
    <w:rsid w:val="00547CCC"/>
    <w:rsid w:val="00561DE2"/>
    <w:rsid w:val="00563697"/>
    <w:rsid w:val="00576275"/>
    <w:rsid w:val="00583F21"/>
    <w:rsid w:val="00596F2F"/>
    <w:rsid w:val="005C7277"/>
    <w:rsid w:val="005E00C0"/>
    <w:rsid w:val="005F4BC8"/>
    <w:rsid w:val="006008D2"/>
    <w:rsid w:val="00616489"/>
    <w:rsid w:val="00636C00"/>
    <w:rsid w:val="00665323"/>
    <w:rsid w:val="00671F13"/>
    <w:rsid w:val="00693CF4"/>
    <w:rsid w:val="006A12FF"/>
    <w:rsid w:val="006B047F"/>
    <w:rsid w:val="006B7029"/>
    <w:rsid w:val="006E10FE"/>
    <w:rsid w:val="006E3D0D"/>
    <w:rsid w:val="006E6575"/>
    <w:rsid w:val="006E73EF"/>
    <w:rsid w:val="006F52FD"/>
    <w:rsid w:val="0070238B"/>
    <w:rsid w:val="00705A25"/>
    <w:rsid w:val="00717567"/>
    <w:rsid w:val="007202D0"/>
    <w:rsid w:val="007228B0"/>
    <w:rsid w:val="00731AD9"/>
    <w:rsid w:val="00733448"/>
    <w:rsid w:val="00737FCC"/>
    <w:rsid w:val="007571E4"/>
    <w:rsid w:val="00760DDB"/>
    <w:rsid w:val="00782C8D"/>
    <w:rsid w:val="007863AF"/>
    <w:rsid w:val="007A262C"/>
    <w:rsid w:val="007A3460"/>
    <w:rsid w:val="007B3064"/>
    <w:rsid w:val="007C6F78"/>
    <w:rsid w:val="007E1D14"/>
    <w:rsid w:val="007F1633"/>
    <w:rsid w:val="007F6F4C"/>
    <w:rsid w:val="00810371"/>
    <w:rsid w:val="00816934"/>
    <w:rsid w:val="00840FDC"/>
    <w:rsid w:val="008438A8"/>
    <w:rsid w:val="0085259A"/>
    <w:rsid w:val="00865431"/>
    <w:rsid w:val="008913C4"/>
    <w:rsid w:val="00892762"/>
    <w:rsid w:val="008A4CDE"/>
    <w:rsid w:val="008A5EC7"/>
    <w:rsid w:val="008B096E"/>
    <w:rsid w:val="008B5C61"/>
    <w:rsid w:val="008C5B26"/>
    <w:rsid w:val="008D4188"/>
    <w:rsid w:val="008D6ADF"/>
    <w:rsid w:val="008D7C05"/>
    <w:rsid w:val="008E2104"/>
    <w:rsid w:val="009045BC"/>
    <w:rsid w:val="00922625"/>
    <w:rsid w:val="00927D45"/>
    <w:rsid w:val="0093042F"/>
    <w:rsid w:val="009348EF"/>
    <w:rsid w:val="00945B0A"/>
    <w:rsid w:val="009533F6"/>
    <w:rsid w:val="00954BE4"/>
    <w:rsid w:val="00960FDA"/>
    <w:rsid w:val="00985CFE"/>
    <w:rsid w:val="00992E3A"/>
    <w:rsid w:val="009A35AC"/>
    <w:rsid w:val="009B0801"/>
    <w:rsid w:val="009B1B73"/>
    <w:rsid w:val="009B3DCA"/>
    <w:rsid w:val="009C722E"/>
    <w:rsid w:val="009D19D4"/>
    <w:rsid w:val="009D1F5F"/>
    <w:rsid w:val="009D436E"/>
    <w:rsid w:val="009F61A1"/>
    <w:rsid w:val="009F6301"/>
    <w:rsid w:val="009F73CE"/>
    <w:rsid w:val="00A110B1"/>
    <w:rsid w:val="00A13EFF"/>
    <w:rsid w:val="00A16B42"/>
    <w:rsid w:val="00A311A3"/>
    <w:rsid w:val="00A3779A"/>
    <w:rsid w:val="00A3787F"/>
    <w:rsid w:val="00A50AC3"/>
    <w:rsid w:val="00A9006F"/>
    <w:rsid w:val="00A90A3E"/>
    <w:rsid w:val="00A972E7"/>
    <w:rsid w:val="00AA62D0"/>
    <w:rsid w:val="00AC2E6D"/>
    <w:rsid w:val="00AD12CB"/>
    <w:rsid w:val="00AD1AE1"/>
    <w:rsid w:val="00AD1F8D"/>
    <w:rsid w:val="00AD520C"/>
    <w:rsid w:val="00AE3B09"/>
    <w:rsid w:val="00B01893"/>
    <w:rsid w:val="00B0218D"/>
    <w:rsid w:val="00B2151A"/>
    <w:rsid w:val="00B26835"/>
    <w:rsid w:val="00B606DA"/>
    <w:rsid w:val="00BA095A"/>
    <w:rsid w:val="00BA35D4"/>
    <w:rsid w:val="00BB1500"/>
    <w:rsid w:val="00BB7E67"/>
    <w:rsid w:val="00BC22E7"/>
    <w:rsid w:val="00BC5957"/>
    <w:rsid w:val="00BD2421"/>
    <w:rsid w:val="00BE3AD3"/>
    <w:rsid w:val="00BE4627"/>
    <w:rsid w:val="00BE4A3D"/>
    <w:rsid w:val="00BF1F38"/>
    <w:rsid w:val="00BF22E2"/>
    <w:rsid w:val="00BF2B3B"/>
    <w:rsid w:val="00BF52C9"/>
    <w:rsid w:val="00C14072"/>
    <w:rsid w:val="00C14F1C"/>
    <w:rsid w:val="00C17398"/>
    <w:rsid w:val="00C24460"/>
    <w:rsid w:val="00C379BD"/>
    <w:rsid w:val="00C47009"/>
    <w:rsid w:val="00C64300"/>
    <w:rsid w:val="00C64E01"/>
    <w:rsid w:val="00C74F0B"/>
    <w:rsid w:val="00C80D60"/>
    <w:rsid w:val="00C81E1F"/>
    <w:rsid w:val="00CD22C3"/>
    <w:rsid w:val="00CD705F"/>
    <w:rsid w:val="00CE17AD"/>
    <w:rsid w:val="00CF6281"/>
    <w:rsid w:val="00D222C9"/>
    <w:rsid w:val="00D229A3"/>
    <w:rsid w:val="00D22F50"/>
    <w:rsid w:val="00D25577"/>
    <w:rsid w:val="00D44D46"/>
    <w:rsid w:val="00D64736"/>
    <w:rsid w:val="00D70D29"/>
    <w:rsid w:val="00D86940"/>
    <w:rsid w:val="00D94D9D"/>
    <w:rsid w:val="00D97E5E"/>
    <w:rsid w:val="00DD0978"/>
    <w:rsid w:val="00DE53E2"/>
    <w:rsid w:val="00DF3D5C"/>
    <w:rsid w:val="00E16D63"/>
    <w:rsid w:val="00E20257"/>
    <w:rsid w:val="00E26578"/>
    <w:rsid w:val="00E337FE"/>
    <w:rsid w:val="00E45ADC"/>
    <w:rsid w:val="00E46C65"/>
    <w:rsid w:val="00E52D52"/>
    <w:rsid w:val="00E531FE"/>
    <w:rsid w:val="00E61BE5"/>
    <w:rsid w:val="00E65BBE"/>
    <w:rsid w:val="00E9061A"/>
    <w:rsid w:val="00E95E3A"/>
    <w:rsid w:val="00EC410F"/>
    <w:rsid w:val="00EE570F"/>
    <w:rsid w:val="00EE6DFE"/>
    <w:rsid w:val="00F015FB"/>
    <w:rsid w:val="00F23BFC"/>
    <w:rsid w:val="00F35134"/>
    <w:rsid w:val="00F3547C"/>
    <w:rsid w:val="00F4156E"/>
    <w:rsid w:val="00F43942"/>
    <w:rsid w:val="00F45002"/>
    <w:rsid w:val="00F52F60"/>
    <w:rsid w:val="00F534B2"/>
    <w:rsid w:val="00F67452"/>
    <w:rsid w:val="00F7312B"/>
    <w:rsid w:val="00F74E52"/>
    <w:rsid w:val="00F74FB5"/>
    <w:rsid w:val="00F776C6"/>
    <w:rsid w:val="00F94F79"/>
    <w:rsid w:val="00FA049B"/>
    <w:rsid w:val="00FA05BF"/>
    <w:rsid w:val="00FA3694"/>
    <w:rsid w:val="00FA5D1A"/>
    <w:rsid w:val="00FB1BF4"/>
    <w:rsid w:val="00FB74F0"/>
    <w:rsid w:val="00FE2C36"/>
    <w:rsid w:val="00FE2CB7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8ED9207-F01D-4484-9202-AAF331F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4D5BD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&#1086;nf_bte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5986</CharactersWithSpaces>
  <SharedDoc>false</SharedDoc>
  <HLinks>
    <vt:vector size="6" baseType="variant">
      <vt:variant>
        <vt:i4>6685738</vt:i4>
      </vt:variant>
      <vt:variant>
        <vt:i4>0</vt:i4>
      </vt:variant>
      <vt:variant>
        <vt:i4>0</vt:i4>
      </vt:variant>
      <vt:variant>
        <vt:i4>5</vt:i4>
      </vt:variant>
      <vt:variant>
        <vt:lpwstr>mailto:kоnf_bteu@mail.ru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БЕЛКООПСОЮЗ</dc:title>
  <dc:subject/>
  <dc:creator>K57</dc:creator>
  <cp:keywords/>
  <dc:description/>
  <cp:lastModifiedBy>k57</cp:lastModifiedBy>
  <cp:revision>19</cp:revision>
  <cp:lastPrinted>2022-06-02T12:16:00Z</cp:lastPrinted>
  <dcterms:created xsi:type="dcterms:W3CDTF">2022-05-31T06:59:00Z</dcterms:created>
  <dcterms:modified xsi:type="dcterms:W3CDTF">2022-06-10T07:57:00Z</dcterms:modified>
</cp:coreProperties>
</file>