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81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обороны Республики Беларусь</w:t>
      </w:r>
    </w:p>
    <w:p w:rsid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«Военная академия Республики Беларусь»</w:t>
      </w:r>
    </w:p>
    <w:p w:rsid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Общевойсковой факультет</w:t>
      </w:r>
    </w:p>
    <w:p w:rsidR="00F8115B" w:rsidRPr="00F8115B" w:rsidRDefault="00F8115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кафедра тактики (общевойсковых подразделений)</w:t>
      </w:r>
    </w:p>
    <w:p w:rsidR="00F8115B" w:rsidRDefault="00F8115B" w:rsidP="00F811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115B" w:rsidRDefault="00F8115B" w:rsidP="00F811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115B" w:rsidRDefault="00F8115B" w:rsidP="00F811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115B" w:rsidRDefault="00111B04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Межвузовская</w:t>
      </w:r>
    </w:p>
    <w:p w:rsidR="00111B04" w:rsidRDefault="00111B04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военно-научная конференция</w:t>
      </w:r>
    </w:p>
    <w:p w:rsidR="00111B04" w:rsidRDefault="00111B04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1B04" w:rsidRDefault="00111B04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1B04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330BB">
        <w:rPr>
          <w:rFonts w:ascii="Times New Roman" w:hAnsi="Times New Roman" w:cs="Times New Roman"/>
          <w:b/>
          <w:sz w:val="40"/>
          <w:szCs w:val="40"/>
        </w:rPr>
        <w:t>Актуальные проблемы и перспективы развития тактики в современных условиях. Использование опыта современных вооруженных конфликтов в образовательном процессе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 января 2022 г.</w:t>
      </w: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0BB" w:rsidRDefault="001330BB" w:rsidP="00F81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0BB" w:rsidRPr="001330BB" w:rsidRDefault="001330BB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Приглашаем </w:t>
      </w:r>
      <w:r w:rsidRPr="001330BB">
        <w:rPr>
          <w:rFonts w:ascii="Times New Roman" w:hAnsi="Times New Roman" w:cs="Times New Roman"/>
          <w:sz w:val="30"/>
          <w:szCs w:val="30"/>
        </w:rPr>
        <w:t>принять участие в работе Межвузовской военно-научной конференции «</w:t>
      </w:r>
      <w:r w:rsidRPr="001330BB">
        <w:rPr>
          <w:rFonts w:ascii="Times New Roman" w:hAnsi="Times New Roman" w:cs="Times New Roman"/>
          <w:b/>
          <w:sz w:val="30"/>
          <w:szCs w:val="30"/>
        </w:rPr>
        <w:t>Актуальные проблемы и перспективы развития тактики в современных условиях. Использование опыта современных вооруженных конфликтов в образовательном процессе</w:t>
      </w:r>
      <w:r w:rsidRPr="001330B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30BB" w:rsidRDefault="001330BB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проведения: г. Минск, пр. Независимости 220, учреждение образования «Военная академия Республики Беларусь», общевойсковой факультет, кафедра тактики (общевойсковых подразделений).</w:t>
      </w:r>
    </w:p>
    <w:p w:rsidR="001330BB" w:rsidRDefault="001330BB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30BB" w:rsidRPr="001330BB" w:rsidRDefault="001330BB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Принятые доклады участников будут </w:t>
      </w:r>
      <w:r w:rsidRPr="001330BB">
        <w:rPr>
          <w:rFonts w:ascii="Times New Roman" w:hAnsi="Times New Roman" w:cs="Times New Roman"/>
          <w:b/>
          <w:sz w:val="30"/>
          <w:szCs w:val="30"/>
        </w:rPr>
        <w:t>опубликованы в сборнике материалов конференции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30BB" w:rsidRDefault="001330BB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4A7B" w:rsidRDefault="001330BB" w:rsidP="005C6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участия в конференции необходимо до </w:t>
      </w:r>
      <w:r w:rsidR="00463482">
        <w:rPr>
          <w:rFonts w:ascii="Times New Roman" w:hAnsi="Times New Roman" w:cs="Times New Roman"/>
          <w:sz w:val="30"/>
          <w:szCs w:val="30"/>
        </w:rPr>
        <w:t>24</w:t>
      </w:r>
      <w:bookmarkStart w:id="0" w:name="_GoBack"/>
      <w:bookmarkEnd w:id="0"/>
      <w:r w:rsidR="003A54F5">
        <w:rPr>
          <w:rFonts w:ascii="Times New Roman" w:hAnsi="Times New Roman" w:cs="Times New Roman"/>
          <w:sz w:val="30"/>
          <w:szCs w:val="30"/>
        </w:rPr>
        <w:t xml:space="preserve"> декабря 2021 г. представить в оргкомитет текст доклада (ауд. 301б)</w:t>
      </w:r>
      <w:r w:rsidR="00944A7B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в </w:t>
      </w:r>
      <w:r w:rsidR="005C6ACF">
        <w:rPr>
          <w:rFonts w:ascii="Times New Roman" w:hAnsi="Times New Roman" w:cs="Times New Roman"/>
          <w:sz w:val="30"/>
          <w:szCs w:val="30"/>
        </w:rPr>
        <w:t xml:space="preserve">электронной версии (в виде научной статьи, 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944A7B">
        <w:rPr>
          <w:rFonts w:ascii="Times New Roman" w:hAnsi="Times New Roman" w:cs="Times New Roman"/>
          <w:sz w:val="30"/>
          <w:szCs w:val="30"/>
        </w:rPr>
        <w:t>8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страниц текста, набранного в текстовом редакторе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, шрифт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</w:t>
      </w:r>
      <w:r w:rsidR="00944A7B" w:rsidRPr="00D759C2">
        <w:rPr>
          <w:rFonts w:ascii="Times New Roman" w:hAnsi="Times New Roman" w:cs="Times New Roman"/>
          <w:sz w:val="30"/>
          <w:szCs w:val="30"/>
          <w:lang w:val="en-US"/>
        </w:rPr>
        <w:t>Cyr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, кегль 14пт, </w:t>
      </w:r>
      <w:r w:rsidR="005C6ACF">
        <w:rPr>
          <w:rFonts w:ascii="Times New Roman" w:hAnsi="Times New Roman" w:cs="Times New Roman"/>
          <w:sz w:val="30"/>
          <w:szCs w:val="30"/>
        </w:rPr>
        <w:t xml:space="preserve">масштаб 100 %, без смещения, с автоматической расстановкой </w:t>
      </w:r>
      <w:r w:rsidR="005C6ACF">
        <w:rPr>
          <w:rFonts w:ascii="Times New Roman" w:hAnsi="Times New Roman" w:cs="Times New Roman"/>
          <w:sz w:val="30"/>
          <w:szCs w:val="30"/>
        </w:rPr>
        <w:lastRenderedPageBreak/>
        <w:t>переносов. М</w:t>
      </w:r>
      <w:r w:rsidR="00944A7B">
        <w:rPr>
          <w:rFonts w:ascii="Times New Roman" w:hAnsi="Times New Roman" w:cs="Times New Roman"/>
          <w:sz w:val="30"/>
          <w:szCs w:val="30"/>
        </w:rPr>
        <w:t xml:space="preserve">еждустрочный интервал </w:t>
      </w:r>
      <w:r w:rsidR="005C6ACF">
        <w:rPr>
          <w:rFonts w:ascii="Times New Roman" w:hAnsi="Times New Roman" w:cs="Times New Roman"/>
          <w:sz w:val="30"/>
          <w:szCs w:val="30"/>
        </w:rPr>
        <w:t>– одинарный, выравнивание текста по ширине,</w:t>
      </w:r>
      <w:r w:rsidR="00944A7B" w:rsidRPr="00D759C2">
        <w:rPr>
          <w:rFonts w:ascii="Times New Roman" w:hAnsi="Times New Roman" w:cs="Times New Roman"/>
          <w:sz w:val="30"/>
          <w:szCs w:val="30"/>
        </w:rPr>
        <w:t xml:space="preserve"> поля: слева – 3 см, справ</w:t>
      </w:r>
      <w:r w:rsidR="005C6ACF">
        <w:rPr>
          <w:rFonts w:ascii="Times New Roman" w:hAnsi="Times New Roman" w:cs="Times New Roman"/>
          <w:sz w:val="30"/>
          <w:szCs w:val="30"/>
        </w:rPr>
        <w:t>а – 1 см, снизу, сверху – 2 см. Страницы не нумеруются. Отступ первой строки абзацев везде одинаковый, равный 1,25 мм).</w:t>
      </w:r>
    </w:p>
    <w:p w:rsidR="005C6ACF" w:rsidRPr="00D759C2" w:rsidRDefault="005C6ACF" w:rsidP="005C6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59C2">
        <w:rPr>
          <w:rFonts w:ascii="Times New Roman" w:hAnsi="Times New Roman" w:cs="Times New Roman"/>
          <w:b/>
          <w:sz w:val="30"/>
          <w:szCs w:val="30"/>
        </w:rPr>
        <w:t>Количество докладов от каждо</w:t>
      </w:r>
      <w:r>
        <w:rPr>
          <w:rFonts w:ascii="Times New Roman" w:hAnsi="Times New Roman" w:cs="Times New Roman"/>
          <w:b/>
          <w:sz w:val="30"/>
          <w:szCs w:val="30"/>
        </w:rPr>
        <w:t>го участника – не более одного.</w:t>
      </w:r>
    </w:p>
    <w:p w:rsidR="005C6ACF" w:rsidRDefault="005C6ACF" w:rsidP="005C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836" w:rsidRPr="00D759C2" w:rsidRDefault="00250836" w:rsidP="0025083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59C2">
        <w:rPr>
          <w:rFonts w:ascii="Times New Roman" w:hAnsi="Times New Roman" w:cs="Times New Roman"/>
          <w:sz w:val="30"/>
          <w:szCs w:val="30"/>
        </w:rPr>
        <w:t>Оргкомитет оставляет за собой право отбора докладов для включения в программу конференции и дальнейшей их публикации.</w:t>
      </w:r>
    </w:p>
    <w:p w:rsidR="00250836" w:rsidRDefault="00250836" w:rsidP="0025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59C2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 xml:space="preserve"> оформлении</w:t>
      </w:r>
      <w:r w:rsidRPr="00D759C2">
        <w:rPr>
          <w:rFonts w:ascii="Times New Roman" w:hAnsi="Times New Roman" w:cs="Times New Roman"/>
          <w:sz w:val="30"/>
          <w:szCs w:val="30"/>
        </w:rPr>
        <w:t xml:space="preserve"> докладов указывается название доклада (по центру, прописными буквами, жирным шрифтом). </w:t>
      </w:r>
      <w:r>
        <w:rPr>
          <w:rFonts w:ascii="Times New Roman" w:hAnsi="Times New Roman" w:cs="Times New Roman"/>
          <w:sz w:val="30"/>
          <w:szCs w:val="30"/>
        </w:rPr>
        <w:t>Вверху</w:t>
      </w:r>
      <w:r w:rsidRPr="00D759C2">
        <w:rPr>
          <w:rFonts w:ascii="Times New Roman" w:hAnsi="Times New Roman" w:cs="Times New Roman"/>
          <w:sz w:val="30"/>
          <w:szCs w:val="30"/>
        </w:rPr>
        <w:t xml:space="preserve"> (слева)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59C2">
        <w:rPr>
          <w:rFonts w:ascii="Times New Roman" w:hAnsi="Times New Roman" w:cs="Times New Roman"/>
          <w:sz w:val="30"/>
          <w:szCs w:val="30"/>
        </w:rPr>
        <w:t xml:space="preserve">УДК, </w:t>
      </w:r>
      <w:r>
        <w:rPr>
          <w:rFonts w:ascii="Times New Roman" w:hAnsi="Times New Roman" w:cs="Times New Roman"/>
          <w:sz w:val="30"/>
          <w:szCs w:val="30"/>
        </w:rPr>
        <w:t xml:space="preserve">под названием доклада </w:t>
      </w:r>
      <w:r w:rsidRPr="00D759C2">
        <w:rPr>
          <w:rFonts w:ascii="Times New Roman" w:hAnsi="Times New Roman" w:cs="Times New Roman"/>
          <w:sz w:val="30"/>
          <w:szCs w:val="30"/>
        </w:rPr>
        <w:t>инициалы и фамилия автора, полное название учреждения (организации).</w:t>
      </w:r>
    </w:p>
    <w:p w:rsidR="00250836" w:rsidRPr="00250836" w:rsidRDefault="00250836" w:rsidP="002508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0836">
        <w:rPr>
          <w:rFonts w:ascii="Times New Roman" w:hAnsi="Times New Roman" w:cs="Times New Roman"/>
          <w:b/>
          <w:sz w:val="30"/>
          <w:szCs w:val="30"/>
        </w:rPr>
        <w:t>Пример оформления доклада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250836" w:rsidRPr="00D759C2" w:rsidTr="00760ED2">
        <w:tc>
          <w:tcPr>
            <w:tcW w:w="9520" w:type="dxa"/>
          </w:tcPr>
          <w:p w:rsidR="00250836" w:rsidRDefault="00250836" w:rsidP="00760ED2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759C2">
              <w:rPr>
                <w:rFonts w:ascii="Times New Roman" w:hAnsi="Times New Roman"/>
                <w:sz w:val="28"/>
                <w:szCs w:val="28"/>
              </w:rPr>
              <w:t>УДК 519.2</w:t>
            </w:r>
          </w:p>
          <w:p w:rsidR="00250836" w:rsidRPr="00250836" w:rsidRDefault="00250836" w:rsidP="00760ED2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250836" w:rsidRPr="00D759C2" w:rsidRDefault="00250836" w:rsidP="00760ED2">
            <w:pPr>
              <w:pStyle w:val="a5"/>
              <w:ind w:left="284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  <w:p w:rsidR="00250836" w:rsidRPr="00D759C2" w:rsidRDefault="00250836" w:rsidP="00760ED2">
            <w:pPr>
              <w:pStyle w:val="a5"/>
              <w:ind w:left="284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836" w:rsidRPr="00D759C2" w:rsidRDefault="00250836" w:rsidP="00760ED2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9C2">
              <w:rPr>
                <w:rFonts w:ascii="Times New Roman" w:hAnsi="Times New Roman"/>
                <w:sz w:val="28"/>
                <w:szCs w:val="28"/>
              </w:rPr>
              <w:t>И.И.Иванов</w:t>
            </w:r>
            <w:proofErr w:type="spellEnd"/>
          </w:p>
          <w:p w:rsidR="00250836" w:rsidRPr="00D759C2" w:rsidRDefault="00250836" w:rsidP="00760ED2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759C2">
              <w:rPr>
                <w:rFonts w:ascii="Times New Roman" w:hAnsi="Times New Roman"/>
                <w:sz w:val="28"/>
                <w:szCs w:val="28"/>
              </w:rPr>
              <w:t>чреждение образования</w:t>
            </w:r>
          </w:p>
          <w:p w:rsidR="00250836" w:rsidRDefault="00250836" w:rsidP="00760ED2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59C2">
              <w:rPr>
                <w:rFonts w:ascii="Times New Roman" w:hAnsi="Times New Roman"/>
                <w:sz w:val="28"/>
                <w:szCs w:val="28"/>
              </w:rPr>
              <w:t>Военная академия Республики Беларусь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0836" w:rsidRPr="00D759C2" w:rsidRDefault="00250836" w:rsidP="00760ED2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доклада</w:t>
            </w:r>
          </w:p>
          <w:p w:rsid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6" w:rsidRDefault="00250836" w:rsidP="00760E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836">
              <w:rPr>
                <w:rFonts w:ascii="Times New Roman" w:hAnsi="Times New Roman" w:cs="Times New Roman"/>
                <w:i/>
                <w:sz w:val="28"/>
                <w:szCs w:val="28"/>
              </w:rPr>
              <w:t>Список литературы</w:t>
            </w:r>
          </w:p>
          <w:p w:rsidR="00250836" w:rsidRP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6" w:rsidRP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50836" w:rsidRPr="00250836" w:rsidRDefault="00250836" w:rsidP="0076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836" w:rsidRPr="00F8115B" w:rsidRDefault="00250836" w:rsidP="0025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0D5" w:rsidRPr="002C00D5" w:rsidRDefault="002C00D5" w:rsidP="00133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0D5">
        <w:rPr>
          <w:rFonts w:ascii="Times New Roman" w:hAnsi="Times New Roman" w:cs="Times New Roman"/>
          <w:b/>
          <w:sz w:val="30"/>
          <w:szCs w:val="30"/>
        </w:rPr>
        <w:t>Основные направления работы конференции:</w:t>
      </w:r>
    </w:p>
    <w:p w:rsidR="002C00D5" w:rsidRPr="002C00D5" w:rsidRDefault="002C00D5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0FF">
        <w:rPr>
          <w:rFonts w:ascii="Times New Roman" w:hAnsi="Times New Roman" w:cs="Times New Roman"/>
          <w:sz w:val="30"/>
          <w:szCs w:val="30"/>
        </w:rPr>
        <w:t>1. </w:t>
      </w:r>
      <w:r w:rsidR="00AD60FF" w:rsidRPr="00AD60FF">
        <w:rPr>
          <w:rFonts w:ascii="Times New Roman" w:hAnsi="Times New Roman" w:cs="Times New Roman"/>
          <w:sz w:val="30"/>
          <w:szCs w:val="30"/>
        </w:rPr>
        <w:t>О</w:t>
      </w:r>
      <w:r w:rsidRPr="00AD60FF">
        <w:rPr>
          <w:rFonts w:ascii="Times New Roman" w:hAnsi="Times New Roman" w:cs="Times New Roman"/>
          <w:sz w:val="30"/>
          <w:szCs w:val="30"/>
        </w:rPr>
        <w:t>сновные</w:t>
      </w:r>
      <w:r w:rsidRPr="002C00D5">
        <w:rPr>
          <w:rFonts w:ascii="Times New Roman" w:hAnsi="Times New Roman" w:cs="Times New Roman"/>
          <w:sz w:val="30"/>
          <w:szCs w:val="30"/>
        </w:rPr>
        <w:t xml:space="preserve"> проблемы и направления развития тактики в современных условиях.</w:t>
      </w:r>
    </w:p>
    <w:p w:rsidR="002C00D5" w:rsidRPr="002C00D5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0FF">
        <w:rPr>
          <w:rFonts w:ascii="Times New Roman" w:hAnsi="Times New Roman" w:cs="Times New Roman"/>
          <w:sz w:val="30"/>
          <w:szCs w:val="30"/>
        </w:rPr>
        <w:t>2. </w:t>
      </w:r>
      <w:r>
        <w:rPr>
          <w:rFonts w:ascii="Times New Roman" w:hAnsi="Times New Roman" w:cs="Times New Roman"/>
          <w:sz w:val="30"/>
          <w:szCs w:val="30"/>
        </w:rPr>
        <w:t>С</w:t>
      </w:r>
      <w:r w:rsidR="002C00D5" w:rsidRPr="002C00D5">
        <w:rPr>
          <w:rFonts w:ascii="Times New Roman" w:hAnsi="Times New Roman" w:cs="Times New Roman"/>
          <w:sz w:val="30"/>
          <w:szCs w:val="30"/>
        </w:rPr>
        <w:t>ущность, характер боевых действий в современных условиях.</w:t>
      </w:r>
    </w:p>
    <w:p w:rsidR="002C00D5" w:rsidRPr="002C00D5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Н</w:t>
      </w:r>
      <w:r w:rsidR="002C00D5" w:rsidRPr="002C00D5">
        <w:rPr>
          <w:rFonts w:ascii="Times New Roman" w:hAnsi="Times New Roman" w:cs="Times New Roman"/>
          <w:sz w:val="30"/>
          <w:szCs w:val="30"/>
        </w:rPr>
        <w:t>овые формы и способы вооруженной борьбы в современных условиях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C00D5" w:rsidRPr="002C00D5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C00D5" w:rsidRPr="002C00D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П</w:t>
      </w:r>
      <w:r w:rsidR="002C00D5" w:rsidRPr="002C00D5">
        <w:rPr>
          <w:rFonts w:ascii="Times New Roman" w:hAnsi="Times New Roman" w:cs="Times New Roman"/>
          <w:sz w:val="30"/>
          <w:szCs w:val="30"/>
        </w:rPr>
        <w:t>ути совершенствования образовательного процесса в вопросах изучения тактики с учетом характера современных условий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C00D5" w:rsidRDefault="002C00D5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0D5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 до 15 минут.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836" w:rsidRDefault="0025083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836" w:rsidRDefault="0025083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60FF" w:rsidRPr="00AD60FF" w:rsidRDefault="00AD60FF" w:rsidP="00AD60F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60FF">
        <w:rPr>
          <w:rFonts w:ascii="Times New Roman" w:hAnsi="Times New Roman" w:cs="Times New Roman"/>
          <w:b/>
          <w:sz w:val="30"/>
          <w:szCs w:val="30"/>
        </w:rPr>
        <w:lastRenderedPageBreak/>
        <w:t>ОРГКОМИТЕТ КОНФЕРЕНЦИИ</w:t>
      </w:r>
    </w:p>
    <w:p w:rsidR="00AD60FF" w:rsidRDefault="00AD60FF" w:rsidP="00250836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ПРЕДСЕДАТЕЛЬ: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Кузяк А.Н., начальник кафедры тактики (общевойсковых подразделений) общевойскового факультета учреждения образования «Военная академия Республики Беларусь»</w:t>
      </w:r>
      <w:r w:rsidR="00864826">
        <w:rPr>
          <w:rFonts w:ascii="Times New Roman" w:hAnsi="Times New Roman" w:cs="Times New Roman"/>
          <w:sz w:val="30"/>
          <w:szCs w:val="30"/>
        </w:rPr>
        <w:t>, подполковник</w:t>
      </w:r>
    </w:p>
    <w:p w:rsidR="00AD60FF" w:rsidRDefault="00AD60FF" w:rsidP="00250836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ОРГКОМИТЕТА: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Гринюк</w:t>
      </w:r>
      <w:proofErr w:type="spellEnd"/>
      <w:r>
        <w:rPr>
          <w:rFonts w:ascii="Times New Roman" w:hAnsi="Times New Roman" w:cs="Times New Roman"/>
          <w:sz w:val="30"/>
          <w:szCs w:val="30"/>
        </w:rPr>
        <w:t> В.И., профессор кафедры тактики (общевойсковых подразделений), кандидат военных наук, профессор;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Гремчук</w:t>
      </w:r>
      <w:proofErr w:type="spellEnd"/>
      <w:r>
        <w:rPr>
          <w:rFonts w:ascii="Times New Roman" w:hAnsi="Times New Roman" w:cs="Times New Roman"/>
          <w:sz w:val="30"/>
          <w:szCs w:val="30"/>
        </w:rPr>
        <w:t> М.С., доцент кафедры тактики (общевойсковых подразделений), кандидат военных наук, доцент;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Киреев В.Н., доцент кафедры тактики (общевойсковых подразделений), кандидат военных наук, доцент;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Бартошевич А.В., старший преподаватель кафедры тактики (общевойсковых подразделений), кандидат военных наук, доцент;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Мельник С.Н., старший преподаватель кафедры тактики (общевойсковых подразделений), кандидат военных наук,</w:t>
      </w:r>
      <w:r w:rsidR="00864826">
        <w:rPr>
          <w:rFonts w:ascii="Times New Roman" w:hAnsi="Times New Roman" w:cs="Times New Roman"/>
          <w:sz w:val="30"/>
          <w:szCs w:val="30"/>
        </w:rPr>
        <w:t xml:space="preserve"> доцент.</w:t>
      </w:r>
    </w:p>
    <w:p w:rsidR="00864826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4826" w:rsidRPr="00864826" w:rsidRDefault="00864826" w:rsidP="008648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826">
        <w:rPr>
          <w:rFonts w:ascii="Times New Roman" w:hAnsi="Times New Roman" w:cs="Times New Roman"/>
          <w:b/>
          <w:sz w:val="30"/>
          <w:szCs w:val="30"/>
        </w:rPr>
        <w:t>Ответственный секретарь:</w:t>
      </w:r>
    </w:p>
    <w:p w:rsidR="00AD60FF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 А.С., старший преподаватель кафедры тактики (общевойсковых подразделений), подполковник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60FF" w:rsidRPr="00864826" w:rsidRDefault="00864826" w:rsidP="008648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826">
        <w:rPr>
          <w:rFonts w:ascii="Times New Roman" w:hAnsi="Times New Roman" w:cs="Times New Roman"/>
          <w:b/>
          <w:sz w:val="30"/>
          <w:szCs w:val="30"/>
        </w:rPr>
        <w:t>Телефоны для справок</w:t>
      </w:r>
    </w:p>
    <w:p w:rsidR="00AD60FF" w:rsidRDefault="00AD60FF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4826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287 46 20 Кузяк Алексей Николаевич, начальник кафедры тактики (общевойсковых подразделений)</w:t>
      </w:r>
    </w:p>
    <w:p w:rsidR="00864826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4826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287 45 12 Иванов Андрей Сергеевич, ответственный секретарь конференции</w:t>
      </w:r>
    </w:p>
    <w:p w:rsidR="00864826" w:rsidRPr="00864826" w:rsidRDefault="00864826" w:rsidP="008648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826">
        <w:rPr>
          <w:rFonts w:ascii="Times New Roman" w:hAnsi="Times New Roman" w:cs="Times New Roman"/>
          <w:b/>
          <w:sz w:val="30"/>
          <w:szCs w:val="30"/>
        </w:rPr>
        <w:t>Порядок работы конференции</w:t>
      </w:r>
    </w:p>
    <w:p w:rsidR="00864826" w:rsidRDefault="00864826" w:rsidP="00AD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64826" w:rsidRPr="00864826" w:rsidTr="00944A7B">
        <w:tc>
          <w:tcPr>
            <w:tcW w:w="1838" w:type="dxa"/>
          </w:tcPr>
          <w:p w:rsidR="00864826" w:rsidRPr="00864826" w:rsidRDefault="00864826" w:rsidP="00864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7790" w:type="dxa"/>
          </w:tcPr>
          <w:p w:rsidR="00864826" w:rsidRPr="00864826" w:rsidRDefault="00864826" w:rsidP="00944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конференции</w:t>
            </w:r>
          </w:p>
        </w:tc>
      </w:tr>
      <w:tr w:rsidR="00864826" w:rsidRPr="00864826" w:rsidTr="00944A7B">
        <w:tc>
          <w:tcPr>
            <w:tcW w:w="1838" w:type="dxa"/>
          </w:tcPr>
          <w:p w:rsidR="00864826" w:rsidRPr="00864826" w:rsidRDefault="00864826" w:rsidP="00944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09.10 – 13.45</w:t>
            </w:r>
          </w:p>
        </w:tc>
        <w:tc>
          <w:tcPr>
            <w:tcW w:w="7790" w:type="dxa"/>
          </w:tcPr>
          <w:p w:rsidR="00864826" w:rsidRPr="00864826" w:rsidRDefault="00864826" w:rsidP="00944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Выступления участников конференции</w:t>
            </w:r>
          </w:p>
        </w:tc>
      </w:tr>
      <w:tr w:rsidR="00864826" w:rsidRPr="00864826" w:rsidTr="00944A7B">
        <w:tc>
          <w:tcPr>
            <w:tcW w:w="1838" w:type="dxa"/>
          </w:tcPr>
          <w:p w:rsidR="00864826" w:rsidRPr="00864826" w:rsidRDefault="00864826" w:rsidP="00864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11.40 – 12.10</w:t>
            </w:r>
          </w:p>
        </w:tc>
        <w:tc>
          <w:tcPr>
            <w:tcW w:w="7790" w:type="dxa"/>
          </w:tcPr>
          <w:p w:rsidR="00864826" w:rsidRPr="00864826" w:rsidRDefault="00864826" w:rsidP="00864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Перерыв. Кофе-пауза.</w:t>
            </w:r>
          </w:p>
          <w:p w:rsidR="00944A7B" w:rsidRDefault="00864826" w:rsidP="008648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Ознакомление участников конференции</w:t>
            </w:r>
            <w:r w:rsidR="00944A7B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  <w:p w:rsidR="00944A7B" w:rsidRDefault="00864826" w:rsidP="008648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«Залом военной истории» (холл 2 этажа кафедры тактики)</w:t>
            </w:r>
            <w:r w:rsidR="00944A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4826" w:rsidRDefault="00944A7B" w:rsidP="008648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специализированным классом,</w:t>
            </w:r>
            <w:r w:rsidR="00864826" w:rsidRPr="00864826">
              <w:rPr>
                <w:rFonts w:ascii="Times New Roman" w:hAnsi="Times New Roman" w:cs="Times New Roman"/>
                <w:sz w:val="26"/>
                <w:szCs w:val="26"/>
              </w:rPr>
              <w:t xml:space="preserve"> посвящ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енным операции «Багратион» (201</w:t>
            </w:r>
            <w:r w:rsidR="00864826" w:rsidRPr="00864826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4826" w:rsidRPr="00864826" w:rsidRDefault="00944A7B" w:rsidP="00944A7B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специализированным классом, организации управления боем (205б)</w:t>
            </w:r>
          </w:p>
        </w:tc>
      </w:tr>
      <w:tr w:rsidR="00864826" w:rsidRPr="00864826" w:rsidTr="00944A7B">
        <w:tc>
          <w:tcPr>
            <w:tcW w:w="1838" w:type="dxa"/>
          </w:tcPr>
          <w:p w:rsidR="00864826" w:rsidRPr="00864826" w:rsidRDefault="00864826" w:rsidP="00864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13.45 – 14.00</w:t>
            </w:r>
          </w:p>
        </w:tc>
        <w:tc>
          <w:tcPr>
            <w:tcW w:w="7790" w:type="dxa"/>
          </w:tcPr>
          <w:p w:rsidR="00864826" w:rsidRPr="00864826" w:rsidRDefault="00864826" w:rsidP="00864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826">
              <w:rPr>
                <w:rFonts w:ascii="Times New Roman" w:hAnsi="Times New Roman" w:cs="Times New Roman"/>
                <w:sz w:val="26"/>
                <w:szCs w:val="26"/>
              </w:rPr>
              <w:t>Подведение итогов, закрытие конференции</w:t>
            </w:r>
          </w:p>
        </w:tc>
      </w:tr>
    </w:tbl>
    <w:p w:rsidR="00944A7B" w:rsidRPr="00D759C2" w:rsidRDefault="00944A7B" w:rsidP="0025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44A7B" w:rsidRPr="00D759C2" w:rsidSect="00F81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4"/>
    <w:rsid w:val="0004046D"/>
    <w:rsid w:val="00053614"/>
    <w:rsid w:val="000703D4"/>
    <w:rsid w:val="00070892"/>
    <w:rsid w:val="000A7636"/>
    <w:rsid w:val="00111B04"/>
    <w:rsid w:val="001330BB"/>
    <w:rsid w:val="001427C7"/>
    <w:rsid w:val="00151494"/>
    <w:rsid w:val="00197731"/>
    <w:rsid w:val="001C741A"/>
    <w:rsid w:val="00204B63"/>
    <w:rsid w:val="00226E99"/>
    <w:rsid w:val="00250836"/>
    <w:rsid w:val="002602D5"/>
    <w:rsid w:val="002C00D5"/>
    <w:rsid w:val="002E6C77"/>
    <w:rsid w:val="003A54F5"/>
    <w:rsid w:val="004243EC"/>
    <w:rsid w:val="00463482"/>
    <w:rsid w:val="004F6E5A"/>
    <w:rsid w:val="00513AD6"/>
    <w:rsid w:val="00596A89"/>
    <w:rsid w:val="005C6ACF"/>
    <w:rsid w:val="006000A6"/>
    <w:rsid w:val="006050BE"/>
    <w:rsid w:val="006A400E"/>
    <w:rsid w:val="0072100A"/>
    <w:rsid w:val="00864826"/>
    <w:rsid w:val="008827C5"/>
    <w:rsid w:val="00944A7B"/>
    <w:rsid w:val="00976299"/>
    <w:rsid w:val="009B5686"/>
    <w:rsid w:val="00A13877"/>
    <w:rsid w:val="00AD60FF"/>
    <w:rsid w:val="00AF076D"/>
    <w:rsid w:val="00B51E94"/>
    <w:rsid w:val="00B800AC"/>
    <w:rsid w:val="00BE0BFB"/>
    <w:rsid w:val="00BE5F65"/>
    <w:rsid w:val="00C803DD"/>
    <w:rsid w:val="00CC5881"/>
    <w:rsid w:val="00CD4438"/>
    <w:rsid w:val="00D25BFB"/>
    <w:rsid w:val="00D87677"/>
    <w:rsid w:val="00DA1B2C"/>
    <w:rsid w:val="00E6641B"/>
    <w:rsid w:val="00E82360"/>
    <w:rsid w:val="00F01993"/>
    <w:rsid w:val="00F0410D"/>
    <w:rsid w:val="00F22D4C"/>
    <w:rsid w:val="00F4515D"/>
    <w:rsid w:val="00F62B6C"/>
    <w:rsid w:val="00F63166"/>
    <w:rsid w:val="00F8115B"/>
    <w:rsid w:val="00F9710D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0D52-DAC4-434D-9808-71D1C57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1993"/>
    <w:pPr>
      <w:ind w:left="720"/>
      <w:contextualSpacing/>
    </w:pPr>
  </w:style>
  <w:style w:type="paragraph" w:styleId="a5">
    <w:name w:val="Plain Text"/>
    <w:basedOn w:val="a"/>
    <w:link w:val="a6"/>
    <w:rsid w:val="00944A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44A7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Sukala_P</dc:creator>
  <cp:keywords/>
  <dc:description/>
  <cp:lastModifiedBy>Иванов Андрей Сергеевич</cp:lastModifiedBy>
  <cp:revision>5</cp:revision>
  <cp:lastPrinted>2019-12-12T06:00:00Z</cp:lastPrinted>
  <dcterms:created xsi:type="dcterms:W3CDTF">2021-12-08T10:19:00Z</dcterms:created>
  <dcterms:modified xsi:type="dcterms:W3CDTF">2021-12-08T12:43:00Z</dcterms:modified>
</cp:coreProperties>
</file>