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EC" w:rsidRPr="00AF54EC" w:rsidRDefault="006369BB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1pt;margin-top:-9pt;width:259.65pt;height:547.35pt;z-index:251660288" filled="f" stroked="f">
            <v:textbox style="mso-next-textbox:#_x0000_s1032"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Default="002D1887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A55CC7">
                    <w:rPr>
                      <w:b/>
                      <w:i/>
                    </w:rPr>
                    <w:t>1</w:t>
                  </w:r>
                  <w:r w:rsidR="00922DEB">
                    <w:rPr>
                      <w:b/>
                      <w:i/>
                    </w:rPr>
                    <w:t>-12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A234B">
                    <w:rPr>
                      <w:b/>
                      <w:i/>
                    </w:rPr>
                    <w:t>ноября</w:t>
                  </w:r>
                  <w:r w:rsidR="00CA234B" w:rsidRPr="00D934C4">
                    <w:rPr>
                      <w:b/>
                      <w:i/>
                    </w:rPr>
                    <w:t xml:space="preserve"> 20</w:t>
                  </w:r>
                  <w:r w:rsidR="009E382D">
                    <w:rPr>
                      <w:b/>
                      <w:i/>
                    </w:rPr>
                    <w:t>2</w:t>
                  </w:r>
                  <w:r w:rsidR="00A55CC7">
                    <w:rPr>
                      <w:b/>
                      <w:i/>
                    </w:rPr>
                    <w:t>1</w:t>
                  </w:r>
                  <w:r w:rsidR="00823D23">
                    <w:rPr>
                      <w:b/>
                      <w:i/>
                    </w:rPr>
                    <w:t xml:space="preserve"> </w:t>
                  </w:r>
                  <w:r w:rsidR="00CA234B" w:rsidRPr="00D934C4">
                    <w:rPr>
                      <w:b/>
                      <w:i/>
                    </w:rPr>
                    <w:t>года</w:t>
                  </w:r>
                  <w:r w:rsidR="00A55CC7">
                    <w:rPr>
                      <w:b/>
                      <w:i/>
                    </w:rPr>
                    <w:t xml:space="preserve"> (</w:t>
                  </w:r>
                  <w:proofErr w:type="spellStart"/>
                  <w:r w:rsidR="00A55CC7">
                    <w:rPr>
                      <w:b/>
                      <w:i/>
                    </w:rPr>
                    <w:t>онлайн</w:t>
                  </w:r>
                  <w:proofErr w:type="spellEnd"/>
                  <w:r w:rsidR="00A55CC7">
                    <w:rPr>
                      <w:b/>
                      <w:i/>
                    </w:rPr>
                    <w:t xml:space="preserve"> участие)</w:t>
                  </w:r>
                </w:p>
                <w:p w:rsidR="00723899" w:rsidRPr="00435473" w:rsidRDefault="00723899" w:rsidP="00723899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35473">
                    <w:rPr>
                      <w:sz w:val="22"/>
                      <w:szCs w:val="22"/>
                    </w:rPr>
                    <w:t>Ссылка для регистрации участников</w:t>
                  </w:r>
                </w:p>
                <w:p w:rsidR="00723899" w:rsidRPr="00435473" w:rsidRDefault="00723899" w:rsidP="00723899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35473">
                    <w:rPr>
                      <w:sz w:val="22"/>
                      <w:szCs w:val="22"/>
                    </w:rPr>
                    <w:t xml:space="preserve">Подключиться к конференции </w:t>
                  </w:r>
                  <w:proofErr w:type="spellStart"/>
                  <w:r w:rsidRPr="00435473">
                    <w:rPr>
                      <w:sz w:val="22"/>
                      <w:szCs w:val="22"/>
                    </w:rPr>
                    <w:t>Zoom</w:t>
                  </w:r>
                  <w:proofErr w:type="spellEnd"/>
                </w:p>
                <w:p w:rsidR="00723899" w:rsidRPr="00435473" w:rsidRDefault="00723899" w:rsidP="00723899">
                  <w:pPr>
                    <w:spacing w:line="240" w:lineRule="auto"/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35473">
                    <w:rPr>
                      <w:b/>
                      <w:sz w:val="22"/>
                      <w:szCs w:val="22"/>
                    </w:rPr>
                    <w:t>11 ноября 2021 года 12:00</w:t>
                  </w:r>
                  <w:r w:rsidRPr="00435473">
                    <w:rPr>
                      <w:sz w:val="22"/>
                      <w:szCs w:val="22"/>
                    </w:rPr>
                    <w:t xml:space="preserve"> </w:t>
                  </w:r>
                  <w:hyperlink r:id="rId8" w:tgtFrame="_blank" w:history="1">
                    <w:r w:rsidRPr="00435473">
                      <w:rPr>
                        <w:rStyle w:val="a6"/>
                        <w:color w:val="3E8DEF"/>
                        <w:sz w:val="22"/>
                        <w:szCs w:val="22"/>
                        <w:shd w:val="clear" w:color="auto" w:fill="FFFFFF"/>
                      </w:rPr>
                      <w:t>https://us02web.zoom.us/j/83313241144?pwd=RWVmL0QyVCtDajBqRUpmLzJYd0ZOQT09</w:t>
                    </w:r>
                  </w:hyperlink>
                </w:p>
                <w:p w:rsidR="00723899" w:rsidRPr="00435473" w:rsidRDefault="00723899" w:rsidP="00723899">
                  <w:pPr>
                    <w:spacing w:line="240" w:lineRule="auto"/>
                    <w:ind w:firstLine="0"/>
                    <w:jc w:val="center"/>
                    <w:rPr>
                      <w:color w:val="232333"/>
                      <w:sz w:val="22"/>
                      <w:szCs w:val="22"/>
                      <w:shd w:val="clear" w:color="auto" w:fill="FFFFFF"/>
                    </w:rPr>
                  </w:pPr>
                  <w:r w:rsidRPr="00435473">
                    <w:rPr>
                      <w:sz w:val="22"/>
                      <w:szCs w:val="22"/>
                    </w:rPr>
                    <w:t xml:space="preserve">Идентификатор конференции: </w:t>
                  </w:r>
                  <w:r w:rsidRPr="00435473">
                    <w:rPr>
                      <w:b/>
                      <w:color w:val="232333"/>
                      <w:sz w:val="22"/>
                      <w:szCs w:val="22"/>
                      <w:shd w:val="clear" w:color="auto" w:fill="FFFFFF"/>
                    </w:rPr>
                    <w:t>833 1324 1144</w:t>
                  </w:r>
                </w:p>
                <w:p w:rsidR="00723899" w:rsidRPr="00435473" w:rsidRDefault="00723899" w:rsidP="00723899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35473">
                    <w:rPr>
                      <w:sz w:val="22"/>
                      <w:szCs w:val="22"/>
                    </w:rPr>
                    <w:t xml:space="preserve">Код доступа: </w:t>
                  </w:r>
                  <w:r w:rsidRPr="00435473">
                    <w:rPr>
                      <w:rStyle w:val="af"/>
                      <w:color w:val="232333"/>
                      <w:sz w:val="22"/>
                      <w:szCs w:val="22"/>
                      <w:shd w:val="clear" w:color="auto" w:fill="FFFFFF"/>
                    </w:rPr>
                    <w:t>342019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</w:t>
                  </w:r>
                  <w:r w:rsidR="00435473">
                    <w:rPr>
                      <w:b/>
                    </w:rPr>
                    <w:t>2</w:t>
                  </w:r>
                  <w:r w:rsidRPr="00B241C0">
                    <w:rPr>
                      <w:b/>
                    </w:rPr>
                    <w:t>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</w:t>
                  </w:r>
                  <w:r w:rsidR="00435473">
                    <w:rPr>
                      <w:b/>
                    </w:rPr>
                    <w:t>2</w:t>
                  </w:r>
                  <w:r w:rsidRPr="00D934C4">
                    <w:rPr>
                      <w:b/>
                    </w:rPr>
                    <w:t>-</w:t>
                  </w:r>
                  <w:r w:rsidR="00435473">
                    <w:rPr>
                      <w:b/>
                    </w:rPr>
                    <w:t>1</w:t>
                  </w:r>
                  <w:r w:rsidRPr="00D934C4">
                    <w:rPr>
                      <w:b/>
                    </w:rPr>
                    <w:t>0</w:t>
                  </w:r>
                  <w:r>
                    <w:t xml:space="preserve"> Работа по секциям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  <w:r w:rsidRPr="00D934C4">
                    <w:rPr>
                      <w:i/>
                      <w:sz w:val="20"/>
                      <w:szCs w:val="20"/>
                    </w:rPr>
                    <w:t>(м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шиностроительные технологии, технологии и оборудование пищевых производств, материал</w:t>
                  </w:r>
                  <w:r w:rsidRPr="00D934C4">
                    <w:rPr>
                      <w:i/>
                      <w:sz w:val="20"/>
                      <w:szCs w:val="20"/>
                    </w:rPr>
                    <w:t>о</w:t>
                  </w:r>
                  <w:r w:rsidRPr="00D934C4">
                    <w:rPr>
                      <w:i/>
                      <w:sz w:val="20"/>
                      <w:szCs w:val="20"/>
                    </w:rPr>
                    <w:t xml:space="preserve">ведение, автомобильная промышленность, </w:t>
                  </w:r>
                  <w:proofErr w:type="spellStart"/>
                  <w:r w:rsidRPr="00D934C4">
                    <w:rPr>
                      <w:i/>
                      <w:sz w:val="20"/>
                      <w:szCs w:val="20"/>
                    </w:rPr>
                    <w:t>мех</w:t>
                  </w:r>
                  <w:r w:rsidRPr="00D934C4">
                    <w:rPr>
                      <w:i/>
                      <w:sz w:val="20"/>
                      <w:szCs w:val="20"/>
                    </w:rPr>
                    <w:t>а</w:t>
                  </w:r>
                  <w:r w:rsidRPr="00D934C4">
                    <w:rPr>
                      <w:i/>
                      <w:sz w:val="20"/>
                      <w:szCs w:val="20"/>
                    </w:rPr>
                    <w:t>троника</w:t>
                  </w:r>
                  <w:proofErr w:type="spellEnd"/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13. Энергетика и энергосбережение.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1</w:t>
                  </w:r>
                  <w:r w:rsidR="003B3908">
                    <w:rPr>
                      <w:sz w:val="20"/>
                      <w:szCs w:val="20"/>
                    </w:rPr>
                    <w:t>1</w:t>
                  </w:r>
                  <w:r w:rsidRPr="00D934C4">
                    <w:rPr>
                      <w:sz w:val="20"/>
                      <w:szCs w:val="20"/>
                    </w:rPr>
                    <w:t xml:space="preserve">. </w:t>
                  </w:r>
                  <w:r w:rsidR="003B3908" w:rsidRPr="00D934C4">
                    <w:rPr>
                      <w:sz w:val="20"/>
                      <w:szCs w:val="20"/>
                    </w:rPr>
                    <w:t>Фундаментальные и прикладные исследования в области физики, химии, математики, механики.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1. Экономика. 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2. Гуманитарные науки </w:t>
                  </w:r>
                  <w:r w:rsidRPr="00D934C4">
                    <w:rPr>
                      <w:i/>
                      <w:sz w:val="20"/>
                      <w:szCs w:val="20"/>
                    </w:rPr>
                    <w:t xml:space="preserve">(философия, социология и психология, история и </w:t>
                  </w:r>
                  <w:proofErr w:type="spellStart"/>
                  <w:r w:rsidRPr="00D934C4">
                    <w:rPr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Pr="00D934C4">
                    <w:rPr>
                      <w:i/>
                      <w:sz w:val="20"/>
                      <w:szCs w:val="20"/>
                    </w:rPr>
                    <w:t>)</w:t>
                  </w:r>
                  <w:r w:rsidRPr="00D934C4">
                    <w:rPr>
                      <w:sz w:val="20"/>
                      <w:szCs w:val="20"/>
                    </w:rPr>
                    <w:t>.</w:t>
                  </w:r>
                </w:p>
                <w:p w:rsidR="00CA234B" w:rsidRDefault="00CA234B" w:rsidP="00CA234B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3. Юриспруденция. </w:t>
                  </w:r>
                </w:p>
                <w:p w:rsidR="00435473" w:rsidRPr="00D934C4" w:rsidRDefault="00435473" w:rsidP="00435473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D934C4">
                    <w:rPr>
                      <w:sz w:val="20"/>
                      <w:szCs w:val="20"/>
                    </w:rPr>
                    <w:t>. Строительство. Градостроительство и</w:t>
                  </w:r>
                </w:p>
                <w:p w:rsidR="00435473" w:rsidRPr="00D934C4" w:rsidRDefault="00435473" w:rsidP="00435473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 xml:space="preserve">архитектура. </w:t>
                  </w:r>
                </w:p>
                <w:p w:rsidR="00435473" w:rsidRPr="006F0288" w:rsidRDefault="00435473" w:rsidP="00435473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D934C4">
                    <w:rPr>
                      <w:sz w:val="20"/>
                      <w:szCs w:val="20"/>
                    </w:rPr>
                    <w:t>7. Информационно–телекоммуникационные си</w:t>
                  </w:r>
                  <w:r w:rsidRPr="00D934C4">
                    <w:rPr>
                      <w:sz w:val="20"/>
                      <w:szCs w:val="20"/>
                    </w:rPr>
                    <w:t>с</w:t>
                  </w:r>
                  <w:r w:rsidRPr="00D934C4">
                    <w:rPr>
                      <w:sz w:val="20"/>
                      <w:szCs w:val="20"/>
                    </w:rPr>
                    <w:t>темы</w:t>
                  </w:r>
                  <w:r w:rsidRPr="006F0288">
                    <w:rPr>
                      <w:sz w:val="20"/>
                      <w:szCs w:val="20"/>
                    </w:rPr>
                    <w:t xml:space="preserve">, технологии и электроника. </w:t>
                  </w:r>
                </w:p>
                <w:p w:rsidR="00435473" w:rsidRPr="006F0288" w:rsidRDefault="00435473" w:rsidP="00435473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>8. Живые системы. Технологии продуктов пит</w:t>
                  </w:r>
                  <w:r w:rsidRPr="006F0288">
                    <w:rPr>
                      <w:sz w:val="20"/>
                      <w:szCs w:val="20"/>
                    </w:rPr>
                    <w:t>а</w:t>
                  </w:r>
                  <w:r w:rsidRPr="006F0288">
                    <w:rPr>
                      <w:sz w:val="20"/>
                      <w:szCs w:val="20"/>
                    </w:rPr>
                    <w:t>ния.</w:t>
                  </w:r>
                </w:p>
                <w:p w:rsidR="00435473" w:rsidRPr="006F0288" w:rsidRDefault="00435473" w:rsidP="00435473">
                  <w:pPr>
                    <w:spacing w:line="240" w:lineRule="auto"/>
                    <w:ind w:left="567" w:firstLine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F0288">
                    <w:rPr>
                      <w:sz w:val="20"/>
                      <w:szCs w:val="20"/>
                    </w:rPr>
                    <w:t>. Биомедицинские технологии.</w:t>
                  </w:r>
                </w:p>
                <w:p w:rsidR="00435473" w:rsidRPr="003B3908" w:rsidRDefault="00435473" w:rsidP="00435473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6F0288">
                    <w:rPr>
                      <w:sz w:val="20"/>
                      <w:szCs w:val="20"/>
                    </w:rPr>
                    <w:t xml:space="preserve">10. </w:t>
                  </w:r>
                  <w:r w:rsidRPr="003B3908">
                    <w:rPr>
                      <w:sz w:val="20"/>
                      <w:szCs w:val="20"/>
                    </w:rPr>
                    <w:t>Безопасность жизнедеятельности и охрана о</w:t>
                  </w:r>
                  <w:r w:rsidRPr="003B3908">
                    <w:rPr>
                      <w:sz w:val="20"/>
                      <w:szCs w:val="20"/>
                    </w:rPr>
                    <w:t>к</w:t>
                  </w:r>
                  <w:r w:rsidRPr="003B3908">
                    <w:rPr>
                      <w:sz w:val="20"/>
                      <w:szCs w:val="20"/>
                    </w:rPr>
                    <w:t>ружающей среды.</w:t>
                  </w:r>
                </w:p>
                <w:p w:rsidR="00435473" w:rsidRPr="003B3908" w:rsidRDefault="00435473" w:rsidP="00435473">
                  <w:pPr>
                    <w:spacing w:line="240" w:lineRule="auto"/>
                    <w:ind w:left="567" w:firstLine="0"/>
                    <w:rPr>
                      <w:sz w:val="20"/>
                      <w:szCs w:val="20"/>
                    </w:rPr>
                  </w:pPr>
                  <w:r w:rsidRPr="003B3908">
                    <w:rPr>
                      <w:sz w:val="20"/>
                      <w:szCs w:val="20"/>
                    </w:rPr>
                    <w:t>14. Сельское хозяйство, Механизация</w:t>
                  </w:r>
                </w:p>
                <w:p w:rsidR="009E382D" w:rsidRDefault="009E382D" w:rsidP="00CA234B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537.4pt;margin-top:-4pt;width:255.1pt;height:553pt;z-index:251659264" filled="f" stroked="f">
            <v:textbox style="mso-next-textbox:#_x0000_s1034">
              <w:txbxContent>
                <w:p w:rsidR="0063556C" w:rsidRDefault="009E382D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66464" cy="628650"/>
                        <wp:effectExtent l="19050" t="0" r="286" b="0"/>
                        <wp:docPr id="2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259" cy="628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A55CC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03AD">
                    <w:rPr>
                      <w:b/>
                      <w:bCs/>
                      <w:sz w:val="28"/>
                      <w:szCs w:val="28"/>
                    </w:rPr>
                    <w:t>молодежная научная конференция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ПОКОЛЕНИЕ </w:t>
                  </w:r>
                  <w:r w:rsidR="00A433F1" w:rsidRPr="00451E27">
                    <w:rPr>
                      <w:b/>
                      <w:sz w:val="28"/>
                      <w:szCs w:val="28"/>
                    </w:rPr>
                    <w:t xml:space="preserve">БУДУЩЕГО </w:t>
                  </w:r>
                  <w:r w:rsidRPr="00451E27">
                    <w:rPr>
                      <w:b/>
                      <w:sz w:val="28"/>
                      <w:szCs w:val="28"/>
                    </w:rPr>
                    <w:t>– 20</w:t>
                  </w:r>
                  <w:r w:rsidR="009E382D">
                    <w:rPr>
                      <w:b/>
                      <w:sz w:val="28"/>
                      <w:szCs w:val="28"/>
                    </w:rPr>
                    <w:t>2</w:t>
                  </w:r>
                  <w:r w:rsidR="00A55CC7">
                    <w:rPr>
                      <w:b/>
                      <w:sz w:val="28"/>
                      <w:szCs w:val="28"/>
                    </w:rPr>
                    <w:t>1</w:t>
                  </w:r>
                  <w:r w:rsidRPr="00451E2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E27">
                    <w:rPr>
                      <w:b/>
                      <w:sz w:val="28"/>
                      <w:szCs w:val="28"/>
                    </w:rPr>
                    <w:t>взгляд молодых ученых»</w:t>
                  </w:r>
                  <w:r w:rsidR="00451E27" w:rsidRPr="00451E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(МЛ-</w:t>
                  </w:r>
                  <w:r w:rsidR="00A55CC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5</w:t>
                  </w:r>
                  <w:r w:rsidR="009E382D">
                    <w:rPr>
                      <w:bCs/>
                      <w:iCs/>
                      <w:color w:val="000000"/>
                      <w:sz w:val="28"/>
                      <w:szCs w:val="28"/>
                    </w:rPr>
                    <w:t>8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)</w:t>
                  </w: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2D188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A55CC7">
                    <w:rPr>
                      <w:b/>
                      <w:bCs/>
                    </w:rPr>
                    <w:t>1</w:t>
                  </w:r>
                  <w:r w:rsidR="00B27892">
                    <w:rPr>
                      <w:b/>
                      <w:bCs/>
                    </w:rPr>
                    <w:t>-</w:t>
                  </w:r>
                  <w:r w:rsidR="00DE417C">
                    <w:rPr>
                      <w:b/>
                      <w:bCs/>
                    </w:rPr>
                    <w:t>1</w:t>
                  </w:r>
                  <w:r w:rsidR="00A55CC7">
                    <w:rPr>
                      <w:b/>
                      <w:bCs/>
                    </w:rPr>
                    <w:t>2</w:t>
                  </w:r>
                  <w:r w:rsidR="008663F8">
                    <w:rPr>
                      <w:b/>
                      <w:bCs/>
                    </w:rPr>
                    <w:t xml:space="preserve"> </w:t>
                  </w:r>
                  <w:r w:rsidR="00B27892">
                    <w:rPr>
                      <w:b/>
                      <w:bCs/>
                    </w:rPr>
                    <w:t>ноября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9E382D">
                    <w:rPr>
                      <w:b/>
                      <w:bCs/>
                    </w:rPr>
                    <w:t>2</w:t>
                  </w:r>
                  <w:r w:rsidR="00A55CC7">
                    <w:rPr>
                      <w:b/>
                      <w:bCs/>
                    </w:rPr>
                    <w:t>1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Юго-Западный государственный университет (Россия)</w:t>
                  </w:r>
                </w:p>
                <w:p w:rsidR="006243F4" w:rsidRPr="00FE24CF" w:rsidRDefault="006243F4" w:rsidP="006243F4">
                  <w:pPr>
                    <w:pStyle w:val="a8"/>
                    <w:numPr>
                      <w:ilvl w:val="0"/>
                      <w:numId w:val="7"/>
                    </w:numPr>
                    <w:spacing w:after="0"/>
                    <w:ind w:left="142" w:hanging="142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E24CF">
                    <w:rPr>
                      <w:sz w:val="20"/>
                      <w:szCs w:val="20"/>
                      <w:shd w:val="clear" w:color="auto" w:fill="FFFFFF"/>
                    </w:rPr>
                    <w:t>Совет молодых ученых и специалистов Курской области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Московский политехнический университет (Россия)</w:t>
                  </w:r>
                </w:p>
                <w:p w:rsidR="00674ACE" w:rsidRPr="00674ACE" w:rsidRDefault="00674ACE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Рязанский государственный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агротехнологический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 университет имени П.А.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Костычева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, г. Рязань, Россия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 xml:space="preserve">РГКП «Северо-Казахстанский государственный университет им. М.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>»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Костанайский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имени Ахмета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Байтурсынова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Каршинский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(Узбек</w:t>
                  </w:r>
                  <w:r w:rsidRPr="00674ACE">
                    <w:rPr>
                      <w:sz w:val="20"/>
                      <w:szCs w:val="20"/>
                    </w:rPr>
                    <w:t>и</w:t>
                  </w:r>
                  <w:r w:rsidRPr="00674ACE">
                    <w:rPr>
                      <w:sz w:val="20"/>
                      <w:szCs w:val="20"/>
                    </w:rPr>
                    <w:t>стан)</w:t>
                  </w:r>
                </w:p>
                <w:p w:rsidR="002D1887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Бухарский инженерно-технологический институт 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Самаркандский филиал Ташкентского университета информационных технологий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55A96">
                    <w:rPr>
                      <w:sz w:val="20"/>
                      <w:szCs w:val="20"/>
                    </w:rPr>
                    <w:t xml:space="preserve">имени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Махаммада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Аль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Хорезмий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355A96">
                    <w:rPr>
                      <w:rFonts w:eastAsia="Calibri"/>
                      <w:sz w:val="20"/>
                      <w:szCs w:val="20"/>
                    </w:rPr>
                    <w:t>Бухарский филиал Ташкентского института инжен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е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ров ирригации и механизации сельского хозяйства  (Узбекистан)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  <w:r w:rsidR="007A6D30">
                    <w:rPr>
                      <w:sz w:val="20"/>
                      <w:szCs w:val="20"/>
                    </w:rPr>
                    <w:t xml:space="preserve"> </w:t>
                  </w: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A80E1E" w:rsidRDefault="00B27892" w:rsidP="00723899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B55EDC" w:rsidRPr="001D13EA" w:rsidRDefault="00B55EDC" w:rsidP="001D13E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D13EA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  <w:proofErr w:type="spellStart"/>
                  <w:r w:rsidRPr="001D13E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очно-интернет</w:t>
                  </w:r>
                  <w:proofErr w:type="spellEnd"/>
                  <w:r w:rsidRPr="001D13E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участие; заочное</w:t>
                  </w:r>
                </w:p>
                <w:p w:rsidR="001D13EA" w:rsidRDefault="00723899" w:rsidP="001D13EA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1D13EA">
                    <w:rPr>
                      <w:sz w:val="20"/>
                      <w:szCs w:val="20"/>
                    </w:rPr>
                    <w:t>Ссылка для регистрации участников</w:t>
                  </w:r>
                </w:p>
                <w:p w:rsidR="001D13EA" w:rsidRPr="001D13EA" w:rsidRDefault="001D13EA" w:rsidP="001D13EA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1D13EA">
                      <w:rPr>
                        <w:rStyle w:val="a6"/>
                        <w:bCs/>
                        <w:sz w:val="20"/>
                        <w:szCs w:val="20"/>
                      </w:rPr>
                      <w:t>https://leader-id.ru/events/219866</w:t>
                    </w:r>
                  </w:hyperlink>
                </w:p>
                <w:p w:rsidR="00723899" w:rsidRPr="001D13EA" w:rsidRDefault="00723899" w:rsidP="001D13E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D13EA">
                    <w:rPr>
                      <w:sz w:val="20"/>
                      <w:szCs w:val="20"/>
                    </w:rPr>
                    <w:t xml:space="preserve">Подключиться к конференции </w:t>
                  </w:r>
                  <w:proofErr w:type="spellStart"/>
                  <w:r w:rsidRPr="001D13EA">
                    <w:rPr>
                      <w:sz w:val="20"/>
                      <w:szCs w:val="20"/>
                    </w:rPr>
                    <w:t>Zoom</w:t>
                  </w:r>
                  <w:proofErr w:type="spellEnd"/>
                </w:p>
                <w:p w:rsidR="00723899" w:rsidRPr="001D13EA" w:rsidRDefault="00723899" w:rsidP="001D13EA">
                  <w:pPr>
                    <w:spacing w:line="240" w:lineRule="auto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D13EA">
                    <w:rPr>
                      <w:b/>
                      <w:sz w:val="20"/>
                      <w:szCs w:val="20"/>
                    </w:rPr>
                    <w:t>11 ноября 2021 года 12:00</w:t>
                  </w:r>
                  <w:r w:rsidRPr="001D13EA">
                    <w:rPr>
                      <w:sz w:val="20"/>
                      <w:szCs w:val="20"/>
                    </w:rPr>
                    <w:t xml:space="preserve"> </w:t>
                  </w:r>
                  <w:hyperlink r:id="rId11" w:tgtFrame="_blank" w:history="1">
                    <w:r w:rsidRPr="001D13EA">
                      <w:rPr>
                        <w:rStyle w:val="a6"/>
                        <w:color w:val="3E8DEF"/>
                        <w:sz w:val="20"/>
                        <w:szCs w:val="20"/>
                        <w:shd w:val="clear" w:color="auto" w:fill="FFFFFF"/>
                      </w:rPr>
                      <w:t>https://us02web.zoom.us/j/83313241144?pwd=RWVmL0QyVCtDajBqRUpmLzJYd0ZOQT09</w:t>
                    </w:r>
                  </w:hyperlink>
                </w:p>
                <w:p w:rsidR="00723899" w:rsidRPr="001D13EA" w:rsidRDefault="00723899" w:rsidP="001D13EA">
                  <w:pPr>
                    <w:spacing w:line="240" w:lineRule="auto"/>
                    <w:ind w:firstLine="0"/>
                    <w:jc w:val="center"/>
                    <w:rPr>
                      <w:color w:val="232333"/>
                      <w:sz w:val="20"/>
                      <w:szCs w:val="20"/>
                      <w:shd w:val="clear" w:color="auto" w:fill="FFFFFF"/>
                    </w:rPr>
                  </w:pPr>
                  <w:r w:rsidRPr="001D13EA">
                    <w:rPr>
                      <w:sz w:val="20"/>
                      <w:szCs w:val="20"/>
                    </w:rPr>
                    <w:t xml:space="preserve">Идентификатор конференции: </w:t>
                  </w:r>
                  <w:r w:rsidRPr="001D13EA">
                    <w:rPr>
                      <w:b/>
                      <w:color w:val="232333"/>
                      <w:sz w:val="20"/>
                      <w:szCs w:val="20"/>
                      <w:shd w:val="clear" w:color="auto" w:fill="FFFFFF"/>
                    </w:rPr>
                    <w:t>833 1324 1144</w:t>
                  </w:r>
                </w:p>
                <w:p w:rsidR="00723899" w:rsidRPr="00723899" w:rsidRDefault="00723899" w:rsidP="001D13EA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3899">
                    <w:rPr>
                      <w:sz w:val="20"/>
                      <w:szCs w:val="20"/>
                    </w:rPr>
                    <w:t xml:space="preserve">Код доступа: </w:t>
                  </w:r>
                  <w:r w:rsidRPr="00723899">
                    <w:rPr>
                      <w:rStyle w:val="af"/>
                      <w:color w:val="232333"/>
                      <w:sz w:val="20"/>
                      <w:szCs w:val="20"/>
                      <w:shd w:val="clear" w:color="auto" w:fill="FFFFFF"/>
                    </w:rPr>
                    <w:t>342019</w:t>
                  </w:r>
                </w:p>
                <w:p w:rsidR="00DC5810" w:rsidRDefault="00DC5810" w:rsidP="00723899">
                  <w:pPr>
                    <w:pStyle w:val="aa"/>
                    <w:spacing w:line="240" w:lineRule="auto"/>
                    <w:ind w:left="0" w:firstLine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-18pt;margin-top:-9pt;width:255.1pt;height:547.35pt;z-index:251658240" filled="f" stroked="f">
            <v:textbox style="mso-next-textbox:#_x0000_s1031"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Параметры страницы 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01141A" w:rsidRPr="0001141A" w:rsidRDefault="004967D7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  <w:r w:rsidR="0059461F">
                    <w:rPr>
                      <w:sz w:val="18"/>
                      <w:szCs w:val="18"/>
                    </w:rPr>
                    <w:t xml:space="preserve"> 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="0001141A"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организация</w:t>
                  </w:r>
                  <w:r w:rsidR="0059461F">
                    <w:rPr>
                      <w:sz w:val="18"/>
                      <w:szCs w:val="18"/>
                    </w:rPr>
                    <w:t xml:space="preserve">, </w:t>
                  </w:r>
                  <w:r w:rsidR="0059461F" w:rsidRPr="0001141A">
                    <w:rPr>
                      <w:sz w:val="18"/>
                      <w:szCs w:val="18"/>
                    </w:rPr>
                    <w:t xml:space="preserve">город, </w:t>
                  </w:r>
                  <w:r w:rsidR="0059461F">
                    <w:rPr>
                      <w:sz w:val="18"/>
                      <w:szCs w:val="18"/>
                    </w:rPr>
                    <w:t>страна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220834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далее: список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списке оканчивается точкой) — п.14, стро</w:t>
                  </w:r>
                  <w:r w:rsidRPr="0001141A">
                    <w:rPr>
                      <w:sz w:val="18"/>
                      <w:szCs w:val="18"/>
                    </w:rPr>
                    <w:t>ч</w:t>
                  </w:r>
                  <w:r w:rsidRPr="0001141A">
                    <w:rPr>
                      <w:sz w:val="18"/>
                      <w:szCs w:val="18"/>
                    </w:rPr>
                    <w:t>ные, по ширине.</w:t>
                  </w:r>
                </w:p>
                <w:p w:rsidR="0059461F" w:rsidRPr="0059461F" w:rsidRDefault="0059461F" w:rsidP="0059461F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59461F">
                    <w:rPr>
                      <w:b/>
                      <w:i/>
                      <w:color w:val="FF0000"/>
                      <w:sz w:val="16"/>
                      <w:szCs w:val="16"/>
                    </w:rPr>
                    <w:t>Образец оформления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АЛЕКСАНРОВА </w:t>
                  </w:r>
                  <w:r w:rsidR="00B718CD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АННА </w:t>
                  </w: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ОЛЕГОВНА</w:t>
                  </w: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, магистрант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ГОНЧАРНАЯ АНАСТАСИЯ АЛЕКСАНДРОВНА</w:t>
                  </w: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, аспирант</w:t>
                  </w:r>
                </w:p>
                <w:p w:rsidR="0090210C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Научный руководитель</w:t>
                  </w: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90210C">
                    <w:rPr>
                      <w:b/>
                      <w:color w:val="000000" w:themeColor="text1"/>
                      <w:sz w:val="16"/>
                      <w:szCs w:val="16"/>
                    </w:rPr>
                    <w:t>–</w:t>
                  </w: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ПЕТРОВА ИРИНА АНАТОЛЬЕВНА</w:t>
                  </w: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д.э.н</w:t>
                  </w:r>
                  <w:proofErr w:type="spellEnd"/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., профессор</w:t>
                  </w:r>
                </w:p>
                <w:p w:rsidR="0059461F" w:rsidRPr="0059461F" w:rsidRDefault="0059461F" w:rsidP="0059461F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Волгоградский государственный университет, г. Волгоград, Россия</w:t>
                  </w:r>
                </w:p>
                <w:p w:rsidR="0059461F" w:rsidRPr="0059461F" w:rsidRDefault="0059461F" w:rsidP="0059461F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dido</w:t>
                  </w:r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11297@</w:t>
                  </w:r>
                  <w:proofErr w:type="spellStart"/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com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ПРОБЛЕМЫ И ПЕРСПЕКТИВЫ РАЗВИТИЯ ИНДУСТРИИ ТУРИЗМА В СОВРЕМЕННОМ МИРЕ</w:t>
                  </w:r>
                </w:p>
                <w:p w:rsidR="0059461F" w:rsidRPr="002F7A34" w:rsidRDefault="0059461F" w:rsidP="0059461F">
                  <w:pPr>
                    <w:pStyle w:val="ad"/>
                    <w:spacing w:before="0" w:beforeAutospacing="0" w:after="0" w:afterAutospacing="0"/>
                    <w:ind w:firstLine="284"/>
                    <w:jc w:val="both"/>
                    <w:rPr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В последнее современная экономика отличается значительным многообразием экономических элементов. В данной статье ра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с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смотрено такое понятие, как межотраслевой комплекс, исследов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ны популярные тенденции в гостиничной и туристической индус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т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рии. 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ind w:firstLine="284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Ключевые слова: межотраслевой комплекс, индустрия туризма,  индустрия гостеприимства, пандемия, туристические услуги.</w:t>
                  </w:r>
                </w:p>
                <w:p w:rsidR="0059461F" w:rsidRPr="0059461F" w:rsidRDefault="0059461F" w:rsidP="0059461F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59461F">
                    <w:rPr>
                      <w:sz w:val="16"/>
                      <w:szCs w:val="16"/>
                    </w:rPr>
                    <w:t>…  текст…</w:t>
                  </w:r>
                </w:p>
                <w:p w:rsidR="0059461F" w:rsidRPr="0059461F" w:rsidRDefault="0059461F" w:rsidP="0059461F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i/>
                      <w:sz w:val="16"/>
                      <w:szCs w:val="16"/>
                    </w:rPr>
                  </w:pPr>
                  <w:r w:rsidRPr="0059461F">
                    <w:rPr>
                      <w:i/>
                      <w:sz w:val="16"/>
                      <w:szCs w:val="16"/>
                    </w:rPr>
                    <w:t>Список литературы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  <w:r>
        <w:rPr>
          <w:noProof/>
          <w:sz w:val="26"/>
          <w:szCs w:val="26"/>
        </w:rPr>
        <w:lastRenderedPageBreak/>
        <w:pict>
          <v:shape id="_x0000_s1029" type="#_x0000_t202" style="position:absolute;left:0;text-align:left;margin-left:266.2pt;margin-top:-4pt;width:255.1pt;height:553pt;z-index:251656192" filled="f" stroked="f">
            <v:textbox>
              <w:txbxContent>
                <w:p w:rsidR="00DA6801" w:rsidRPr="00DA6801" w:rsidRDefault="00A55CC7" w:rsidP="00A55CC7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DA6801">
                    <w:rPr>
                      <w:b/>
                      <w:i/>
                      <w:iCs/>
                      <w:sz w:val="20"/>
                      <w:szCs w:val="20"/>
                    </w:rPr>
                    <w:t>Материалы публикуются</w:t>
                  </w:r>
                  <w:r w:rsidR="00DA6801" w:rsidRPr="00DA680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55CC7" w:rsidRPr="00DA6801" w:rsidRDefault="00A55CC7" w:rsidP="00A55CC7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DA680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в авторской редакции. </w:t>
                  </w:r>
                </w:p>
                <w:p w:rsidR="00A55CC7" w:rsidRPr="00DA6801" w:rsidRDefault="00A55CC7" w:rsidP="00A55CC7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DA680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Количество статей от одного </w:t>
                  </w:r>
                </w:p>
                <w:p w:rsidR="00A55CC7" w:rsidRPr="00DA6801" w:rsidRDefault="00A55CC7" w:rsidP="00A55CC7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DA6801">
                    <w:rPr>
                      <w:b/>
                      <w:i/>
                      <w:iCs/>
                      <w:sz w:val="20"/>
                      <w:szCs w:val="20"/>
                    </w:rPr>
                    <w:t>автора не более трех.</w:t>
                  </w:r>
                </w:p>
                <w:p w:rsidR="00A55CC7" w:rsidRPr="00DA6801" w:rsidRDefault="00A55CC7" w:rsidP="00A55CC7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A680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Каждому участнику будет выслан в электронном виде сборник по итогам конференции с присвоением </w:t>
                  </w:r>
                  <w:r w:rsidRPr="00DA6801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DA680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 </w:t>
                  </w:r>
                  <w:r w:rsidRPr="00DA6801">
                    <w:rPr>
                      <w:b/>
                      <w:i/>
                      <w:sz w:val="20"/>
                      <w:szCs w:val="20"/>
                    </w:rPr>
                    <w:t>в течении 20 дней п</w:t>
                  </w:r>
                  <w:r w:rsidRPr="00DA6801">
                    <w:rPr>
                      <w:b/>
                      <w:i/>
                      <w:sz w:val="20"/>
                      <w:szCs w:val="20"/>
                    </w:rPr>
                    <w:t>о</w:t>
                  </w:r>
                  <w:r w:rsidRPr="00DA6801">
                    <w:rPr>
                      <w:b/>
                      <w:i/>
                      <w:sz w:val="20"/>
                      <w:szCs w:val="20"/>
                    </w:rPr>
                    <w:t>сле даты конференции.</w:t>
                  </w:r>
                </w:p>
                <w:p w:rsidR="00A55CC7" w:rsidRPr="00DA6801" w:rsidRDefault="00A55CC7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20834" w:rsidRPr="00DA6801" w:rsidRDefault="00220834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6801">
                    <w:rPr>
                      <w:b/>
                      <w:sz w:val="20"/>
                      <w:szCs w:val="20"/>
                    </w:rPr>
                    <w:t>Участие в конференции</w:t>
                  </w:r>
                </w:p>
                <w:p w:rsidR="00220834" w:rsidRPr="00DA6801" w:rsidRDefault="00220834" w:rsidP="008A7765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DA6801">
                    <w:rPr>
                      <w:b/>
                      <w:sz w:val="20"/>
                      <w:szCs w:val="20"/>
                    </w:rPr>
                    <w:t>Формы участия в конференции:</w:t>
                  </w:r>
                </w:p>
                <w:p w:rsidR="00220834" w:rsidRPr="00DA6801" w:rsidRDefault="00220834" w:rsidP="008A7765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 xml:space="preserve">1. Публикация статьи и </w:t>
                  </w:r>
                  <w:proofErr w:type="spellStart"/>
                  <w:r w:rsidR="00A55CC7" w:rsidRPr="00DA6801">
                    <w:rPr>
                      <w:sz w:val="20"/>
                      <w:szCs w:val="20"/>
                    </w:rPr>
                    <w:t>онлайн</w:t>
                  </w:r>
                  <w:proofErr w:type="spellEnd"/>
                  <w:r w:rsidR="00A55CC7" w:rsidRPr="00DA6801">
                    <w:rPr>
                      <w:sz w:val="20"/>
                      <w:szCs w:val="20"/>
                    </w:rPr>
                    <w:t xml:space="preserve"> </w:t>
                  </w:r>
                  <w:r w:rsidRPr="00DA6801">
                    <w:rPr>
                      <w:sz w:val="20"/>
                      <w:szCs w:val="20"/>
                    </w:rPr>
                    <w:t>выступление с устным докладом.</w:t>
                  </w:r>
                </w:p>
                <w:p w:rsidR="00220834" w:rsidRPr="00DA6801" w:rsidRDefault="00220834" w:rsidP="008A7765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2. Только публикация статьи (заочное участие).</w:t>
                  </w:r>
                </w:p>
                <w:p w:rsidR="00220834" w:rsidRPr="00DA6801" w:rsidRDefault="00220834" w:rsidP="008A7765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3. Участие в качестве слушателя (уч</w:t>
                  </w:r>
                  <w:bookmarkStart w:id="0" w:name="_GoBack"/>
                  <w:bookmarkEnd w:id="0"/>
                  <w:r w:rsidRPr="00DA6801">
                    <w:rPr>
                      <w:sz w:val="20"/>
                      <w:szCs w:val="20"/>
                    </w:rPr>
                    <w:t>астие без доклада)</w:t>
                  </w:r>
                </w:p>
                <w:p w:rsidR="001237F8" w:rsidRPr="00DA6801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6801">
                    <w:rPr>
                      <w:b/>
                      <w:sz w:val="20"/>
                      <w:szCs w:val="20"/>
                    </w:rPr>
                    <w:t>В конце статьи необходимо указать</w:t>
                  </w:r>
                </w:p>
                <w:p w:rsidR="001237F8" w:rsidRPr="00DA6801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Номер и название секции</w:t>
                  </w:r>
                </w:p>
                <w:p w:rsidR="001237F8" w:rsidRPr="00DA6801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Фамилия, имя, отчество (полностью)</w:t>
                  </w:r>
                </w:p>
                <w:p w:rsidR="001237F8" w:rsidRPr="00DA6801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Место учебы, работы (должность)</w:t>
                  </w:r>
                </w:p>
                <w:p w:rsidR="001237F8" w:rsidRPr="00DA6801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Почтовый адрес, для направления сборника трудов.</w:t>
                  </w:r>
                </w:p>
                <w:p w:rsidR="001237F8" w:rsidRPr="00DA6801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Электронный адрес (</w:t>
                  </w:r>
                  <w:r w:rsidRPr="00DA6801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A6801">
                    <w:rPr>
                      <w:sz w:val="20"/>
                      <w:szCs w:val="20"/>
                    </w:rPr>
                    <w:t>-</w:t>
                  </w:r>
                  <w:r w:rsidRPr="00DA6801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DA6801">
                    <w:rPr>
                      <w:sz w:val="20"/>
                      <w:szCs w:val="20"/>
                    </w:rPr>
                    <w:t>)</w:t>
                  </w:r>
                </w:p>
                <w:p w:rsidR="001237F8" w:rsidRPr="00DA6801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Телефоны</w:t>
                  </w:r>
                </w:p>
                <w:p w:rsidR="001237F8" w:rsidRPr="00DA6801" w:rsidRDefault="001237F8" w:rsidP="001237F8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left" w:pos="284"/>
                      <w:tab w:val="num" w:pos="426"/>
                    </w:tabs>
                    <w:spacing w:line="240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  <w:r w:rsidRPr="00DA6801">
                    <w:rPr>
                      <w:sz w:val="20"/>
                      <w:szCs w:val="20"/>
                    </w:rPr>
                    <w:t>Форма участия в конференции (</w:t>
                  </w:r>
                  <w:proofErr w:type="spellStart"/>
                  <w:r w:rsidR="00A55CC7" w:rsidRPr="00DA6801">
                    <w:rPr>
                      <w:sz w:val="20"/>
                      <w:szCs w:val="20"/>
                    </w:rPr>
                    <w:t>онлайн</w:t>
                  </w:r>
                  <w:proofErr w:type="spellEnd"/>
                  <w:r w:rsidRPr="00DA6801">
                    <w:rPr>
                      <w:sz w:val="20"/>
                      <w:szCs w:val="20"/>
                    </w:rPr>
                    <w:t xml:space="preserve"> представл</w:t>
                  </w:r>
                  <w:r w:rsidRPr="00DA6801">
                    <w:rPr>
                      <w:sz w:val="20"/>
                      <w:szCs w:val="20"/>
                    </w:rPr>
                    <w:t>е</w:t>
                  </w:r>
                  <w:r w:rsidRPr="00DA6801">
                    <w:rPr>
                      <w:sz w:val="20"/>
                      <w:szCs w:val="20"/>
                    </w:rPr>
                    <w:t>ние доклада, заочное участие, участие в качестве сл</w:t>
                  </w:r>
                  <w:r w:rsidRPr="00DA6801">
                    <w:rPr>
                      <w:sz w:val="20"/>
                      <w:szCs w:val="20"/>
                    </w:rPr>
                    <w:t>у</w:t>
                  </w:r>
                  <w:r w:rsidRPr="00DA6801">
                    <w:rPr>
                      <w:sz w:val="20"/>
                      <w:szCs w:val="20"/>
                    </w:rPr>
                    <w:t>шателя)</w:t>
                  </w:r>
                </w:p>
                <w:p w:rsidR="001237F8" w:rsidRDefault="001237F8" w:rsidP="008A7765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9333C" w:rsidRPr="0019333C" w:rsidRDefault="0019333C" w:rsidP="0019333C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19333C">
                    <w:rPr>
                      <w:rFonts w:asciiTheme="majorHAnsi" w:hAnsiTheme="majorHAnsi"/>
                      <w:sz w:val="22"/>
                      <w:szCs w:val="22"/>
                    </w:rPr>
                    <w:t xml:space="preserve">Форма участия: </w:t>
                  </w:r>
                  <w:proofErr w:type="spellStart"/>
                  <w:r w:rsidRPr="0019333C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онлайн-участие</w:t>
                  </w:r>
                  <w:proofErr w:type="spellEnd"/>
                  <w:r w:rsidRPr="0019333C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; заочное</w:t>
                  </w:r>
                </w:p>
                <w:p w:rsidR="0019333C" w:rsidRPr="0019333C" w:rsidRDefault="0019333C" w:rsidP="0019333C">
                  <w:pPr>
                    <w:shd w:val="clear" w:color="auto" w:fill="FFFFFF"/>
                    <w:spacing w:line="240" w:lineRule="auto"/>
                    <w:ind w:firstLine="0"/>
                    <w:jc w:val="center"/>
                    <w:textAlignment w:val="top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9333C">
                    <w:rPr>
                      <w:rFonts w:asciiTheme="majorHAnsi" w:hAnsiTheme="majorHAnsi"/>
                      <w:sz w:val="22"/>
                      <w:szCs w:val="22"/>
                    </w:rPr>
                    <w:t>Оригинальность – не менее 60 процентов (</w:t>
                  </w:r>
                  <w:proofErr w:type="spellStart"/>
                  <w:r w:rsidRPr="0019333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antiplagiat.ru</w:t>
                  </w:r>
                  <w:proofErr w:type="spellEnd"/>
                  <w:r w:rsidRPr="0019333C">
                    <w:rPr>
                      <w:rFonts w:asciiTheme="majorHAnsi" w:hAnsiTheme="majorHAnsi"/>
                      <w:sz w:val="22"/>
                      <w:szCs w:val="22"/>
                    </w:rPr>
                    <w:t>)</w:t>
                  </w:r>
                </w:p>
                <w:p w:rsidR="0019333C" w:rsidRPr="0019333C" w:rsidRDefault="0019333C" w:rsidP="0019333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</w:pPr>
                  <w:r w:rsidRPr="0019333C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 xml:space="preserve">Представление статей, отчета о проверке на </w:t>
                  </w:r>
                  <w:proofErr w:type="spellStart"/>
                  <w:r w:rsidRPr="0019333C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>антиплагиат</w:t>
                  </w:r>
                  <w:proofErr w:type="spellEnd"/>
                  <w:r w:rsidRPr="0019333C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 xml:space="preserve"> и документа об оплате за уч</w:t>
                  </w:r>
                  <w:r w:rsidRPr="0019333C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>а</w:t>
                  </w:r>
                  <w:r w:rsidRPr="0019333C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>стие необходимо прислать</w:t>
                  </w:r>
                </w:p>
                <w:p w:rsidR="0019333C" w:rsidRPr="0019333C" w:rsidRDefault="0019333C" w:rsidP="0019333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</w:pPr>
                  <w:r w:rsidRPr="0019333C">
                    <w:rPr>
                      <w:rFonts w:asciiTheme="majorHAnsi" w:hAnsiTheme="majorHAnsi"/>
                      <w:b/>
                      <w:i/>
                      <w:iCs/>
                      <w:sz w:val="22"/>
                      <w:szCs w:val="22"/>
                    </w:rPr>
                    <w:t>до 12 ноября 2021 года (включительно)</w:t>
                  </w:r>
                </w:p>
                <w:p w:rsidR="0019333C" w:rsidRPr="0019333C" w:rsidRDefault="0019333C" w:rsidP="0019333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</w:pPr>
                  <w:r w:rsidRPr="0019333C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 xml:space="preserve">в оргкомитет конференции </w:t>
                  </w:r>
                </w:p>
                <w:p w:rsidR="0019333C" w:rsidRPr="0019333C" w:rsidRDefault="0019333C" w:rsidP="0019333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933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  <w:u w:val="single"/>
                    </w:rPr>
                    <w:t>ТОЛЬКО</w:t>
                  </w:r>
                  <w:r w:rsidRPr="0019333C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19333C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по электронной почте</w:t>
                  </w:r>
                </w:p>
                <w:p w:rsidR="0019333C" w:rsidRPr="0019333C" w:rsidRDefault="0019333C" w:rsidP="0019333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</w:pPr>
                  <w:proofErr w:type="spellStart"/>
                  <w:r w:rsidRPr="0019333C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  <w:lang w:val="en-US"/>
                    </w:rPr>
                    <w:t>nauka</w:t>
                  </w:r>
                  <w:proofErr w:type="spellEnd"/>
                  <w:r w:rsidRPr="0019333C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46@</w:t>
                  </w:r>
                  <w:proofErr w:type="spellStart"/>
                  <w:r w:rsidRPr="0019333C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  <w:lang w:val="en-US"/>
                    </w:rPr>
                    <w:t>yandex</w:t>
                  </w:r>
                  <w:proofErr w:type="spellEnd"/>
                  <w:r w:rsidRPr="0019333C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.</w:t>
                  </w:r>
                  <w:proofErr w:type="spellStart"/>
                  <w:r w:rsidRPr="0019333C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1237F8" w:rsidRPr="008A7765" w:rsidRDefault="001237F8" w:rsidP="00963040">
                  <w:pPr>
                    <w:spacing w:line="240" w:lineRule="auto"/>
                    <w:ind w:firstLine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1237F8" w:rsidRPr="00A55CC7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12"/>
                      <w:szCs w:val="12"/>
                    </w:rPr>
                  </w:pPr>
                </w:p>
                <w:p w:rsidR="0019333C" w:rsidRDefault="001237F8" w:rsidP="0019333C">
                  <w:pPr>
                    <w:suppressAutoHyphens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19333C">
                    <w:rPr>
                      <w:b/>
                      <w:i/>
                      <w:iCs/>
                      <w:sz w:val="22"/>
                      <w:szCs w:val="22"/>
                    </w:rPr>
                    <w:t xml:space="preserve">Каждому участнику, оплатившему </w:t>
                  </w:r>
                  <w:proofErr w:type="spellStart"/>
                  <w:r w:rsidRPr="0019333C">
                    <w:rPr>
                      <w:b/>
                      <w:i/>
                      <w:iCs/>
                      <w:sz w:val="22"/>
                      <w:szCs w:val="22"/>
                    </w:rPr>
                    <w:t>оргвзнос</w:t>
                  </w:r>
                  <w:proofErr w:type="spellEnd"/>
                  <w:r w:rsidRPr="0019333C">
                    <w:rPr>
                      <w:b/>
                      <w:i/>
                      <w:iCs/>
                      <w:sz w:val="22"/>
                      <w:szCs w:val="22"/>
                    </w:rPr>
                    <w:t xml:space="preserve">, будет выслан в электронном виде сборник по итогам конференции с присвоением </w:t>
                  </w:r>
                  <w:r w:rsidRPr="0019333C">
                    <w:rPr>
                      <w:b/>
                      <w:i/>
                      <w:iCs/>
                      <w:sz w:val="22"/>
                      <w:szCs w:val="22"/>
                      <w:lang w:val="en-US"/>
                    </w:rPr>
                    <w:t>ISBN</w:t>
                  </w:r>
                  <w:r w:rsidR="007B5FA0" w:rsidRPr="0019333C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1237F8" w:rsidRPr="0019333C" w:rsidRDefault="007B5FA0" w:rsidP="0019333C">
                  <w:pPr>
                    <w:suppressAutoHyphens/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19333C">
                    <w:rPr>
                      <w:b/>
                      <w:i/>
                      <w:iCs/>
                      <w:sz w:val="22"/>
                      <w:szCs w:val="22"/>
                    </w:rPr>
                    <w:t>в течении 20 дне после даты проведения конференции</w:t>
                  </w:r>
                  <w:r w:rsidR="001237F8" w:rsidRPr="0019333C">
                    <w:rPr>
                      <w:b/>
                      <w:i/>
                      <w:iCs/>
                      <w:sz w:val="22"/>
                      <w:szCs w:val="22"/>
                    </w:rPr>
                    <w:t>.</w:t>
                  </w:r>
                </w:p>
                <w:p w:rsidR="0019333C" w:rsidRDefault="0019333C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1237F8" w:rsidRPr="0019333C" w:rsidRDefault="00DC5810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Стоимость </w:t>
                  </w:r>
                  <w:r w:rsidR="001237F8"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публикации одной статьи, включая 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сборник в 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>электронном виде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 3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>0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0 рублей</w:t>
                  </w:r>
                  <w:r w:rsidR="00A55CC7"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 (3-4 стр.)</w:t>
                  </w:r>
                  <w:r w:rsidR="001237F8" w:rsidRPr="0019333C">
                    <w:rPr>
                      <w:b/>
                      <w:i/>
                      <w:iCs/>
                      <w:sz w:val="21"/>
                      <w:szCs w:val="21"/>
                    </w:rPr>
                    <w:t>.</w:t>
                  </w:r>
                </w:p>
                <w:p w:rsidR="00A55CC7" w:rsidRPr="0019333C" w:rsidRDefault="00A55CC7" w:rsidP="00A55CC7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Дополнительная страница – 100 рублей</w:t>
                  </w:r>
                </w:p>
                <w:p w:rsidR="008A7765" w:rsidRPr="0019333C" w:rsidRDefault="001237F8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Стоимость публикации одной статьи, включая </w:t>
                  </w:r>
                  <w:r w:rsidR="00DC5810"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 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стоимость сборника в бумажном и электронном виде – </w:t>
                  </w:r>
                  <w:r w:rsidR="00CA234B" w:rsidRPr="0019333C">
                    <w:rPr>
                      <w:b/>
                      <w:i/>
                      <w:iCs/>
                      <w:sz w:val="21"/>
                      <w:szCs w:val="21"/>
                    </w:rPr>
                    <w:t>5</w:t>
                  </w:r>
                  <w:r w:rsidR="00D6225C" w:rsidRPr="0019333C">
                    <w:rPr>
                      <w:b/>
                      <w:i/>
                      <w:iCs/>
                      <w:sz w:val="21"/>
                      <w:szCs w:val="21"/>
                    </w:rPr>
                    <w:t>5</w:t>
                  </w:r>
                  <w:r w:rsidR="00CA234B" w:rsidRPr="0019333C">
                    <w:rPr>
                      <w:b/>
                      <w:i/>
                      <w:iCs/>
                      <w:sz w:val="21"/>
                      <w:szCs w:val="21"/>
                    </w:rPr>
                    <w:t>0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 руб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лей, учитывая </w:t>
                  </w:r>
                  <w:r w:rsidR="00DC5810" w:rsidRPr="0019333C">
                    <w:rPr>
                      <w:b/>
                      <w:i/>
                      <w:iCs/>
                      <w:sz w:val="21"/>
                      <w:szCs w:val="21"/>
                    </w:rPr>
                    <w:t>стоимость почтовых расходов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>, для участников из стран СНГ 15 долл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>а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>ров</w:t>
                  </w:r>
                  <w:r w:rsidR="00DC5810" w:rsidRPr="0019333C">
                    <w:rPr>
                      <w:b/>
                      <w:i/>
                      <w:iCs/>
                      <w:sz w:val="21"/>
                      <w:szCs w:val="21"/>
                    </w:rPr>
                    <w:t>.</w:t>
                  </w:r>
                </w:p>
                <w:p w:rsidR="008A7765" w:rsidRPr="0019333C" w:rsidRDefault="008A7765" w:rsidP="008A7765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Стоимость диплома участника</w:t>
                  </w:r>
                  <w:r w:rsidR="00DE417C" w:rsidRPr="0019333C">
                    <w:rPr>
                      <w:b/>
                      <w:i/>
                      <w:iCs/>
                      <w:sz w:val="21"/>
                      <w:szCs w:val="21"/>
                    </w:rPr>
                    <w:t>: в электронном вид</w:t>
                  </w:r>
                  <w:r w:rsidR="00BC045F" w:rsidRPr="0019333C">
                    <w:rPr>
                      <w:b/>
                      <w:i/>
                      <w:iCs/>
                      <w:sz w:val="21"/>
                      <w:szCs w:val="21"/>
                    </w:rPr>
                    <w:t>е – 100 рублей; в бумажном вид</w:t>
                  </w:r>
                  <w:r w:rsidR="00DE417C" w:rsidRPr="0019333C">
                    <w:rPr>
                      <w:b/>
                      <w:i/>
                      <w:iCs/>
                      <w:sz w:val="21"/>
                      <w:szCs w:val="21"/>
                    </w:rPr>
                    <w:t>е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 – 150 рублей, включая стоимость почтовой пересылки.</w:t>
                  </w:r>
                </w:p>
                <w:p w:rsidR="0019333C" w:rsidRPr="0019333C" w:rsidRDefault="0019333C" w:rsidP="0019333C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Стоимость «благодарственное письмо руковод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и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телю» в электронном виде – 100 рублей (отсыл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а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ется только по </w:t>
                  </w:r>
                  <w:proofErr w:type="spellStart"/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электр.почте</w:t>
                  </w:r>
                  <w:proofErr w:type="spellEnd"/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).</w:t>
                  </w:r>
                </w:p>
                <w:p w:rsidR="0019333C" w:rsidRPr="0019333C" w:rsidRDefault="0019333C" w:rsidP="0019333C">
                  <w:pPr>
                    <w:spacing w:line="240" w:lineRule="auto"/>
                    <w:ind w:right="-200" w:firstLine="0"/>
                    <w:jc w:val="center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Стоимость «благодарственное письмо руководит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е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лю»   в бумажном виде – 150 рублей, включая сто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и</w:t>
                  </w:r>
                  <w:r w:rsidRPr="0019333C">
                    <w:rPr>
                      <w:b/>
                      <w:i/>
                      <w:iCs/>
                      <w:sz w:val="21"/>
                      <w:szCs w:val="21"/>
                    </w:rPr>
                    <w:t>мость почтовой пересылки.</w:t>
                  </w:r>
                </w:p>
                <w:p w:rsidR="008A7765" w:rsidRDefault="00A205CC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b/>
                      <w:i/>
                      <w:iCs/>
                      <w:sz w:val="21"/>
                      <w:szCs w:val="21"/>
                    </w:rPr>
                    <w:t>С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 xml:space="preserve">тоимость дополнительного  сборника в бумажном варианте – </w:t>
                  </w:r>
                  <w:r w:rsidR="00CA234B" w:rsidRPr="0019333C">
                    <w:rPr>
                      <w:b/>
                      <w:i/>
                      <w:iCs/>
                      <w:sz w:val="21"/>
                      <w:szCs w:val="21"/>
                    </w:rPr>
                    <w:t>50</w:t>
                  </w:r>
                  <w:r w:rsidR="008A7765" w:rsidRPr="0019333C">
                    <w:rPr>
                      <w:b/>
                      <w:i/>
                      <w:iCs/>
                      <w:sz w:val="21"/>
                      <w:szCs w:val="21"/>
                    </w:rPr>
                    <w:t>0 рублей, для участников из стран СНГ – 15 долларов, включая стоимость почтовых расходов</w:t>
                  </w:r>
                </w:p>
                <w:p w:rsidR="0019333C" w:rsidRPr="0019333C" w:rsidRDefault="0019333C" w:rsidP="008A7765">
                  <w:pPr>
                    <w:pStyle w:val="a8"/>
                    <w:spacing w:after="0"/>
                    <w:jc w:val="center"/>
                    <w:rPr>
                      <w:b/>
                      <w:i/>
                      <w:iCs/>
                      <w:sz w:val="21"/>
                      <w:szCs w:val="21"/>
                    </w:rPr>
                  </w:pPr>
                </w:p>
                <w:p w:rsidR="003B5086" w:rsidRDefault="008A7765" w:rsidP="008A7765">
                  <w:pPr>
                    <w:pStyle w:val="a8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участия в конференции</w:t>
                  </w:r>
                  <w:r w:rsidR="003B5086">
                    <w:rPr>
                      <w:sz w:val="20"/>
                      <w:szCs w:val="20"/>
                    </w:rPr>
                    <w:t xml:space="preserve"> необходимо перечислить </w:t>
                  </w:r>
                  <w:r w:rsidR="00DC5810" w:rsidRPr="00301975">
                    <w:rPr>
                      <w:sz w:val="20"/>
                      <w:szCs w:val="20"/>
                    </w:rPr>
                    <w:t>на следующи</w:t>
                  </w:r>
                  <w:r w:rsidR="00301975">
                    <w:rPr>
                      <w:sz w:val="20"/>
                      <w:szCs w:val="20"/>
                    </w:rPr>
                    <w:t>е реквизиты</w:t>
                  </w:r>
                  <w:r w:rsidR="00DC5810" w:rsidRPr="00301975">
                    <w:rPr>
                      <w:sz w:val="20"/>
                      <w:szCs w:val="20"/>
                    </w:rPr>
                    <w:t>:</w:t>
                  </w:r>
                  <w:r w:rsidR="00301975">
                    <w:rPr>
                      <w:sz w:val="20"/>
                      <w:szCs w:val="20"/>
                    </w:rPr>
                    <w:t xml:space="preserve"> </w:t>
                  </w:r>
                </w:p>
                <w:p w:rsidR="001D13EA" w:rsidRPr="007918DA" w:rsidRDefault="001D13EA" w:rsidP="001D13EA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1. по номеру </w:t>
                  </w:r>
                  <w:r w:rsidRPr="007918DA">
                    <w:rPr>
                      <w:b/>
                      <w:sz w:val="20"/>
                      <w:szCs w:val="20"/>
                    </w:rPr>
                    <w:t>телефона</w:t>
                  </w:r>
                  <w:r w:rsidRPr="007918DA">
                    <w:rPr>
                      <w:sz w:val="20"/>
                      <w:szCs w:val="20"/>
                    </w:rPr>
                    <w:t xml:space="preserve"> +7-910-730-82-83</w:t>
                  </w:r>
                </w:p>
                <w:p w:rsidR="001D13EA" w:rsidRPr="007918DA" w:rsidRDefault="001D13EA" w:rsidP="001D13E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2. на карту сбербанка </w:t>
                  </w:r>
                  <w:r w:rsidRPr="007918DA">
                    <w:rPr>
                      <w:sz w:val="20"/>
                      <w:szCs w:val="20"/>
                      <w:shd w:val="clear" w:color="auto" w:fill="FFFFFF"/>
                    </w:rPr>
                    <w:t>54694009 75907101</w:t>
                  </w:r>
                </w:p>
                <w:p w:rsidR="001D13EA" w:rsidRPr="007918DA" w:rsidRDefault="001D13EA" w:rsidP="001D13E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918DA">
                    <w:rPr>
                      <w:b/>
                      <w:bCs/>
                      <w:sz w:val="20"/>
                      <w:szCs w:val="20"/>
                    </w:rPr>
                    <w:t xml:space="preserve">3. на расчетный счет в банке: </w:t>
                  </w:r>
                  <w:r w:rsidRPr="007918DA">
                    <w:rPr>
                      <w:sz w:val="20"/>
                      <w:szCs w:val="20"/>
                    </w:rPr>
                    <w:t>Индивидуальный пре</w:t>
                  </w:r>
                  <w:r w:rsidRPr="007918DA">
                    <w:rPr>
                      <w:sz w:val="20"/>
                      <w:szCs w:val="20"/>
                    </w:rPr>
                    <w:t>д</w:t>
                  </w:r>
                  <w:r w:rsidRPr="007918DA">
                    <w:rPr>
                      <w:sz w:val="20"/>
                      <w:szCs w:val="20"/>
                    </w:rPr>
                    <w:t>приниматель Горохов Александр Анатольевич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7918DA">
                    <w:rPr>
                      <w:sz w:val="20"/>
                      <w:szCs w:val="20"/>
                    </w:rPr>
                    <w:t>305018, г. Курск, ул. Черняховского, д.33</w:t>
                  </w:r>
                </w:p>
                <w:p w:rsidR="001D13EA" w:rsidRPr="007918DA" w:rsidRDefault="001D13EA" w:rsidP="001D13E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>ИНН 463001859833, КПП 463201001</w:t>
                  </w:r>
                </w:p>
                <w:p w:rsidR="001D13EA" w:rsidRPr="007918DA" w:rsidRDefault="001D13EA" w:rsidP="001D13EA">
                  <w:pPr>
                    <w:pStyle w:val="a8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7918DA">
                    <w:rPr>
                      <w:sz w:val="20"/>
                      <w:szCs w:val="20"/>
                    </w:rPr>
                    <w:t xml:space="preserve">Банк получателя </w:t>
                  </w:r>
                  <w:r w:rsidRPr="007918DA">
                    <w:rPr>
                      <w:bCs/>
                      <w:sz w:val="20"/>
                      <w:szCs w:val="20"/>
                    </w:rPr>
                    <w:t>Центрально-Черноземный филиал ООО «</w:t>
                  </w:r>
                  <w:proofErr w:type="spellStart"/>
                  <w:r w:rsidRPr="007918DA">
                    <w:rPr>
                      <w:bCs/>
                      <w:sz w:val="20"/>
                      <w:szCs w:val="20"/>
                    </w:rPr>
                    <w:t>Экспобанк</w:t>
                  </w:r>
                  <w:proofErr w:type="spellEnd"/>
                  <w:r w:rsidRPr="007918DA">
                    <w:rPr>
                      <w:bCs/>
                      <w:sz w:val="20"/>
                      <w:szCs w:val="20"/>
                    </w:rPr>
                    <w:t xml:space="preserve">», г. Курск, </w:t>
                  </w:r>
                  <w:proofErr w:type="spellStart"/>
                  <w:r w:rsidRPr="007918DA">
                    <w:rPr>
                      <w:sz w:val="20"/>
                      <w:szCs w:val="20"/>
                    </w:rPr>
                    <w:t>р</w:t>
                  </w:r>
                  <w:proofErr w:type="spellEnd"/>
                  <w:r w:rsidRPr="007918DA">
                    <w:rPr>
                      <w:sz w:val="20"/>
                      <w:szCs w:val="20"/>
                    </w:rPr>
                    <w:t>/</w:t>
                  </w:r>
                  <w:r w:rsidRPr="007918DA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7918DA">
                    <w:rPr>
                      <w:sz w:val="20"/>
                      <w:szCs w:val="20"/>
                    </w:rPr>
                    <w:t xml:space="preserve"> 40802810116000000733  к/</w:t>
                  </w:r>
                  <w:proofErr w:type="spellStart"/>
                  <w:r w:rsidRPr="007918DA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7918DA">
                    <w:rPr>
                      <w:sz w:val="20"/>
                      <w:szCs w:val="20"/>
                    </w:rPr>
                    <w:t xml:space="preserve"> 30101810345250000330 БИК 043807330</w:t>
                  </w:r>
                </w:p>
                <w:p w:rsidR="00DC5810" w:rsidRDefault="00DC5810" w:rsidP="00DC5810">
                  <w:pPr>
                    <w:pStyle w:val="a8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3C74AD">
                    <w:rPr>
                      <w:b/>
                      <w:sz w:val="20"/>
                      <w:szCs w:val="20"/>
                    </w:rPr>
                    <w:t>В графе вид платежа указать: «</w:t>
                  </w:r>
                  <w:r>
                    <w:rPr>
                      <w:b/>
                      <w:sz w:val="20"/>
                      <w:szCs w:val="20"/>
                    </w:rPr>
                    <w:t>МЛ-</w:t>
                  </w:r>
                  <w:r w:rsidR="00A55CC7">
                    <w:rPr>
                      <w:b/>
                      <w:sz w:val="20"/>
                      <w:szCs w:val="20"/>
                    </w:rPr>
                    <w:t>5</w:t>
                  </w:r>
                  <w:r w:rsidR="009E382D">
                    <w:rPr>
                      <w:b/>
                      <w:sz w:val="20"/>
                      <w:szCs w:val="20"/>
                    </w:rPr>
                    <w:t>8</w:t>
                  </w:r>
                  <w:r w:rsidR="00EB409B">
                    <w:rPr>
                      <w:b/>
                      <w:sz w:val="20"/>
                      <w:szCs w:val="20"/>
                    </w:rPr>
                    <w:t>. Фамилия</w:t>
                  </w:r>
                  <w:r w:rsidRPr="003C74AD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8151A0" w:rsidRDefault="008151A0" w:rsidP="008151A0">
                  <w:pPr>
                    <w:pStyle w:val="a8"/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43E9D">
                    <w:rPr>
                      <w:b/>
                      <w:bCs/>
                      <w:sz w:val="20"/>
                      <w:szCs w:val="20"/>
                    </w:rPr>
                    <w:t>Для участников из СНГ возможна оплата Золотая корона, Колибри и др.</w:t>
                  </w:r>
                </w:p>
                <w:p w:rsidR="00DC5810" w:rsidRDefault="00DC5810" w:rsidP="001D5899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left:0;text-align:left;margin-left:-17.85pt;margin-top:-4pt;width:255.1pt;height:553pt;z-index:-251661312" filled="f" stroked="f">
            <v:textbox>
              <w:txbxContent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Основные направления (с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4967D7" w:rsidRPr="004D6C02" w:rsidRDefault="004967D7" w:rsidP="004967D7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 xml:space="preserve">1. Экономика.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2. Гуманитарные науки </w:t>
                  </w:r>
                  <w:r w:rsidRPr="003A3CA2">
                    <w:rPr>
                      <w:i/>
                    </w:rPr>
                    <w:t>(философия, социол</w:t>
                  </w:r>
                  <w:r w:rsidRPr="003A3CA2">
                    <w:rPr>
                      <w:i/>
                    </w:rPr>
                    <w:t>о</w:t>
                  </w:r>
                  <w:r w:rsidRPr="003A3CA2">
                    <w:rPr>
                      <w:i/>
                    </w:rPr>
                    <w:t xml:space="preserve">гия и психология, история и </w:t>
                  </w:r>
                  <w:proofErr w:type="spellStart"/>
                  <w:r w:rsidRPr="003A3CA2">
                    <w:rPr>
                      <w:i/>
                    </w:rPr>
                    <w:t>культурология</w:t>
                  </w:r>
                  <w:proofErr w:type="spellEnd"/>
                  <w:r w:rsidRPr="003A3CA2">
                    <w:rPr>
                      <w:i/>
                    </w:rPr>
                    <w:t>)</w:t>
                  </w:r>
                  <w:r w:rsidRPr="003A3CA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3. Юриспруденция. </w:t>
                  </w:r>
                  <w:r w:rsidR="000514A1">
                    <w:t>Государство.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4</w:t>
                  </w:r>
                  <w:r w:rsidRPr="003A3CA2">
                    <w:t xml:space="preserve">. </w:t>
                  </w:r>
                  <w:r w:rsidR="009E382D">
                    <w:t>Педагогика. Лингвистика и филология</w:t>
                  </w:r>
                  <w:r w:rsidRPr="003A3CA2">
                    <w:t xml:space="preserve">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04709C">
                    <w:t>5</w:t>
                  </w:r>
                  <w:r w:rsidRPr="003A3CA2">
                    <w:t xml:space="preserve">. Международные отношения и </w:t>
                  </w:r>
                  <w:r w:rsidRPr="00212A72">
                    <w:t>внешнеэк</w:t>
                  </w:r>
                  <w:r w:rsidRPr="00212A72">
                    <w:t>о</w:t>
                  </w:r>
                  <w:r w:rsidRPr="00212A72">
                    <w:t xml:space="preserve">номическая деятельность. </w:t>
                  </w:r>
                </w:p>
                <w:p w:rsidR="00B27892" w:rsidRPr="00212A7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 xml:space="preserve">6. </w:t>
                  </w:r>
                  <w:r w:rsidR="00F10E4F">
                    <w:t xml:space="preserve">Медицина. </w:t>
                  </w:r>
                  <w:r w:rsidR="008151A0">
                    <w:t>Здоровье</w:t>
                  </w:r>
                  <w:r w:rsidR="00CA234B" w:rsidRPr="00212A72">
                    <w:t>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212A72">
                    <w:t>7. Информационно–телекоммуникационные системы</w:t>
                  </w:r>
                  <w:r w:rsidRPr="003A3CA2">
                    <w:t xml:space="preserve">, технологии и электроника. </w:t>
                  </w:r>
                </w:p>
                <w:p w:rsidR="00B27892" w:rsidRPr="0004709C" w:rsidRDefault="00B27892" w:rsidP="00B27892">
                  <w:pPr>
                    <w:spacing w:line="240" w:lineRule="auto"/>
                    <w:ind w:firstLine="0"/>
                  </w:pPr>
                  <w:r>
                    <w:t>8</w:t>
                  </w:r>
                  <w:r w:rsidRPr="0004709C">
                    <w:t xml:space="preserve">. Технологии продуктов питания.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>
                    <w:t>9</w:t>
                  </w:r>
                  <w:r w:rsidRPr="003A3CA2">
                    <w:t>. Строительство. Градостроительство и</w:t>
                  </w:r>
                  <w:r w:rsidRPr="0004709C">
                    <w:t xml:space="preserve"> </w:t>
                  </w:r>
                  <w:r w:rsidRPr="003A3CA2">
                    <w:t>арх</w:t>
                  </w:r>
                  <w:r w:rsidRPr="003A3CA2">
                    <w:t>и</w:t>
                  </w:r>
                  <w:r w:rsidRPr="003A3CA2">
                    <w:t xml:space="preserve">тектура.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10. Безопасность жизнедеятельности и охрана окружающей среды.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  <w:rPr>
                      <w:b/>
                    </w:rPr>
                  </w:pPr>
                  <w:r w:rsidRPr="003A3CA2">
                    <w:t>11. Фундаментальные и прикладные исслед</w:t>
                  </w:r>
                  <w:r w:rsidRPr="003A3CA2">
                    <w:t>о</w:t>
                  </w:r>
                  <w:r w:rsidRPr="003A3CA2">
                    <w:t xml:space="preserve">вания в области физики, химии, математики, механики.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12. Прогрессивные технологии и процессы </w:t>
                  </w:r>
                  <w:r w:rsidRPr="003A3CA2">
                    <w:rPr>
                      <w:i/>
                    </w:rPr>
                    <w:t>(машиностроительные технологии, матери</w:t>
                  </w:r>
                  <w:r w:rsidRPr="003A3CA2">
                    <w:rPr>
                      <w:i/>
                    </w:rPr>
                    <w:t>а</w:t>
                  </w:r>
                  <w:r w:rsidRPr="003A3CA2">
                    <w:rPr>
                      <w:i/>
                    </w:rPr>
                    <w:t xml:space="preserve">ловедение, автомобильная промышленность, </w:t>
                  </w:r>
                  <w:proofErr w:type="spellStart"/>
                  <w:r w:rsidRPr="003A3CA2">
                    <w:rPr>
                      <w:i/>
                    </w:rPr>
                    <w:t>мехатроника</w:t>
                  </w:r>
                  <w:proofErr w:type="spellEnd"/>
                  <w:r w:rsidRPr="003A3CA2">
                    <w:rPr>
                      <w:i/>
                    </w:rPr>
                    <w:t>)</w:t>
                  </w:r>
                  <w:r w:rsidRPr="003A3CA2">
                    <w:t xml:space="preserve"> </w:t>
                  </w:r>
                </w:p>
                <w:p w:rsidR="00B27892" w:rsidRPr="003A3CA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>13. Энергетика и энергосбережение.</w:t>
                  </w:r>
                </w:p>
                <w:p w:rsidR="00B27892" w:rsidRDefault="00B27892" w:rsidP="00B27892">
                  <w:pPr>
                    <w:spacing w:line="240" w:lineRule="auto"/>
                    <w:ind w:firstLine="0"/>
                  </w:pPr>
                  <w:r w:rsidRPr="003A3CA2">
                    <w:t xml:space="preserve">14. </w:t>
                  </w:r>
                  <w:r w:rsidR="003B3908">
                    <w:t>Сельское хозяйство, Механизация</w:t>
                  </w:r>
                </w:p>
                <w:p w:rsidR="00DE417C" w:rsidRPr="003A3CA2" w:rsidRDefault="00DE417C" w:rsidP="00B27892">
                  <w:pPr>
                    <w:spacing w:line="240" w:lineRule="auto"/>
                    <w:ind w:firstLine="0"/>
                  </w:pPr>
                  <w:r>
                    <w:t>15. Легкая и текстильная промышленность.</w:t>
                  </w:r>
                </w:p>
                <w:p w:rsidR="004967D7" w:rsidRDefault="004967D7" w:rsidP="004967D7">
                  <w:pPr>
                    <w:spacing w:line="240" w:lineRule="auto"/>
                    <w:ind w:left="180" w:firstLine="0"/>
                  </w:pPr>
                </w:p>
                <w:p w:rsid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Секретариат организационного комитета 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конференции в ЮЗГУ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Россия, 305041, г. Курск, ул. Челюскинцев, д.19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ЮЗГУ, ауд. А-29, а-05.</w:t>
                  </w:r>
                </w:p>
                <w:p w:rsidR="009E382D" w:rsidRPr="009E382D" w:rsidRDefault="009E382D" w:rsidP="009E382D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Разумов Михаил Сергеевич  </w:t>
                  </w:r>
                  <w:r w:rsidRPr="009E382D">
                    <w:rPr>
                      <w:rFonts w:asciiTheme="majorHAnsi" w:hAnsiTheme="majorHAnsi"/>
                      <w:sz w:val="20"/>
                      <w:szCs w:val="20"/>
                    </w:rPr>
                    <w:t>–  доцент, к.т.н. ЮЗГУ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Горохов Александр Анатольевич  </w:t>
                  </w:r>
                  <w:r w:rsidRPr="009E382D">
                    <w:rPr>
                      <w:rFonts w:asciiTheme="majorHAnsi" w:hAnsiTheme="majorHAnsi"/>
                      <w:sz w:val="20"/>
                      <w:szCs w:val="20"/>
                    </w:rPr>
                    <w:t>–  к.т.н., доцент</w:t>
                  </w:r>
                </w:p>
                <w:p w:rsidR="00CA234B" w:rsidRPr="009E382D" w:rsidRDefault="00CA234B" w:rsidP="009E382D">
                  <w:pPr>
                    <w:ind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Телефоны:</w:t>
                  </w:r>
                  <w:r w:rsidR="00EA7082"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+7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(910)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 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730-82-83</w:t>
                  </w:r>
                </w:p>
                <w:p w:rsidR="00CA234B" w:rsidRPr="009E382D" w:rsidRDefault="009E382D" w:rsidP="009E382D">
                  <w:pPr>
                    <w:spacing w:line="240" w:lineRule="auto"/>
                    <w:ind w:left="180" w:firstLine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-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9E382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nauka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46@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.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E382D">
                    <w:rPr>
                      <w:rStyle w:val="b-message-heademail"/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 xml:space="preserve">   </w:t>
                  </w:r>
                  <w:hyperlink r:id="rId13" w:history="1"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https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://</w:t>
                    </w:r>
                    <w:proofErr w:type="spellStart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vk</w:t>
                    </w:r>
                    <w:proofErr w:type="spellEnd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.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/</w:t>
                    </w:r>
                    <w:proofErr w:type="spellStart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  <w:lang w:val="en-US"/>
                      </w:rPr>
                      <w:t>nauka</w:t>
                    </w:r>
                    <w:proofErr w:type="spellEnd"/>
                    <w:r w:rsidRPr="009E382D">
                      <w:rPr>
                        <w:rStyle w:val="a6"/>
                        <w:rFonts w:asciiTheme="majorHAnsi" w:hAnsiTheme="majorHAnsi"/>
                        <w:b/>
                        <w:sz w:val="20"/>
                        <w:szCs w:val="20"/>
                      </w:rPr>
                      <w:t>46</w:t>
                    </w:r>
                  </w:hyperlink>
                </w:p>
                <w:p w:rsidR="00220834" w:rsidRPr="004D6C02" w:rsidRDefault="0022083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AF54EC" w:rsidRPr="00AF54EC" w:rsidSect="00E427C1">
      <w:headerReference w:type="even" r:id="rId14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8" w:rsidRDefault="00167668">
      <w:r>
        <w:separator/>
      </w:r>
    </w:p>
  </w:endnote>
  <w:endnote w:type="continuationSeparator" w:id="0">
    <w:p w:rsidR="00167668" w:rsidRDefault="0016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8" w:rsidRDefault="00167668">
      <w:r>
        <w:separator/>
      </w:r>
    </w:p>
  </w:footnote>
  <w:footnote w:type="continuationSeparator" w:id="0">
    <w:p w:rsidR="00167668" w:rsidRDefault="0016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6369BB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06DB"/>
    <w:rsid w:val="000348C4"/>
    <w:rsid w:val="00041145"/>
    <w:rsid w:val="000514A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4024A"/>
    <w:rsid w:val="00151A46"/>
    <w:rsid w:val="001562F8"/>
    <w:rsid w:val="00162357"/>
    <w:rsid w:val="00167668"/>
    <w:rsid w:val="00170690"/>
    <w:rsid w:val="00171D59"/>
    <w:rsid w:val="001754CA"/>
    <w:rsid w:val="00181DF2"/>
    <w:rsid w:val="00184527"/>
    <w:rsid w:val="0019333C"/>
    <w:rsid w:val="00197479"/>
    <w:rsid w:val="00197509"/>
    <w:rsid w:val="001A01F8"/>
    <w:rsid w:val="001B5520"/>
    <w:rsid w:val="001C4E58"/>
    <w:rsid w:val="001D13EA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3EA"/>
    <w:rsid w:val="002A22FA"/>
    <w:rsid w:val="002C37DC"/>
    <w:rsid w:val="002D1887"/>
    <w:rsid w:val="002D273F"/>
    <w:rsid w:val="00301191"/>
    <w:rsid w:val="00301975"/>
    <w:rsid w:val="003023A7"/>
    <w:rsid w:val="00302BC5"/>
    <w:rsid w:val="00303680"/>
    <w:rsid w:val="00307867"/>
    <w:rsid w:val="00310685"/>
    <w:rsid w:val="00312FA4"/>
    <w:rsid w:val="00313F0F"/>
    <w:rsid w:val="003140A7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A55E2"/>
    <w:rsid w:val="003B0C51"/>
    <w:rsid w:val="003B3908"/>
    <w:rsid w:val="003B45D0"/>
    <w:rsid w:val="003B468C"/>
    <w:rsid w:val="003B5086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12A5"/>
    <w:rsid w:val="004336A5"/>
    <w:rsid w:val="00434585"/>
    <w:rsid w:val="00435473"/>
    <w:rsid w:val="00443A54"/>
    <w:rsid w:val="00445970"/>
    <w:rsid w:val="00451E27"/>
    <w:rsid w:val="00455A2C"/>
    <w:rsid w:val="00463688"/>
    <w:rsid w:val="00471610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B779D"/>
    <w:rsid w:val="004D09F7"/>
    <w:rsid w:val="004D5C8D"/>
    <w:rsid w:val="004D6C02"/>
    <w:rsid w:val="004D7230"/>
    <w:rsid w:val="004E0967"/>
    <w:rsid w:val="004E755A"/>
    <w:rsid w:val="004F7C4E"/>
    <w:rsid w:val="00502FC5"/>
    <w:rsid w:val="00512057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490B"/>
    <w:rsid w:val="005923D6"/>
    <w:rsid w:val="0059461F"/>
    <w:rsid w:val="005A248D"/>
    <w:rsid w:val="005A251D"/>
    <w:rsid w:val="005B6D11"/>
    <w:rsid w:val="005C38CB"/>
    <w:rsid w:val="005C5DBF"/>
    <w:rsid w:val="005C61D4"/>
    <w:rsid w:val="005F7D87"/>
    <w:rsid w:val="0060395C"/>
    <w:rsid w:val="00622525"/>
    <w:rsid w:val="0062383B"/>
    <w:rsid w:val="006243F4"/>
    <w:rsid w:val="00635495"/>
    <w:rsid w:val="0063556C"/>
    <w:rsid w:val="006369BB"/>
    <w:rsid w:val="006374D4"/>
    <w:rsid w:val="0065104F"/>
    <w:rsid w:val="0065770F"/>
    <w:rsid w:val="00663C99"/>
    <w:rsid w:val="00667C73"/>
    <w:rsid w:val="006736B5"/>
    <w:rsid w:val="0067441D"/>
    <w:rsid w:val="00674ACE"/>
    <w:rsid w:val="00677828"/>
    <w:rsid w:val="0068195F"/>
    <w:rsid w:val="00685B6B"/>
    <w:rsid w:val="00686120"/>
    <w:rsid w:val="00691F82"/>
    <w:rsid w:val="006921E4"/>
    <w:rsid w:val="006922EE"/>
    <w:rsid w:val="0069707F"/>
    <w:rsid w:val="0069734B"/>
    <w:rsid w:val="00697EA2"/>
    <w:rsid w:val="006B1931"/>
    <w:rsid w:val="006C14A6"/>
    <w:rsid w:val="006C6831"/>
    <w:rsid w:val="006E3096"/>
    <w:rsid w:val="006E52EE"/>
    <w:rsid w:val="006E5F23"/>
    <w:rsid w:val="006F1CA6"/>
    <w:rsid w:val="007059EB"/>
    <w:rsid w:val="007161F1"/>
    <w:rsid w:val="00717426"/>
    <w:rsid w:val="00723899"/>
    <w:rsid w:val="00724919"/>
    <w:rsid w:val="00727210"/>
    <w:rsid w:val="00731773"/>
    <w:rsid w:val="00735D89"/>
    <w:rsid w:val="00746353"/>
    <w:rsid w:val="007535D3"/>
    <w:rsid w:val="00763481"/>
    <w:rsid w:val="00764577"/>
    <w:rsid w:val="00770308"/>
    <w:rsid w:val="007770A9"/>
    <w:rsid w:val="00786911"/>
    <w:rsid w:val="00786B0E"/>
    <w:rsid w:val="007A6BF9"/>
    <w:rsid w:val="007A6D30"/>
    <w:rsid w:val="007A7DF5"/>
    <w:rsid w:val="007B4C86"/>
    <w:rsid w:val="007B5FA0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1A0"/>
    <w:rsid w:val="00823D23"/>
    <w:rsid w:val="00832CF6"/>
    <w:rsid w:val="00834B9E"/>
    <w:rsid w:val="0084220E"/>
    <w:rsid w:val="00846E5F"/>
    <w:rsid w:val="0085251A"/>
    <w:rsid w:val="008542A3"/>
    <w:rsid w:val="00855E76"/>
    <w:rsid w:val="00856A5F"/>
    <w:rsid w:val="008617A0"/>
    <w:rsid w:val="008663F8"/>
    <w:rsid w:val="008703AD"/>
    <w:rsid w:val="0087620F"/>
    <w:rsid w:val="00877951"/>
    <w:rsid w:val="0088015F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E6A7C"/>
    <w:rsid w:val="008F6507"/>
    <w:rsid w:val="008F6CE5"/>
    <w:rsid w:val="0090210C"/>
    <w:rsid w:val="00905FEA"/>
    <w:rsid w:val="00911190"/>
    <w:rsid w:val="0092096A"/>
    <w:rsid w:val="00922DEB"/>
    <w:rsid w:val="0093285F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382D"/>
    <w:rsid w:val="009E5CE6"/>
    <w:rsid w:val="009E784C"/>
    <w:rsid w:val="009F4176"/>
    <w:rsid w:val="009F626A"/>
    <w:rsid w:val="00A07E96"/>
    <w:rsid w:val="00A205CC"/>
    <w:rsid w:val="00A20686"/>
    <w:rsid w:val="00A411FC"/>
    <w:rsid w:val="00A41AF5"/>
    <w:rsid w:val="00A433F1"/>
    <w:rsid w:val="00A469F8"/>
    <w:rsid w:val="00A537BF"/>
    <w:rsid w:val="00A545FA"/>
    <w:rsid w:val="00A55CC7"/>
    <w:rsid w:val="00A57647"/>
    <w:rsid w:val="00A61849"/>
    <w:rsid w:val="00A71D1D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06597"/>
    <w:rsid w:val="00B16F4F"/>
    <w:rsid w:val="00B21A69"/>
    <w:rsid w:val="00B27892"/>
    <w:rsid w:val="00B35FCA"/>
    <w:rsid w:val="00B40959"/>
    <w:rsid w:val="00B47882"/>
    <w:rsid w:val="00B55EDC"/>
    <w:rsid w:val="00B63D8C"/>
    <w:rsid w:val="00B71314"/>
    <w:rsid w:val="00B718CD"/>
    <w:rsid w:val="00B72A8F"/>
    <w:rsid w:val="00B80D96"/>
    <w:rsid w:val="00B851A7"/>
    <w:rsid w:val="00B8584F"/>
    <w:rsid w:val="00B9576A"/>
    <w:rsid w:val="00B9654A"/>
    <w:rsid w:val="00BA0BBB"/>
    <w:rsid w:val="00BA4268"/>
    <w:rsid w:val="00BA5206"/>
    <w:rsid w:val="00BA5403"/>
    <w:rsid w:val="00BA6887"/>
    <w:rsid w:val="00BA79AD"/>
    <w:rsid w:val="00BB0C01"/>
    <w:rsid w:val="00BC045F"/>
    <w:rsid w:val="00BC7D2E"/>
    <w:rsid w:val="00BD1328"/>
    <w:rsid w:val="00BE5118"/>
    <w:rsid w:val="00BF244C"/>
    <w:rsid w:val="00C22BF9"/>
    <w:rsid w:val="00C2553D"/>
    <w:rsid w:val="00C26F77"/>
    <w:rsid w:val="00C27E59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5B19"/>
    <w:rsid w:val="00CB607C"/>
    <w:rsid w:val="00CC2CD4"/>
    <w:rsid w:val="00CC3E60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6225C"/>
    <w:rsid w:val="00D70257"/>
    <w:rsid w:val="00D7694F"/>
    <w:rsid w:val="00D90B09"/>
    <w:rsid w:val="00D91779"/>
    <w:rsid w:val="00D944D4"/>
    <w:rsid w:val="00DA446F"/>
    <w:rsid w:val="00DA6801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66"/>
    <w:rsid w:val="00EA7082"/>
    <w:rsid w:val="00EB297A"/>
    <w:rsid w:val="00EB409B"/>
    <w:rsid w:val="00EC1C1A"/>
    <w:rsid w:val="00EC5E5A"/>
    <w:rsid w:val="00ED0045"/>
    <w:rsid w:val="00ED42CB"/>
    <w:rsid w:val="00EE039A"/>
    <w:rsid w:val="00EE0F4C"/>
    <w:rsid w:val="00EF275C"/>
    <w:rsid w:val="00EF4B0B"/>
    <w:rsid w:val="00EF4F9E"/>
    <w:rsid w:val="00EF7D21"/>
    <w:rsid w:val="00F011E2"/>
    <w:rsid w:val="00F044FE"/>
    <w:rsid w:val="00F0452C"/>
    <w:rsid w:val="00F04694"/>
    <w:rsid w:val="00F055BF"/>
    <w:rsid w:val="00F10638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B51"/>
    <w:rsid w:val="00F64ED4"/>
    <w:rsid w:val="00F8728A"/>
    <w:rsid w:val="00F950B7"/>
    <w:rsid w:val="00FA08EC"/>
    <w:rsid w:val="00FA1782"/>
    <w:rsid w:val="00FA3AEF"/>
    <w:rsid w:val="00FB17BC"/>
    <w:rsid w:val="00FB21E6"/>
    <w:rsid w:val="00FB33CC"/>
    <w:rsid w:val="00FB4D55"/>
    <w:rsid w:val="00FC2F88"/>
    <w:rsid w:val="00FC45FF"/>
    <w:rsid w:val="00FD04D7"/>
    <w:rsid w:val="00FD0A96"/>
    <w:rsid w:val="00FD11BA"/>
    <w:rsid w:val="00FD65E3"/>
    <w:rsid w:val="00FE0AC0"/>
    <w:rsid w:val="00FE501C"/>
    <w:rsid w:val="00FE6F19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2D1887"/>
    <w:pPr>
      <w:ind w:left="720"/>
      <w:contextualSpacing/>
    </w:pPr>
  </w:style>
  <w:style w:type="character" w:customStyle="1" w:styleId="b-message-heademail">
    <w:name w:val="b-message-head__email"/>
    <w:basedOn w:val="a0"/>
    <w:rsid w:val="009E382D"/>
  </w:style>
  <w:style w:type="character" w:styleId="ab">
    <w:name w:val="FollowedHyperlink"/>
    <w:basedOn w:val="a0"/>
    <w:uiPriority w:val="99"/>
    <w:semiHidden/>
    <w:unhideWhenUsed/>
    <w:rsid w:val="009E382D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A6D30"/>
    <w:rPr>
      <w:i/>
      <w:iCs/>
    </w:rPr>
  </w:style>
  <w:style w:type="paragraph" w:customStyle="1" w:styleId="Standard">
    <w:name w:val="Standard"/>
    <w:rsid w:val="00DA680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ad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e"/>
    <w:unhideWhenUsed/>
    <w:rsid w:val="0059461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e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d"/>
    <w:locked/>
    <w:rsid w:val="0059461F"/>
    <w:rPr>
      <w:sz w:val="24"/>
      <w:szCs w:val="24"/>
    </w:rPr>
  </w:style>
  <w:style w:type="character" w:styleId="af">
    <w:name w:val="Strong"/>
    <w:basedOn w:val="a0"/>
    <w:uiPriority w:val="22"/>
    <w:qFormat/>
    <w:rsid w:val="00723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13241144?pwd=RWVmL0QyVCtDajBqRUpmLzJYd0ZOQT09" TargetMode="External"/><Relationship Id="rId13" Type="http://schemas.openxmlformats.org/officeDocument/2006/relationships/hyperlink" Target="https://vk.com/nauk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uka46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313241144?pwd=RWVmL0QyVCtDajBqRUpmLzJYd0ZOQ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der-id.ru/events/2198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E80C-DF0E-44D8-990B-40FE88F5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27</cp:revision>
  <cp:lastPrinted>2013-07-17T11:32:00Z</cp:lastPrinted>
  <dcterms:created xsi:type="dcterms:W3CDTF">2019-10-16T06:59:00Z</dcterms:created>
  <dcterms:modified xsi:type="dcterms:W3CDTF">2021-08-14T05:10:00Z</dcterms:modified>
</cp:coreProperties>
</file>