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E0" w:rsidRDefault="00DF0183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СГУ пнг" style="width:111pt;height:117pt;visibility:visible">
            <v:imagedata r:id="rId6" o:title="ГСГУ пнг"/>
          </v:shape>
        </w:pic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49E0" w:rsidRPr="0092468C" w:rsidRDefault="000B49E0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</w:p>
    <w:p w:rsidR="000B49E0" w:rsidRPr="0092468C" w:rsidRDefault="000B49E0" w:rsidP="000B49E0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ГОУ ВО МО «ГОСУДАРСТВЕННЫЙ СОЦИАЛЬНО-ГУМАНИТАРНЫЙ УНИВЕРСИТЕТ»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АКАДЕМИЯ НАУК ПЕДАГОГИЧЕСКОГО ОБРАЗОВАНИЯ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УПРАВЛЕНИЕ ОБРАЗОВАНИЯ Г.О. КОЛОМНА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B49E0" w:rsidRDefault="000B49E0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ИНФОРМАЦИОННОЕ ПИСЬМО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B49E0" w:rsidRPr="0092468C" w:rsidRDefault="00865F79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08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IX</w:t>
      </w:r>
      <w:r w:rsidRPr="00FC08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B49E0"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Всероссийская (с международным участием) научно-практическая конференция 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«Актуальные проблемы </w:t>
      </w:r>
      <w:proofErr w:type="gramStart"/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начального</w:t>
      </w:r>
      <w:proofErr w:type="gramEnd"/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дошкольного и специального 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образования» 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49E0" w:rsidRDefault="000B49E0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Уважаемые коллеги!</w:t>
      </w:r>
    </w:p>
    <w:p w:rsidR="008D6957" w:rsidRDefault="008D6957" w:rsidP="00D92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Понимая особую значимость проблем</w:t>
      </w:r>
      <w:r w:rsidR="00D92D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затронувших в настоящее время образовательный процесс в детском саду и начальной школе, приглашаем ученых, практических работников </w:t>
      </w:r>
      <w:r w:rsidR="00D92DD1" w:rsidRPr="0092468C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="00D92DD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FC0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92DD1">
        <w:rPr>
          <w:rFonts w:ascii="Times New Roman" w:hAnsi="Times New Roman"/>
          <w:color w:val="000000"/>
          <w:sz w:val="24"/>
          <w:szCs w:val="24"/>
          <w:lang w:eastAsia="ru-RU"/>
        </w:rPr>
        <w:t>аспирантов,  студентов (бакалавров, магистрантов</w:t>
      </w:r>
      <w:r w:rsidR="00D92DD1" w:rsidRPr="0092468C">
        <w:rPr>
          <w:rFonts w:ascii="Times New Roman" w:hAnsi="Times New Roman"/>
          <w:color w:val="000000"/>
          <w:sz w:val="24"/>
          <w:szCs w:val="24"/>
          <w:lang w:eastAsia="ru-RU"/>
        </w:rPr>
        <w:t>), а также все</w:t>
      </w:r>
      <w:r w:rsidR="00D92DD1">
        <w:rPr>
          <w:rFonts w:ascii="Times New Roman" w:hAnsi="Times New Roman"/>
          <w:color w:val="000000"/>
          <w:sz w:val="24"/>
          <w:szCs w:val="24"/>
          <w:lang w:eastAsia="ru-RU"/>
        </w:rPr>
        <w:t>х заинтересованных</w:t>
      </w:r>
      <w:r w:rsidR="00D92DD1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</w:t>
      </w:r>
      <w:r w:rsidR="00D92D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участию</w:t>
      </w:r>
      <w:r w:rsidR="00D92DD1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D92DD1" w:rsidRPr="00865F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работе </w:t>
      </w:r>
      <w:r w:rsidR="00714C1F" w:rsidRPr="00865F79">
        <w:rPr>
          <w:rFonts w:ascii="Times New Roman" w:hAnsi="Times New Roman"/>
          <w:bCs/>
          <w:color w:val="000000"/>
          <w:sz w:val="24"/>
          <w:szCs w:val="24"/>
          <w:lang w:eastAsia="ru-RU"/>
        </w:rPr>
        <w:t>IX</w:t>
      </w:r>
      <w:r w:rsidR="00D92DD1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Всероссийской </w:t>
      </w:r>
      <w:r w:rsidR="00D92DD1"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(с международным участием)</w:t>
      </w:r>
      <w:r w:rsidR="00FC088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92DD1"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 w:rsidR="00FC0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92DD1" w:rsidRPr="0092468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D92DD1"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Актуальные проблемы начального, дошкольного и специальног</w:t>
      </w:r>
      <w:r w:rsidR="00D92D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образования</w:t>
      </w:r>
      <w:r w:rsidR="00D92DD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D92DD1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рамках</w:t>
      </w:r>
      <w:r w:rsidR="00FC0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92DD1" w:rsidRPr="0092468C"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  <w:r w:rsidR="00D92D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Науки и технологий, которая состоится на базе педагогического факультета ГОУ</w:t>
      </w:r>
      <w:proofErr w:type="gramEnd"/>
      <w:r w:rsidR="00D92D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МО "Государственный социально-гуманитарный университет</w:t>
      </w:r>
      <w:r w:rsidR="00D92DD1" w:rsidRPr="0092468C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="00FC0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462C3" w:rsidRPr="00AD2D1C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714C1F">
        <w:rPr>
          <w:rFonts w:ascii="Times New Roman" w:hAnsi="Times New Roman"/>
          <w:b/>
          <w:color w:val="000000"/>
          <w:sz w:val="24"/>
          <w:szCs w:val="24"/>
          <w:lang w:eastAsia="ru-RU"/>
        </w:rPr>
        <w:t>7-18 ноября</w:t>
      </w:r>
      <w:r w:rsidR="006462C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2021</w:t>
      </w:r>
      <w:r w:rsidR="006462C3"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6462C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462C3" w:rsidRPr="006462C3" w:rsidRDefault="006462C3" w:rsidP="00D92D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2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связи с ограничительными мерами в условиях пандемии, конференция пройдет в дистанционном формате на платформе </w:t>
      </w:r>
      <w:r w:rsidRPr="006462C3">
        <w:rPr>
          <w:rFonts w:ascii="Times New Roman" w:hAnsi="Times New Roman"/>
          <w:color w:val="000000"/>
          <w:sz w:val="24"/>
          <w:szCs w:val="24"/>
          <w:lang w:val="en-US" w:eastAsia="ru-RU"/>
        </w:rPr>
        <w:t>zoom</w:t>
      </w:r>
      <w:r w:rsidRPr="006462C3">
        <w:rPr>
          <w:rFonts w:ascii="Times New Roman" w:hAnsi="Times New Roman"/>
          <w:color w:val="000000"/>
          <w:sz w:val="24"/>
          <w:szCs w:val="24"/>
          <w:lang w:eastAsia="ru-RU"/>
        </w:rPr>
        <w:t>. Мы надеемся, что данный формат проведения предоставит возможность участия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пленарном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секционных заседаниях</w:t>
      </w:r>
      <w:r w:rsidR="00FC0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432B3">
        <w:rPr>
          <w:rFonts w:ascii="Times New Roman" w:hAnsi="Times New Roman"/>
          <w:color w:val="000000"/>
          <w:sz w:val="24"/>
          <w:szCs w:val="24"/>
          <w:lang w:eastAsia="ru-RU"/>
        </w:rPr>
        <w:t>и маст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ер-классах </w:t>
      </w:r>
      <w:r w:rsidRPr="006462C3">
        <w:rPr>
          <w:rFonts w:ascii="Times New Roman" w:hAnsi="Times New Roman"/>
          <w:color w:val="000000"/>
          <w:sz w:val="24"/>
          <w:szCs w:val="24"/>
          <w:lang w:eastAsia="ru-RU"/>
        </w:rPr>
        <w:t>ученых и студентов разных стран.</w:t>
      </w:r>
    </w:p>
    <w:p w:rsidR="000B49E0" w:rsidRPr="0092468C" w:rsidRDefault="000B49E0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92468C">
        <w:rPr>
          <w:rFonts w:ascii="Times New Roman" w:hAnsi="Times New Roman"/>
          <w:spacing w:val="1"/>
          <w:sz w:val="24"/>
          <w:szCs w:val="24"/>
        </w:rPr>
        <w:t xml:space="preserve">По итогам конференции </w:t>
      </w:r>
      <w:r w:rsidR="006462C3">
        <w:rPr>
          <w:rFonts w:ascii="Times New Roman" w:hAnsi="Times New Roman"/>
          <w:spacing w:val="1"/>
          <w:sz w:val="24"/>
          <w:szCs w:val="24"/>
        </w:rPr>
        <w:t xml:space="preserve">будет издан </w:t>
      </w:r>
      <w:r w:rsidRPr="0092468C">
        <w:rPr>
          <w:rFonts w:ascii="Times New Roman" w:hAnsi="Times New Roman"/>
          <w:spacing w:val="1"/>
          <w:sz w:val="24"/>
          <w:szCs w:val="24"/>
        </w:rPr>
        <w:t>сборник материалов, размещён</w:t>
      </w:r>
      <w:r w:rsidR="006462C3">
        <w:rPr>
          <w:rFonts w:ascii="Times New Roman" w:hAnsi="Times New Roman"/>
          <w:spacing w:val="1"/>
          <w:sz w:val="24"/>
          <w:szCs w:val="24"/>
        </w:rPr>
        <w:t>ный</w:t>
      </w:r>
      <w:r w:rsidRPr="0092468C">
        <w:rPr>
          <w:rFonts w:ascii="Times New Roman" w:hAnsi="Times New Roman"/>
          <w:spacing w:val="1"/>
          <w:sz w:val="24"/>
          <w:szCs w:val="24"/>
        </w:rPr>
        <w:t xml:space="preserve"> в научной электронной библиотеке </w:t>
      </w:r>
      <w:proofErr w:type="spellStart"/>
      <w:r w:rsidRPr="0092468C">
        <w:rPr>
          <w:rFonts w:ascii="Times New Roman" w:hAnsi="Times New Roman"/>
          <w:b/>
          <w:spacing w:val="1"/>
          <w:sz w:val="24"/>
          <w:szCs w:val="24"/>
          <w:lang w:val="en-US"/>
        </w:rPr>
        <w:t>elibrary</w:t>
      </w:r>
      <w:proofErr w:type="spellEnd"/>
      <w:r w:rsidRPr="0092468C">
        <w:rPr>
          <w:rFonts w:ascii="Times New Roman" w:hAnsi="Times New Roman"/>
          <w:b/>
          <w:spacing w:val="1"/>
          <w:sz w:val="24"/>
          <w:szCs w:val="24"/>
        </w:rPr>
        <w:t>.</w:t>
      </w:r>
      <w:proofErr w:type="spellStart"/>
      <w:r w:rsidRPr="0092468C">
        <w:rPr>
          <w:rFonts w:ascii="Times New Roman" w:hAnsi="Times New Roman"/>
          <w:b/>
          <w:spacing w:val="1"/>
          <w:sz w:val="24"/>
          <w:szCs w:val="24"/>
          <w:lang w:val="en-US"/>
        </w:rPr>
        <w:t>ru</w:t>
      </w:r>
      <w:proofErr w:type="spellEnd"/>
      <w:r w:rsidRPr="0092468C">
        <w:rPr>
          <w:rFonts w:ascii="Times New Roman" w:hAnsi="Times New Roman"/>
          <w:spacing w:val="1"/>
          <w:sz w:val="24"/>
          <w:szCs w:val="24"/>
        </w:rPr>
        <w:t xml:space="preserve"> и включён</w:t>
      </w:r>
      <w:r w:rsidR="006462C3">
        <w:rPr>
          <w:rFonts w:ascii="Times New Roman" w:hAnsi="Times New Roman"/>
          <w:spacing w:val="1"/>
          <w:sz w:val="24"/>
          <w:szCs w:val="24"/>
        </w:rPr>
        <w:t>ный</w:t>
      </w:r>
      <w:r w:rsidRPr="0092468C">
        <w:rPr>
          <w:rFonts w:ascii="Times New Roman" w:hAnsi="Times New Roman"/>
          <w:spacing w:val="1"/>
          <w:sz w:val="24"/>
          <w:szCs w:val="24"/>
        </w:rPr>
        <w:t xml:space="preserve"> в систему </w:t>
      </w:r>
      <w:r w:rsidRPr="0092468C">
        <w:rPr>
          <w:rFonts w:ascii="Times New Roman" w:hAnsi="Times New Roman"/>
          <w:b/>
          <w:spacing w:val="1"/>
          <w:sz w:val="24"/>
          <w:szCs w:val="24"/>
        </w:rPr>
        <w:t xml:space="preserve">Российского индекса научного цитирования </w:t>
      </w:r>
      <w:r w:rsidRPr="00A519F6">
        <w:rPr>
          <w:rFonts w:ascii="Times New Roman" w:hAnsi="Times New Roman"/>
          <w:b/>
          <w:spacing w:val="1"/>
          <w:sz w:val="24"/>
          <w:szCs w:val="24"/>
        </w:rPr>
        <w:t>(РИНЦ)</w:t>
      </w:r>
      <w:r w:rsidRPr="0092468C">
        <w:rPr>
          <w:rFonts w:ascii="Times New Roman" w:hAnsi="Times New Roman"/>
          <w:spacing w:val="1"/>
          <w:sz w:val="24"/>
          <w:szCs w:val="24"/>
        </w:rPr>
        <w:t>; выступающие с докладом получают сертификат.</w:t>
      </w:r>
    </w:p>
    <w:p w:rsidR="000B49E0" w:rsidRPr="0092468C" w:rsidRDefault="000B49E0" w:rsidP="000B49E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49E0" w:rsidRPr="0092468C" w:rsidRDefault="000B49E0" w:rsidP="000B49E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Предлагаемые направления конференции:</w:t>
      </w:r>
    </w:p>
    <w:p w:rsidR="000B49E0" w:rsidRPr="0092468C" w:rsidRDefault="000B49E0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Теоретико-методологические основы обучения, воспитания и развития детей в условиях современного образовательного пространства.</w:t>
      </w:r>
    </w:p>
    <w:p w:rsidR="000B49E0" w:rsidRPr="0092468C" w:rsidRDefault="000B49E0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Инновационные технологии в образовании.</w:t>
      </w:r>
    </w:p>
    <w:p w:rsidR="000B49E0" w:rsidRPr="0092468C" w:rsidRDefault="000B49E0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педагога дошкольного образования.</w:t>
      </w:r>
    </w:p>
    <w:p w:rsidR="000B49E0" w:rsidRPr="0092468C" w:rsidRDefault="000B49E0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педагога начального общего образования.</w:t>
      </w:r>
    </w:p>
    <w:p w:rsidR="000B49E0" w:rsidRPr="0092468C" w:rsidRDefault="000B49E0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педагога к работе с детьми с ограниченными возможностями здоровья.</w:t>
      </w:r>
    </w:p>
    <w:p w:rsidR="000B49E0" w:rsidRPr="0092468C" w:rsidRDefault="000B49E0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Подготовка студентов к овладению профессиональными компетенциями по обучению, воспитанию и развитию дошкольников и  младших школьников.</w:t>
      </w:r>
    </w:p>
    <w:p w:rsidR="000B49E0" w:rsidRPr="0092468C" w:rsidRDefault="000B49E0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Инклюзивная образовательная практика. </w:t>
      </w:r>
    </w:p>
    <w:p w:rsidR="000B49E0" w:rsidRDefault="000B49E0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Особый ребенок в условиях </w:t>
      </w:r>
      <w:r w:rsidR="00851A0C" w:rsidRPr="00E60451">
        <w:rPr>
          <w:rFonts w:ascii="Times New Roman" w:hAnsi="Times New Roman"/>
          <w:sz w:val="24"/>
          <w:szCs w:val="24"/>
          <w:lang w:eastAsia="ru-RU"/>
        </w:rPr>
        <w:t>обще</w:t>
      </w:r>
      <w:r w:rsidRPr="00E60451">
        <w:rPr>
          <w:rFonts w:ascii="Times New Roman" w:hAnsi="Times New Roman"/>
          <w:sz w:val="24"/>
          <w:szCs w:val="24"/>
          <w:lang w:eastAsia="ru-RU"/>
        </w:rPr>
        <w:t>образовательной о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рганизации.</w:t>
      </w:r>
    </w:p>
    <w:p w:rsidR="000B49E0" w:rsidRPr="0092468C" w:rsidRDefault="000B49E0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Коррекционно-развивающая работа с детьми дошкольного и школьного возраста в условиях модернизации. </w:t>
      </w:r>
    </w:p>
    <w:p w:rsidR="00837482" w:rsidRPr="00E60451" w:rsidRDefault="00D675D5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451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волонтеров к соп</w:t>
      </w:r>
      <w:r w:rsidR="001E0A71" w:rsidRPr="00E60451">
        <w:rPr>
          <w:rFonts w:ascii="Times New Roman" w:hAnsi="Times New Roman"/>
          <w:color w:val="000000"/>
          <w:sz w:val="24"/>
          <w:szCs w:val="24"/>
          <w:lang w:eastAsia="ru-RU"/>
        </w:rPr>
        <w:t>ровождению детей-инв</w:t>
      </w:r>
      <w:r w:rsidR="00E10C2B" w:rsidRPr="00E604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алидов, </w:t>
      </w:r>
      <w:r w:rsidR="001E0A71" w:rsidRPr="00E60451">
        <w:rPr>
          <w:rFonts w:ascii="Times New Roman" w:hAnsi="Times New Roman"/>
          <w:color w:val="000000"/>
          <w:sz w:val="24"/>
          <w:szCs w:val="24"/>
          <w:lang w:eastAsia="ru-RU"/>
        </w:rPr>
        <w:t>детей</w:t>
      </w:r>
      <w:r w:rsidRPr="00E604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</w:t>
      </w:r>
      <w:r w:rsidR="00837482" w:rsidRPr="00E60451">
        <w:rPr>
          <w:rFonts w:ascii="Times New Roman" w:hAnsi="Times New Roman"/>
          <w:color w:val="000000"/>
          <w:sz w:val="24"/>
          <w:szCs w:val="24"/>
          <w:lang w:eastAsia="ru-RU"/>
        </w:rPr>
        <w:t>, детей, оказавшихся в сложной жизненной ситуации.</w:t>
      </w:r>
    </w:p>
    <w:p w:rsidR="00AD2D1C" w:rsidRPr="00E60451" w:rsidRDefault="00204868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45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Включение волонтеров</w:t>
      </w:r>
      <w:r w:rsidR="00AD2D1C" w:rsidRPr="00E604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образовательную практику.</w:t>
      </w:r>
    </w:p>
    <w:p w:rsidR="000B49E0" w:rsidRPr="0092468C" w:rsidRDefault="000B49E0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подходы к повышению квалификации педагога в соответствии с идеями устойчивого развития.</w:t>
      </w:r>
    </w:p>
    <w:p w:rsidR="000B49E0" w:rsidRDefault="000B49E0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Профессиональная переподготовка педагога в соответствии с идеями устойчивого развития.</w:t>
      </w:r>
    </w:p>
    <w:p w:rsidR="00125FB3" w:rsidRPr="00E60451" w:rsidRDefault="00125FB3" w:rsidP="000B49E0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Художественно-эстет</w:t>
      </w:r>
      <w:r w:rsidR="00C42DF9">
        <w:rPr>
          <w:rFonts w:ascii="Times New Roman" w:hAnsi="Times New Roman"/>
          <w:color w:val="000000"/>
          <w:sz w:val="24"/>
          <w:szCs w:val="24"/>
          <w:lang w:eastAsia="ru-RU"/>
        </w:rPr>
        <w:t>ическое развитие дошкольника/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младшего школьника.</w:t>
      </w:r>
    </w:p>
    <w:p w:rsidR="00E60451" w:rsidRPr="00E60451" w:rsidRDefault="00E60451" w:rsidP="00E60451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451">
        <w:rPr>
          <w:rFonts w:ascii="Times New Roman" w:hAnsi="Times New Roman"/>
          <w:color w:val="000000"/>
          <w:sz w:val="24"/>
          <w:szCs w:val="24"/>
          <w:lang w:eastAsia="ru-RU"/>
        </w:rPr>
        <w:t>Дошкольник и младший школьник в музейной среде</w:t>
      </w:r>
      <w:r w:rsidR="004611F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60451" w:rsidRDefault="00E60451" w:rsidP="00E60451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451">
        <w:rPr>
          <w:rFonts w:ascii="Times New Roman" w:hAnsi="Times New Roman"/>
          <w:color w:val="000000"/>
          <w:sz w:val="24"/>
          <w:szCs w:val="24"/>
          <w:lang w:eastAsia="ru-RU"/>
        </w:rPr>
        <w:t>Внеурочная деятельность и дополнительное образование детей</w:t>
      </w:r>
      <w:r w:rsidR="004611F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42DF9" w:rsidRDefault="00D432B3" w:rsidP="00D432B3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Робототехника в детском саду</w:t>
      </w:r>
      <w:r w:rsidR="00C42DF9" w:rsidRPr="00D432B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432B3" w:rsidRDefault="00D432B3" w:rsidP="00D432B3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Робототехника в школе.</w:t>
      </w:r>
    </w:p>
    <w:p w:rsidR="00D432B3" w:rsidRDefault="00D432B3" w:rsidP="00D432B3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Ребенок в информационном пространстве.</w:t>
      </w:r>
    </w:p>
    <w:p w:rsidR="00714C1F" w:rsidRDefault="00714C1F" w:rsidP="00D432B3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Воспитание</w:t>
      </w:r>
      <w:r w:rsidR="00105D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дошкольника/ младшего школьника на основе духовно-нравственных ценностей и национально-культурных традиций народов России.</w:t>
      </w:r>
    </w:p>
    <w:p w:rsidR="00714C1F" w:rsidRPr="00D432B3" w:rsidRDefault="00105D41" w:rsidP="00D432B3">
      <w:pPr>
        <w:numPr>
          <w:ilvl w:val="0"/>
          <w:numId w:val="1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Роль педагога в формировании личности ребенка.</w:t>
      </w:r>
    </w:p>
    <w:p w:rsidR="00E60451" w:rsidRPr="0092468C" w:rsidRDefault="00E60451" w:rsidP="00E604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49E0" w:rsidRDefault="000B49E0" w:rsidP="000B49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B49E0" w:rsidRPr="0092468C" w:rsidRDefault="000B49E0" w:rsidP="000B49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рамках конференции планируется:</w:t>
      </w:r>
    </w:p>
    <w:p w:rsidR="000B49E0" w:rsidRPr="0092468C" w:rsidRDefault="00796B4D" w:rsidP="000B49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 о</w:t>
      </w:r>
      <w:r w:rsidR="00105D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ткрытие конференции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17.11</w:t>
      </w:r>
      <w:r w:rsidR="00EA360E">
        <w:rPr>
          <w:rFonts w:ascii="Times New Roman" w:hAnsi="Times New Roman"/>
          <w:color w:val="000000"/>
          <w:sz w:val="24"/>
          <w:szCs w:val="24"/>
          <w:lang w:eastAsia="ru-RU"/>
        </w:rPr>
        <w:t>.2021</w:t>
      </w:r>
      <w:r w:rsidR="000B49E0" w:rsidRPr="0092468C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EA360E" w:rsidRDefault="00796B4D" w:rsidP="000B49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− образовательные треки ученых и молодых исследователей 17.11</w:t>
      </w:r>
      <w:r w:rsidR="00EA360E">
        <w:rPr>
          <w:rFonts w:ascii="Times New Roman" w:hAnsi="Times New Roman"/>
          <w:color w:val="000000"/>
          <w:sz w:val="24"/>
          <w:szCs w:val="24"/>
          <w:lang w:eastAsia="ru-RU"/>
        </w:rPr>
        <w:t>.2021</w:t>
      </w:r>
      <w:r w:rsidR="000B49E0" w:rsidRPr="0092468C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0B49E0" w:rsidRPr="0092468C" w:rsidRDefault="000B49E0" w:rsidP="000B49E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 </w:t>
      </w:r>
      <w:r w:rsidR="00796B4D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образовательные треки на базе детских садов,  школ и организаций дополнительного образования 18.11.21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0B49E0" w:rsidRDefault="000B49E0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B49E0" w:rsidRDefault="000B49E0" w:rsidP="000B49E0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49E0" w:rsidRPr="0092468C" w:rsidRDefault="000B49E0" w:rsidP="000B49E0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 участия:</w:t>
      </w:r>
    </w:p>
    <w:p w:rsidR="000B49E0" w:rsidRPr="0092468C" w:rsidRDefault="000B49E0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участия в конференции необходимо </w:t>
      </w:r>
      <w:r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 w:rsidR="00DF0183">
        <w:rPr>
          <w:rFonts w:ascii="Times New Roman" w:hAnsi="Times New Roman"/>
          <w:b/>
          <w:color w:val="000000"/>
          <w:sz w:val="24"/>
          <w:szCs w:val="24"/>
          <w:lang w:eastAsia="ru-RU"/>
        </w:rPr>
        <w:t>12</w:t>
      </w:r>
      <w:r w:rsidR="00796B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F0183">
        <w:rPr>
          <w:rFonts w:ascii="Times New Roman" w:hAnsi="Times New Roman"/>
          <w:b/>
          <w:color w:val="000000"/>
          <w:sz w:val="24"/>
          <w:szCs w:val="24"/>
          <w:lang w:eastAsia="ru-RU"/>
        </w:rPr>
        <w:t>ноября</w:t>
      </w:r>
      <w:bookmarkStart w:id="0" w:name="_GoBack"/>
      <w:bookmarkEnd w:id="0"/>
      <w:r w:rsidR="00EA360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2021</w:t>
      </w:r>
      <w:r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г.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предоставить следующие документы на </w:t>
      </w:r>
      <w:proofErr w:type="spellStart"/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эл</w:t>
      </w:r>
      <w:proofErr w:type="gramStart"/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очту</w:t>
      </w:r>
      <w:proofErr w:type="spellEnd"/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FE1A2E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konf</w:t>
      </w:r>
      <w:proofErr w:type="spellEnd"/>
      <w:r w:rsidRPr="00FE1A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129@mail.ru</w:t>
      </w: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B49E0" w:rsidRDefault="000B49E0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49E0" w:rsidRPr="0092468C" w:rsidRDefault="000B49E0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1) заявку </w:t>
      </w: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участие в конференции, в которой необходимо указать сведения об авторе (авторах).</w:t>
      </w:r>
    </w:p>
    <w:p w:rsidR="000B49E0" w:rsidRPr="0092468C" w:rsidRDefault="000B49E0" w:rsidP="000B49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Форма заявки участника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400"/>
      </w:tblGrid>
      <w:tr w:rsidR="000B49E0" w:rsidRPr="0092468C" w:rsidTr="00E60451">
        <w:trPr>
          <w:trHeight w:val="70"/>
          <w:jc w:val="center"/>
        </w:trPr>
        <w:tc>
          <w:tcPr>
            <w:tcW w:w="396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 Имя Отчество автора</w:t>
            </w:r>
          </w:p>
        </w:tc>
        <w:tc>
          <w:tcPr>
            <w:tcW w:w="540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49E0" w:rsidRPr="0092468C" w:rsidTr="00E60451">
        <w:trPr>
          <w:trHeight w:val="70"/>
          <w:jc w:val="center"/>
        </w:trPr>
        <w:tc>
          <w:tcPr>
            <w:tcW w:w="396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40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49E0" w:rsidRPr="0092468C" w:rsidTr="00E60451">
        <w:trPr>
          <w:trHeight w:val="70"/>
          <w:jc w:val="center"/>
        </w:trPr>
        <w:tc>
          <w:tcPr>
            <w:tcW w:w="396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540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49E0" w:rsidRPr="0092468C" w:rsidTr="00E60451">
        <w:trPr>
          <w:trHeight w:val="70"/>
          <w:jc w:val="center"/>
        </w:trPr>
        <w:tc>
          <w:tcPr>
            <w:tcW w:w="396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0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49E0" w:rsidRPr="0092468C" w:rsidTr="00E60451">
        <w:trPr>
          <w:trHeight w:val="70"/>
          <w:jc w:val="center"/>
        </w:trPr>
        <w:tc>
          <w:tcPr>
            <w:tcW w:w="396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40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49E0" w:rsidRPr="0092468C" w:rsidTr="00E60451">
        <w:trPr>
          <w:trHeight w:val="70"/>
          <w:jc w:val="center"/>
        </w:trPr>
        <w:tc>
          <w:tcPr>
            <w:tcW w:w="396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E-mail </w:t>
            </w: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49E0" w:rsidRPr="0092468C" w:rsidTr="00E60451">
        <w:trPr>
          <w:trHeight w:val="70"/>
          <w:jc w:val="center"/>
        </w:trPr>
        <w:tc>
          <w:tcPr>
            <w:tcW w:w="396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540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 или заочная</w:t>
            </w:r>
          </w:p>
        </w:tc>
      </w:tr>
      <w:tr w:rsidR="000B49E0" w:rsidRPr="0092468C" w:rsidTr="00E60451">
        <w:trPr>
          <w:trHeight w:val="70"/>
          <w:jc w:val="center"/>
        </w:trPr>
        <w:tc>
          <w:tcPr>
            <w:tcW w:w="3960" w:type="dxa"/>
          </w:tcPr>
          <w:p w:rsidR="000B49E0" w:rsidRPr="0092468C" w:rsidRDefault="000B49E0" w:rsidP="00FC08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 планирую</w:t>
            </w:r>
            <w:r w:rsidR="00FC08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только опубликовать статью</w:t>
            </w:r>
          </w:p>
          <w:p w:rsidR="000B49E0" w:rsidRPr="0092468C" w:rsidRDefault="000B49E0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выступить с </w:t>
            </w:r>
            <w:r w:rsidR="00796B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докладом </w:t>
            </w:r>
          </w:p>
          <w:p w:rsidR="006462C3" w:rsidRPr="0092468C" w:rsidRDefault="00796B4D" w:rsidP="00E60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выступить с мастер-</w:t>
            </w:r>
            <w:r w:rsidR="006462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классом</w:t>
            </w:r>
          </w:p>
        </w:tc>
      </w:tr>
    </w:tbl>
    <w:p w:rsidR="000B49E0" w:rsidRPr="0092468C" w:rsidRDefault="000B49E0" w:rsidP="000B49E0">
      <w:pPr>
        <w:pStyle w:val="a4"/>
        <w:ind w:firstLine="708"/>
        <w:jc w:val="both"/>
        <w:rPr>
          <w:sz w:val="24"/>
          <w:szCs w:val="24"/>
        </w:rPr>
      </w:pPr>
      <w:r w:rsidRPr="0092468C">
        <w:rPr>
          <w:sz w:val="24"/>
          <w:szCs w:val="24"/>
        </w:rPr>
        <w:t xml:space="preserve">Назовите </w:t>
      </w:r>
      <w:r w:rsidR="00125FB3">
        <w:rPr>
          <w:sz w:val="24"/>
          <w:szCs w:val="24"/>
        </w:rPr>
        <w:t>свой файл заявки «Ваша фамилия ИО</w:t>
      </w:r>
      <w:r w:rsidRPr="0092468C">
        <w:rPr>
          <w:sz w:val="24"/>
          <w:szCs w:val="24"/>
        </w:rPr>
        <w:t xml:space="preserve"> - заявка.doc», например, Иванов ИИ – заявка.doc</w:t>
      </w:r>
    </w:p>
    <w:p w:rsidR="000B49E0" w:rsidRDefault="000B49E0" w:rsidP="000B49E0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FC088A" w:rsidRDefault="00FC088A" w:rsidP="000B49E0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49E0" w:rsidRPr="0092468C" w:rsidRDefault="000B49E0" w:rsidP="000B49E0">
      <w:pPr>
        <w:pStyle w:val="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>2) статью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формате </w:t>
      </w:r>
      <w:r w:rsidRPr="0092468C">
        <w:rPr>
          <w:rFonts w:ascii="Times New Roman" w:hAnsi="Times New Roman"/>
          <w:color w:val="000000"/>
          <w:sz w:val="24"/>
          <w:szCs w:val="24"/>
          <w:lang w:val="en-US" w:eastAsia="ru-RU"/>
        </w:rPr>
        <w:t>WORD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2468C">
        <w:rPr>
          <w:rFonts w:ascii="Times New Roman" w:hAnsi="Times New Roman"/>
          <w:color w:val="000000"/>
          <w:sz w:val="24"/>
          <w:szCs w:val="24"/>
          <w:lang w:val="en-US" w:eastAsia="ru-RU"/>
        </w:rPr>
        <w:t>doc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, оформленную в соответствии с требованиями (тезисы доклада в объеме 2-3 страниц, статьи в объеме до 5 страниц).</w:t>
      </w:r>
    </w:p>
    <w:p w:rsidR="00FC088A" w:rsidRDefault="00FC088A" w:rsidP="000B49E0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0B49E0" w:rsidRPr="0092468C" w:rsidRDefault="000B49E0" w:rsidP="000B49E0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Образец оформления статьи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B49E0" w:rsidRPr="0092468C" w:rsidTr="00E60451">
        <w:trPr>
          <w:trHeight w:val="180"/>
          <w:jc w:val="center"/>
        </w:trPr>
        <w:tc>
          <w:tcPr>
            <w:tcW w:w="9360" w:type="dxa"/>
          </w:tcPr>
          <w:p w:rsidR="000B49E0" w:rsidRPr="00FC088A" w:rsidRDefault="000B49E0" w:rsidP="00E60451">
            <w:pPr>
              <w:keepNext/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88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Митрохина Алиса Сергеевна</w:t>
            </w:r>
          </w:p>
          <w:p w:rsidR="000B49E0" w:rsidRPr="00FC088A" w:rsidRDefault="000B49E0" w:rsidP="00E60451">
            <w:pPr>
              <w:keepNext/>
              <w:spacing w:after="0" w:line="240" w:lineRule="auto"/>
              <w:ind w:firstLine="426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C088A">
              <w:rPr>
                <w:rFonts w:ascii="Times New Roman" w:hAnsi="Times New Roman"/>
                <w:i/>
                <w:sz w:val="24"/>
                <w:szCs w:val="24"/>
              </w:rPr>
              <w:t>ГОУ ВО МО "</w:t>
            </w:r>
            <w:proofErr w:type="gramStart"/>
            <w:r w:rsidRPr="00FC088A">
              <w:rPr>
                <w:rFonts w:ascii="Times New Roman" w:hAnsi="Times New Roman"/>
                <w:i/>
                <w:sz w:val="24"/>
                <w:szCs w:val="24"/>
              </w:rPr>
              <w:t>Государственный</w:t>
            </w:r>
            <w:proofErr w:type="gramEnd"/>
            <w:r w:rsidRPr="00FC088A">
              <w:rPr>
                <w:rFonts w:ascii="Times New Roman" w:hAnsi="Times New Roman"/>
                <w:i/>
                <w:sz w:val="24"/>
                <w:szCs w:val="24"/>
              </w:rPr>
              <w:t xml:space="preserve"> социально-</w:t>
            </w:r>
          </w:p>
          <w:p w:rsidR="000B49E0" w:rsidRPr="00FC088A" w:rsidRDefault="000B49E0" w:rsidP="00E60451">
            <w:pPr>
              <w:keepNext/>
              <w:spacing w:after="0" w:line="240" w:lineRule="auto"/>
              <w:ind w:firstLine="426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C088A">
              <w:rPr>
                <w:rFonts w:ascii="Times New Roman" w:hAnsi="Times New Roman"/>
                <w:i/>
                <w:sz w:val="24"/>
                <w:szCs w:val="24"/>
              </w:rPr>
              <w:t>гуманитарный университет» г.о. Коломна</w:t>
            </w:r>
          </w:p>
          <w:p w:rsidR="000B49E0" w:rsidRPr="00FC088A" w:rsidRDefault="000B49E0" w:rsidP="00E60451">
            <w:pPr>
              <w:keepNext/>
              <w:spacing w:after="0" w:line="240" w:lineRule="auto"/>
              <w:ind w:firstLine="426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C088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alice</w:t>
            </w:r>
            <w:proofErr w:type="spellEnd"/>
            <w:r w:rsidRPr="00FC088A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FC088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mitrohina</w:t>
            </w:r>
            <w:proofErr w:type="spellEnd"/>
            <w:r w:rsidRPr="00FC088A">
              <w:rPr>
                <w:rFonts w:ascii="Times New Roman" w:hAnsi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FC088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gmail</w:t>
            </w:r>
            <w:proofErr w:type="spellEnd"/>
            <w:r w:rsidRPr="00FC088A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FC088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com</w:t>
            </w:r>
          </w:p>
          <w:p w:rsidR="000B49E0" w:rsidRPr="0092468C" w:rsidRDefault="000B49E0" w:rsidP="00E604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B49E0" w:rsidRPr="0092468C" w:rsidRDefault="000B49E0" w:rsidP="00E604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468C">
              <w:rPr>
                <w:rFonts w:ascii="Times New Roman" w:hAnsi="Times New Roman"/>
                <w:iCs/>
                <w:sz w:val="24"/>
                <w:szCs w:val="24"/>
              </w:rPr>
              <w:t>ПЛОДОВО-ЯГОДНЫЙ САД КАК КОМПОНЕНТ ЭКОЛОГО-РАЗВИВАЮЩЕЙ СРЕДЫ ДОШКОЛЬНОЙ ОБРАЗОВАТЕЛЬНОЙ ОРГАНИЗАЦИИ</w:t>
            </w:r>
          </w:p>
          <w:p w:rsidR="000B49E0" w:rsidRPr="0092468C" w:rsidRDefault="000B49E0" w:rsidP="00E6045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E0" w:rsidRPr="0092468C" w:rsidRDefault="000B49E0" w:rsidP="00E6045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468C">
              <w:rPr>
                <w:rFonts w:ascii="Times New Roman" w:hAnsi="Times New Roman"/>
                <w:i/>
                <w:iCs/>
                <w:sz w:val="24"/>
                <w:szCs w:val="24"/>
              </w:rPr>
              <w:t>Аннотация:</w:t>
            </w:r>
            <w:r w:rsidRPr="0092468C">
              <w:rPr>
                <w:rFonts w:ascii="Times New Roman" w:hAnsi="Times New Roman"/>
                <w:iCs/>
                <w:sz w:val="24"/>
                <w:szCs w:val="24"/>
              </w:rPr>
              <w:t xml:space="preserve"> в статье рассматривается вопрос о значении экологической развивающей среды в ДОО, приводятся требования СанПиН к созданию эколого-развивающей среды в ДОО, а также на конкретном примере организации плодово-ягодного сада, как одного из компонентов экологической развивающей среды, определяется в нём место  деятельности  детей, поясняется его методическое значение.</w:t>
            </w:r>
          </w:p>
          <w:p w:rsidR="000B49E0" w:rsidRPr="0092468C" w:rsidRDefault="000B49E0" w:rsidP="00E6045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468C">
              <w:rPr>
                <w:rFonts w:ascii="Times New Roman" w:hAnsi="Times New Roman"/>
                <w:i/>
                <w:iCs/>
                <w:sz w:val="24"/>
                <w:szCs w:val="24"/>
              </w:rPr>
              <w:t>Ключевые слова:</w:t>
            </w:r>
            <w:r w:rsidRPr="0092468C">
              <w:rPr>
                <w:rFonts w:ascii="Times New Roman" w:hAnsi="Times New Roman"/>
                <w:iCs/>
                <w:sz w:val="24"/>
                <w:szCs w:val="24"/>
              </w:rPr>
              <w:t xml:space="preserve"> среда, экологическая развивающая среда, компоненты экологической развивающей среды.</w:t>
            </w:r>
          </w:p>
          <w:p w:rsidR="000B49E0" w:rsidRPr="0092468C" w:rsidRDefault="000B49E0" w:rsidP="00E60451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49E0" w:rsidRPr="0092468C" w:rsidRDefault="000B49E0" w:rsidP="00E6045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468C">
              <w:rPr>
                <w:rFonts w:ascii="Times New Roman" w:hAnsi="Times New Roman"/>
                <w:iCs/>
                <w:sz w:val="24"/>
                <w:szCs w:val="24"/>
              </w:rPr>
              <w:t xml:space="preserve">Одним из важнейших условий реализации системы экологического образования в дошкольных образовательных организациях (далее ДОО) является наличие на территории детских садов компонентов экологической развивающей  среды. Экологическая развивающая среда представляет собой целесообразно отобранное и систематизированное содержание условий реализации цели экологического образования на основе личностно-ориентированной модели взаимодействия детей и взрослых, обеспечивающих становление ребенка как личности </w:t>
            </w: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[1]…(основной текст).</w:t>
            </w:r>
          </w:p>
          <w:p w:rsidR="000B49E0" w:rsidRPr="0092468C" w:rsidRDefault="000B49E0" w:rsidP="00E6045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9E0" w:rsidRPr="0092468C" w:rsidRDefault="000B49E0" w:rsidP="00E6045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68C">
              <w:rPr>
                <w:rFonts w:ascii="Times New Roman" w:hAnsi="Times New Roman"/>
                <w:sz w:val="24"/>
                <w:szCs w:val="24"/>
              </w:rPr>
              <w:t>БИБЛИОГРАФИЧЕСКИЕ ССЫЛКИ (в соответствии с ГОСТ)</w:t>
            </w:r>
          </w:p>
          <w:p w:rsidR="000B49E0" w:rsidRPr="0092468C" w:rsidRDefault="000B49E0" w:rsidP="00E60451">
            <w:pPr>
              <w:pStyle w:val="a8"/>
              <w:spacing w:after="0" w:line="240" w:lineRule="auto"/>
              <w:ind w:left="0" w:right="282"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8C">
              <w:rPr>
                <w:rFonts w:ascii="Times New Roman" w:hAnsi="Times New Roman"/>
                <w:sz w:val="24"/>
                <w:szCs w:val="24"/>
              </w:rPr>
              <w:t>1.</w:t>
            </w:r>
            <w:r w:rsidRPr="0092468C">
              <w:rPr>
                <w:rFonts w:ascii="Times New Roman" w:hAnsi="Times New Roman"/>
                <w:i/>
                <w:sz w:val="24"/>
                <w:szCs w:val="24"/>
              </w:rPr>
              <w:t xml:space="preserve"> Николаева С. Н.</w:t>
            </w:r>
            <w:r w:rsidRPr="0092468C">
              <w:rPr>
                <w:rFonts w:ascii="Times New Roman" w:hAnsi="Times New Roman"/>
                <w:sz w:val="24"/>
                <w:szCs w:val="24"/>
              </w:rPr>
              <w:t xml:space="preserve"> Методика экологического воспитания дошкольников : учеб</w:t>
            </w:r>
            <w:proofErr w:type="gramStart"/>
            <w:r w:rsidRPr="009246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468C">
              <w:rPr>
                <w:rFonts w:ascii="Times New Roman" w:hAnsi="Times New Roman"/>
                <w:sz w:val="24"/>
                <w:szCs w:val="24"/>
              </w:rPr>
              <w:t xml:space="preserve">особие для студ. сред. </w:t>
            </w:r>
            <w:proofErr w:type="spellStart"/>
            <w:r w:rsidRPr="0092468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2468C">
              <w:rPr>
                <w:rFonts w:ascii="Times New Roman" w:hAnsi="Times New Roman"/>
                <w:sz w:val="24"/>
                <w:szCs w:val="24"/>
              </w:rPr>
              <w:t>. учеб. заведений / С. Н. Николаева. – 4-е изд., стер. – М.</w:t>
            </w:r>
            <w:proofErr w:type="gramStart"/>
            <w:r w:rsidRPr="0092468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2468C">
              <w:rPr>
                <w:rFonts w:ascii="Times New Roman" w:hAnsi="Times New Roman"/>
                <w:sz w:val="24"/>
                <w:szCs w:val="24"/>
              </w:rPr>
              <w:t xml:space="preserve"> Издательский центр «Академия», 2009. – 224 с.</w:t>
            </w:r>
          </w:p>
          <w:p w:rsidR="000B49E0" w:rsidRPr="0092468C" w:rsidRDefault="000B49E0" w:rsidP="00E60451">
            <w:pPr>
              <w:tabs>
                <w:tab w:val="left" w:pos="0"/>
              </w:tabs>
              <w:suppressAutoHyphens/>
              <w:spacing w:after="0" w:line="240" w:lineRule="auto"/>
              <w:ind w:left="284" w:firstLine="148"/>
              <w:rPr>
                <w:rFonts w:ascii="Times New Roman" w:hAnsi="Times New Roman"/>
                <w:sz w:val="24"/>
                <w:szCs w:val="24"/>
              </w:rPr>
            </w:pPr>
            <w:r w:rsidRPr="0092468C">
              <w:rPr>
                <w:rFonts w:ascii="Times New Roman" w:hAnsi="Times New Roman"/>
                <w:sz w:val="24"/>
                <w:szCs w:val="24"/>
              </w:rPr>
              <w:t>2.</w:t>
            </w:r>
            <w:r w:rsidRPr="009246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(в порядке цитирования</w:t>
            </w:r>
            <w:r w:rsidRPr="009246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49E0" w:rsidRPr="0092468C" w:rsidRDefault="000B49E0" w:rsidP="00E60451">
            <w:pPr>
              <w:tabs>
                <w:tab w:val="left" w:pos="0"/>
              </w:tabs>
              <w:suppressAutoHyphens/>
              <w:spacing w:after="0" w:line="240" w:lineRule="auto"/>
              <w:ind w:left="284" w:firstLine="148"/>
              <w:rPr>
                <w:rFonts w:ascii="Times New Roman" w:hAnsi="Times New Roman"/>
                <w:sz w:val="24"/>
                <w:szCs w:val="24"/>
              </w:rPr>
            </w:pPr>
            <w:r w:rsidRPr="0092468C">
              <w:rPr>
                <w:rFonts w:ascii="Times New Roman" w:hAnsi="Times New Roman"/>
                <w:sz w:val="24"/>
                <w:szCs w:val="24"/>
              </w:rPr>
              <w:t>3.</w:t>
            </w:r>
            <w:r w:rsidRPr="009246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(в порядке цитирования</w:t>
            </w:r>
            <w:r w:rsidRPr="009246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B49E0" w:rsidRPr="0092468C" w:rsidRDefault="000B49E0" w:rsidP="000B49E0">
      <w:pPr>
        <w:pStyle w:val="a4"/>
        <w:ind w:firstLine="426"/>
        <w:jc w:val="both"/>
        <w:rPr>
          <w:sz w:val="24"/>
          <w:szCs w:val="24"/>
        </w:rPr>
      </w:pPr>
      <w:r w:rsidRPr="0092468C">
        <w:rPr>
          <w:color w:val="000000"/>
          <w:sz w:val="24"/>
          <w:szCs w:val="24"/>
          <w:lang w:eastAsia="ru-RU"/>
        </w:rPr>
        <w:t xml:space="preserve">Назовите свой файл статьи </w:t>
      </w:r>
      <w:r w:rsidR="00125FB3">
        <w:rPr>
          <w:sz w:val="24"/>
          <w:szCs w:val="24"/>
        </w:rPr>
        <w:t>«Ваша фамилия ИО</w:t>
      </w:r>
      <w:r w:rsidRPr="0092468C">
        <w:rPr>
          <w:sz w:val="24"/>
          <w:szCs w:val="24"/>
        </w:rPr>
        <w:t xml:space="preserve"> - статья.doc», например, Иванов ИИ – статья.doc</w:t>
      </w:r>
    </w:p>
    <w:p w:rsidR="000B49E0" w:rsidRPr="0092468C" w:rsidRDefault="000B49E0" w:rsidP="000B49E0">
      <w:pPr>
        <w:pStyle w:val="a6"/>
        <w:ind w:firstLine="426"/>
        <w:jc w:val="center"/>
        <w:rPr>
          <w:b/>
          <w:caps/>
        </w:rPr>
      </w:pPr>
      <w:r w:rsidRPr="0092468C">
        <w:rPr>
          <w:b/>
        </w:rPr>
        <w:t>Требования к материалам для публикации</w:t>
      </w:r>
    </w:p>
    <w:p w:rsidR="000B49E0" w:rsidRPr="0092468C" w:rsidRDefault="000B49E0" w:rsidP="000B49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468C">
        <w:rPr>
          <w:rFonts w:ascii="Times New Roman" w:hAnsi="Times New Roman"/>
          <w:sz w:val="24"/>
          <w:szCs w:val="24"/>
        </w:rPr>
        <w:t>Материалы для публикации должны быть представлены по электронной почте на адрес</w:t>
      </w:r>
      <w:r w:rsidR="00FC0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68C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konf</w:t>
      </w:r>
      <w:proofErr w:type="spellEnd"/>
      <w:r w:rsidR="00A519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129@</w:t>
      </w: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mail.ru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96B4D">
        <w:rPr>
          <w:rFonts w:ascii="Times New Roman" w:hAnsi="Times New Roman"/>
          <w:sz w:val="24"/>
          <w:szCs w:val="24"/>
        </w:rPr>
        <w:t xml:space="preserve"> с пометкой «Конференция 2021</w:t>
      </w:r>
      <w:r w:rsidRPr="0092468C">
        <w:rPr>
          <w:rFonts w:ascii="Times New Roman" w:hAnsi="Times New Roman"/>
          <w:sz w:val="24"/>
          <w:szCs w:val="24"/>
        </w:rPr>
        <w:t>» прикрепленным файлом.</w:t>
      </w:r>
    </w:p>
    <w:p w:rsidR="000B49E0" w:rsidRPr="0092468C" w:rsidRDefault="000B49E0" w:rsidP="000B49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468C">
        <w:rPr>
          <w:rFonts w:ascii="Times New Roman" w:hAnsi="Times New Roman"/>
          <w:b/>
          <w:sz w:val="24"/>
          <w:szCs w:val="24"/>
        </w:rPr>
        <w:t>Параметры текста</w:t>
      </w:r>
      <w:r w:rsidRPr="0092468C">
        <w:rPr>
          <w:rFonts w:ascii="Times New Roman" w:hAnsi="Times New Roman"/>
          <w:sz w:val="24"/>
          <w:szCs w:val="24"/>
        </w:rPr>
        <w:t xml:space="preserve">: лист А-4, шрифт </w:t>
      </w:r>
      <w:r w:rsidRPr="0092468C">
        <w:rPr>
          <w:rFonts w:ascii="Times New Roman" w:hAnsi="Times New Roman"/>
          <w:sz w:val="24"/>
          <w:szCs w:val="24"/>
          <w:lang w:val="en-US"/>
        </w:rPr>
        <w:t>TimesNewRoman</w:t>
      </w:r>
      <w:r w:rsidRPr="0092468C">
        <w:rPr>
          <w:rFonts w:ascii="Times New Roman" w:hAnsi="Times New Roman"/>
          <w:sz w:val="24"/>
          <w:szCs w:val="24"/>
        </w:rPr>
        <w:t xml:space="preserve"> кегль 14, через 1.5 интервала, с соблюдением следующих полей: сверху, снизу и справа – </w:t>
      </w:r>
      <w:smartTag w:uri="urn:schemas-microsoft-com:office:smarttags" w:element="metricconverter">
        <w:smartTagPr>
          <w:attr w:name="ProductID" w:val="2 см"/>
        </w:smartTagPr>
        <w:r w:rsidRPr="0092468C">
          <w:rPr>
            <w:rFonts w:ascii="Times New Roman" w:hAnsi="Times New Roman"/>
            <w:sz w:val="24"/>
            <w:szCs w:val="24"/>
          </w:rPr>
          <w:t>2 см</w:t>
        </w:r>
      </w:smartTag>
      <w:r w:rsidRPr="0092468C">
        <w:rPr>
          <w:rFonts w:ascii="Times New Roman" w:hAnsi="Times New Roman"/>
          <w:sz w:val="24"/>
          <w:szCs w:val="24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92468C">
          <w:rPr>
            <w:rFonts w:ascii="Times New Roman" w:hAnsi="Times New Roman"/>
            <w:sz w:val="24"/>
            <w:szCs w:val="24"/>
          </w:rPr>
          <w:t>3 см</w:t>
        </w:r>
      </w:smartTag>
      <w:r w:rsidRPr="0092468C">
        <w:rPr>
          <w:rFonts w:ascii="Times New Roman" w:hAnsi="Times New Roman"/>
          <w:sz w:val="24"/>
          <w:szCs w:val="24"/>
        </w:rPr>
        <w:t>; ориентация книжная; абзацный отступ 1,25</w:t>
      </w:r>
      <w:r>
        <w:rPr>
          <w:rFonts w:ascii="Times New Roman" w:hAnsi="Times New Roman"/>
          <w:sz w:val="24"/>
          <w:szCs w:val="24"/>
        </w:rPr>
        <w:t>; выравнивание по ширине.</w:t>
      </w:r>
    </w:p>
    <w:p w:rsidR="000B49E0" w:rsidRDefault="000B49E0" w:rsidP="000B49E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468C">
        <w:rPr>
          <w:rFonts w:ascii="Times New Roman" w:hAnsi="Times New Roman"/>
          <w:sz w:val="24"/>
          <w:szCs w:val="24"/>
        </w:rPr>
        <w:t>В правом верхнем углу курсивом, жирными буквами печатается</w:t>
      </w:r>
      <w:r w:rsidR="00FC088A">
        <w:rPr>
          <w:rFonts w:ascii="Times New Roman" w:hAnsi="Times New Roman"/>
          <w:sz w:val="24"/>
          <w:szCs w:val="24"/>
        </w:rPr>
        <w:t xml:space="preserve"> фамилия, имя и отчество автор</w:t>
      </w:r>
      <w:proofErr w:type="gramStart"/>
      <w:r w:rsidR="00FC088A">
        <w:rPr>
          <w:rFonts w:ascii="Times New Roman" w:hAnsi="Times New Roman"/>
          <w:sz w:val="24"/>
          <w:szCs w:val="24"/>
        </w:rPr>
        <w:t>а</w:t>
      </w:r>
      <w:r w:rsidRPr="0092468C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92468C">
        <w:rPr>
          <w:rFonts w:ascii="Times New Roman" w:hAnsi="Times New Roman"/>
          <w:sz w:val="24"/>
          <w:szCs w:val="24"/>
        </w:rPr>
        <w:t>ов</w:t>
      </w:r>
      <w:proofErr w:type="spellEnd"/>
      <w:r w:rsidRPr="0092468C">
        <w:rPr>
          <w:rFonts w:ascii="Times New Roman" w:hAnsi="Times New Roman"/>
          <w:sz w:val="24"/>
          <w:szCs w:val="24"/>
        </w:rPr>
        <w:t xml:space="preserve">). На следующей строке через 1,5 интервала курсивными буквами указывается учреждение, город, страна, </w:t>
      </w:r>
      <w:r w:rsidRPr="0092468C">
        <w:rPr>
          <w:rFonts w:ascii="Times New Roman" w:hAnsi="Times New Roman"/>
          <w:sz w:val="24"/>
          <w:szCs w:val="24"/>
          <w:lang w:val="en-US"/>
        </w:rPr>
        <w:t>E</w:t>
      </w:r>
      <w:r w:rsidRPr="0092468C">
        <w:rPr>
          <w:rFonts w:ascii="Times New Roman" w:hAnsi="Times New Roman"/>
          <w:sz w:val="24"/>
          <w:szCs w:val="24"/>
        </w:rPr>
        <w:t>-</w:t>
      </w:r>
      <w:r w:rsidRPr="0092468C">
        <w:rPr>
          <w:rFonts w:ascii="Times New Roman" w:hAnsi="Times New Roman"/>
          <w:sz w:val="24"/>
          <w:szCs w:val="24"/>
          <w:lang w:val="en-US"/>
        </w:rPr>
        <w:t>mail</w:t>
      </w:r>
      <w:r w:rsidR="00FC088A">
        <w:rPr>
          <w:rFonts w:ascii="Times New Roman" w:hAnsi="Times New Roman"/>
          <w:sz w:val="24"/>
          <w:szCs w:val="24"/>
        </w:rPr>
        <w:t xml:space="preserve"> автор</w:t>
      </w:r>
      <w:proofErr w:type="gramStart"/>
      <w:r w:rsidR="00FC088A">
        <w:rPr>
          <w:rFonts w:ascii="Times New Roman" w:hAnsi="Times New Roman"/>
          <w:sz w:val="24"/>
          <w:szCs w:val="24"/>
        </w:rPr>
        <w:t>а</w:t>
      </w:r>
      <w:r w:rsidRPr="0092468C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92468C">
        <w:rPr>
          <w:rFonts w:ascii="Times New Roman" w:hAnsi="Times New Roman"/>
          <w:sz w:val="24"/>
          <w:szCs w:val="24"/>
        </w:rPr>
        <w:t>ов</w:t>
      </w:r>
      <w:proofErr w:type="spellEnd"/>
      <w:r w:rsidRPr="0092468C">
        <w:rPr>
          <w:rFonts w:ascii="Times New Roman" w:hAnsi="Times New Roman"/>
          <w:sz w:val="24"/>
          <w:szCs w:val="24"/>
        </w:rPr>
        <w:t xml:space="preserve">). На следующей строке через 1,5 интервал заглавными буквами печатается название статьи. Далее через 1,5 интервал – </w:t>
      </w:r>
      <w:r w:rsidRPr="00C85863">
        <w:rPr>
          <w:rFonts w:ascii="Times New Roman" w:hAnsi="Times New Roman"/>
          <w:i/>
          <w:sz w:val="24"/>
          <w:szCs w:val="24"/>
        </w:rPr>
        <w:t>аннотация</w:t>
      </w:r>
      <w:r w:rsidR="00FC088A">
        <w:rPr>
          <w:rFonts w:ascii="Times New Roman" w:hAnsi="Times New Roman"/>
          <w:i/>
          <w:sz w:val="24"/>
          <w:szCs w:val="24"/>
        </w:rPr>
        <w:t xml:space="preserve"> </w:t>
      </w:r>
      <w:r w:rsidRPr="009246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 </w:t>
      </w:r>
      <w:r w:rsidR="00125FB3">
        <w:rPr>
          <w:rFonts w:ascii="Times New Roman" w:hAnsi="Times New Roman"/>
          <w:sz w:val="24"/>
          <w:szCs w:val="24"/>
        </w:rPr>
        <w:t xml:space="preserve">заглавной </w:t>
      </w:r>
      <w:r>
        <w:rPr>
          <w:rFonts w:ascii="Times New Roman" w:hAnsi="Times New Roman"/>
          <w:sz w:val="24"/>
          <w:szCs w:val="24"/>
        </w:rPr>
        <w:t>буквы, курсивом</w:t>
      </w:r>
      <w:r w:rsidRPr="0092468C">
        <w:rPr>
          <w:rFonts w:ascii="Times New Roman" w:hAnsi="Times New Roman"/>
          <w:sz w:val="24"/>
          <w:szCs w:val="24"/>
        </w:rPr>
        <w:t xml:space="preserve">). Далее через один интервал – </w:t>
      </w:r>
      <w:r w:rsidRPr="00125FB3">
        <w:rPr>
          <w:rFonts w:ascii="Times New Roman" w:hAnsi="Times New Roman"/>
          <w:i/>
          <w:sz w:val="24"/>
          <w:szCs w:val="24"/>
        </w:rPr>
        <w:t>ключевые слова</w:t>
      </w:r>
      <w:r w:rsidRPr="0092468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 </w:t>
      </w:r>
      <w:r w:rsidR="00125FB3">
        <w:rPr>
          <w:rFonts w:ascii="Times New Roman" w:hAnsi="Times New Roman"/>
          <w:sz w:val="24"/>
          <w:szCs w:val="24"/>
        </w:rPr>
        <w:t xml:space="preserve">заглавной </w:t>
      </w:r>
      <w:r>
        <w:rPr>
          <w:rFonts w:ascii="Times New Roman" w:hAnsi="Times New Roman"/>
          <w:sz w:val="24"/>
          <w:szCs w:val="24"/>
        </w:rPr>
        <w:t>буквы, курсивом</w:t>
      </w:r>
      <w:r w:rsidRPr="0092468C">
        <w:rPr>
          <w:rFonts w:ascii="Times New Roman" w:hAnsi="Times New Roman"/>
          <w:sz w:val="24"/>
          <w:szCs w:val="24"/>
        </w:rPr>
        <w:t xml:space="preserve"> от 3 до 7).</w:t>
      </w:r>
    </w:p>
    <w:p w:rsidR="000B49E0" w:rsidRDefault="000B49E0" w:rsidP="000B49E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5863">
        <w:rPr>
          <w:rFonts w:ascii="Times New Roman" w:hAnsi="Times New Roman"/>
          <w:sz w:val="24"/>
          <w:szCs w:val="24"/>
        </w:rPr>
        <w:t>В основном тексте должны быть ссылки на библиографические источники в порядке цитирования</w:t>
      </w:r>
      <w:r w:rsidR="00273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в квадратных скобках</w:t>
      </w:r>
      <w:r w:rsidRPr="00C858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[1], [2]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т.д.).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основного текста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заглавными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буквами библиографические ссылки (в соответствии с ГОСТ</w:t>
      </w:r>
      <w:r w:rsidR="002730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proofErr w:type="gramStart"/>
        <w:r w:rsidRPr="0092468C">
          <w:rPr>
            <w:rStyle w:val="a3"/>
            <w:rFonts w:ascii="Times New Roman" w:hAnsi="Times New Roman"/>
            <w:b/>
            <w:bCs/>
            <w:color w:val="000000"/>
            <w:sz w:val="24"/>
            <w:szCs w:val="24"/>
          </w:rPr>
          <w:t>Р</w:t>
        </w:r>
        <w:proofErr w:type="gramEnd"/>
        <w:r w:rsidRPr="0092468C">
          <w:rPr>
            <w:rStyle w:val="a3"/>
            <w:rFonts w:ascii="Times New Roman" w:hAnsi="Times New Roman"/>
            <w:b/>
            <w:bCs/>
            <w:color w:val="000000"/>
            <w:sz w:val="24"/>
            <w:szCs w:val="24"/>
          </w:rPr>
          <w:t xml:space="preserve"> 7.0.5.-2008</w:t>
        </w:r>
      </w:hyperlink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выравнивание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ширине</w:t>
      </w:r>
      <w:r w:rsidRPr="0092468C">
        <w:rPr>
          <w:rFonts w:ascii="Times New Roman" w:hAnsi="Times New Roman"/>
          <w:sz w:val="24"/>
          <w:szCs w:val="24"/>
          <w:u w:val="single"/>
        </w:rPr>
        <w:t xml:space="preserve">); количество ссылок от </w:t>
      </w:r>
      <w:r w:rsidRPr="0092468C">
        <w:rPr>
          <w:rFonts w:ascii="Times New Roman" w:hAnsi="Times New Roman"/>
          <w:b/>
          <w:sz w:val="24"/>
          <w:szCs w:val="24"/>
          <w:u w:val="single"/>
        </w:rPr>
        <w:t>4 до 12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25FB3" w:rsidRPr="00E725A4" w:rsidRDefault="00125FB3" w:rsidP="000B49E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2DF9">
        <w:rPr>
          <w:rFonts w:ascii="Times New Roman" w:hAnsi="Times New Roman"/>
          <w:b/>
          <w:sz w:val="24"/>
          <w:szCs w:val="24"/>
        </w:rPr>
        <w:t>Статьи должны быть проверены автором на</w:t>
      </w:r>
      <w:r w:rsidR="00E725A4" w:rsidRPr="00C42DF9">
        <w:rPr>
          <w:rFonts w:ascii="Times New Roman" w:hAnsi="Times New Roman"/>
          <w:b/>
        </w:rPr>
        <w:t xml:space="preserve"> наличие заимствований</w:t>
      </w:r>
      <w:r w:rsidR="00E725A4" w:rsidRPr="00C42DF9">
        <w:rPr>
          <w:rFonts w:ascii="Times New Roman" w:hAnsi="Times New Roman"/>
          <w:b/>
          <w:sz w:val="24"/>
          <w:szCs w:val="24"/>
        </w:rPr>
        <w:t xml:space="preserve"> (</w:t>
      </w:r>
      <w:r w:rsidRPr="00C42DF9">
        <w:rPr>
          <w:rFonts w:ascii="Times New Roman" w:hAnsi="Times New Roman"/>
          <w:b/>
          <w:sz w:val="24"/>
          <w:szCs w:val="24"/>
        </w:rPr>
        <w:t>плагиат</w:t>
      </w:r>
      <w:r w:rsidR="00E725A4" w:rsidRPr="00C42DF9">
        <w:rPr>
          <w:rFonts w:ascii="Times New Roman" w:hAnsi="Times New Roman"/>
          <w:b/>
          <w:sz w:val="24"/>
          <w:szCs w:val="24"/>
        </w:rPr>
        <w:t>)</w:t>
      </w:r>
      <w:r w:rsidRPr="00C42DF9">
        <w:rPr>
          <w:rFonts w:ascii="Times New Roman" w:hAnsi="Times New Roman"/>
          <w:b/>
          <w:sz w:val="24"/>
          <w:szCs w:val="24"/>
        </w:rPr>
        <w:t xml:space="preserve"> на сайте </w:t>
      </w:r>
      <w:proofErr w:type="spellStart"/>
      <w:r w:rsidRPr="00C42DF9">
        <w:rPr>
          <w:rFonts w:ascii="Times New Roman" w:hAnsi="Times New Roman"/>
          <w:b/>
          <w:sz w:val="24"/>
          <w:szCs w:val="24"/>
          <w:lang w:val="en-US"/>
        </w:rPr>
        <w:t>antiplagiat</w:t>
      </w:r>
      <w:proofErr w:type="spellEnd"/>
      <w:r w:rsidRPr="00C42DF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42DF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C42DF9">
        <w:rPr>
          <w:rFonts w:ascii="Times New Roman" w:hAnsi="Times New Roman"/>
          <w:b/>
          <w:sz w:val="24"/>
          <w:szCs w:val="24"/>
        </w:rPr>
        <w:t xml:space="preserve"> и </w:t>
      </w:r>
      <w:r w:rsidR="00E725A4" w:rsidRPr="00C42DF9">
        <w:rPr>
          <w:rFonts w:ascii="Times New Roman" w:hAnsi="Times New Roman"/>
          <w:b/>
          <w:sz w:val="24"/>
          <w:szCs w:val="24"/>
        </w:rPr>
        <w:t xml:space="preserve"> сведения об оригинальности текста статьи </w:t>
      </w:r>
      <w:r w:rsidRPr="00C42DF9">
        <w:rPr>
          <w:rFonts w:ascii="Times New Roman" w:hAnsi="Times New Roman"/>
          <w:b/>
          <w:sz w:val="24"/>
          <w:szCs w:val="24"/>
        </w:rPr>
        <w:t xml:space="preserve">прикреплены к письму </w:t>
      </w:r>
      <w:r w:rsidR="00E725A4" w:rsidRPr="00C42DF9">
        <w:rPr>
          <w:rFonts w:ascii="Times New Roman" w:hAnsi="Times New Roman"/>
          <w:b/>
          <w:sz w:val="24"/>
          <w:szCs w:val="24"/>
        </w:rPr>
        <w:t>третьим файлом.</w:t>
      </w:r>
      <w:r w:rsidR="00C42DF9">
        <w:rPr>
          <w:rFonts w:ascii="Times New Roman" w:hAnsi="Times New Roman"/>
          <w:b/>
          <w:sz w:val="24"/>
          <w:szCs w:val="24"/>
        </w:rPr>
        <w:t xml:space="preserve"> Оригинальность текста не менее 65%.</w:t>
      </w:r>
    </w:p>
    <w:p w:rsidR="000B49E0" w:rsidRPr="00D675D5" w:rsidRDefault="00473BCF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73BCF">
        <w:rPr>
          <w:rFonts w:ascii="Times New Roman" w:hAnsi="Times New Roman"/>
          <w:sz w:val="24"/>
          <w:szCs w:val="24"/>
        </w:rPr>
        <w:t xml:space="preserve">например, Иванов ИИ – </w:t>
      </w:r>
      <w:proofErr w:type="spellStart"/>
      <w:r w:rsidRPr="00473BCF">
        <w:rPr>
          <w:rFonts w:ascii="Times New Roman" w:hAnsi="Times New Roman"/>
          <w:sz w:val="24"/>
          <w:szCs w:val="24"/>
        </w:rPr>
        <w:t>антиплагиат</w:t>
      </w:r>
      <w:proofErr w:type="spellEnd"/>
    </w:p>
    <w:p w:rsidR="000B49E0" w:rsidRPr="00B40EDA" w:rsidRDefault="000B49E0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3) </w:t>
      </w:r>
      <w:r w:rsidRPr="00332823">
        <w:rPr>
          <w:rFonts w:ascii="Times New Roman" w:hAnsi="Times New Roman"/>
          <w:b/>
          <w:sz w:val="24"/>
          <w:szCs w:val="24"/>
        </w:rPr>
        <w:t>копию квитанции об оплате</w:t>
      </w:r>
      <w:r w:rsidR="00865F79">
        <w:rPr>
          <w:rFonts w:ascii="Times New Roman" w:hAnsi="Times New Roman"/>
          <w:b/>
          <w:sz w:val="24"/>
          <w:szCs w:val="24"/>
        </w:rPr>
        <w:t xml:space="preserve"> </w:t>
      </w:r>
      <w:r w:rsidRPr="00865F79">
        <w:rPr>
          <w:rFonts w:ascii="Times New Roman" w:hAnsi="Times New Roman"/>
          <w:sz w:val="24"/>
          <w:szCs w:val="24"/>
        </w:rPr>
        <w:t xml:space="preserve">(копию платежного поручения </w:t>
      </w:r>
      <w:r w:rsidRPr="00865F79">
        <w:rPr>
          <w:rFonts w:ascii="Times New Roman" w:hAnsi="Times New Roman"/>
          <w:color w:val="000000"/>
          <w:sz w:val="24"/>
          <w:szCs w:val="24"/>
          <w:lang w:eastAsia="ru-RU"/>
        </w:rPr>
        <w:t>об оплате организационного взноса).</w:t>
      </w:r>
    </w:p>
    <w:p w:rsidR="000B49E0" w:rsidRPr="0092468C" w:rsidRDefault="00E725A4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Оплата </w:t>
      </w:r>
      <w:r w:rsidR="006462C3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0A3D6E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0B49E0" w:rsidRPr="00E60451">
        <w:rPr>
          <w:rFonts w:ascii="Times New Roman" w:hAnsi="Times New Roman"/>
          <w:color w:val="000000"/>
          <w:sz w:val="24"/>
          <w:szCs w:val="24"/>
          <w:lang w:eastAsia="ru-RU"/>
        </w:rPr>
        <w:t>0 руб</w:t>
      </w:r>
      <w:r w:rsidR="000B49E0" w:rsidRPr="0092468C">
        <w:rPr>
          <w:rFonts w:ascii="Times New Roman" w:hAnsi="Times New Roman"/>
          <w:color w:val="000000"/>
          <w:sz w:val="24"/>
          <w:szCs w:val="24"/>
          <w:lang w:eastAsia="ru-RU"/>
        </w:rPr>
        <w:t>. за публикацию каждой страницы материалов, стоимос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 публикации дл</w:t>
      </w:r>
      <w:r w:rsidR="00E60451">
        <w:rPr>
          <w:rFonts w:ascii="Times New Roman" w:hAnsi="Times New Roman"/>
          <w:color w:val="000000"/>
          <w:sz w:val="24"/>
          <w:szCs w:val="24"/>
          <w:lang w:eastAsia="ru-RU"/>
        </w:rPr>
        <w:t>я студентов (бакалавров, магист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рантов)</w:t>
      </w:r>
      <w:r w:rsidR="00473B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</w:t>
      </w:r>
      <w:r w:rsidR="00C223C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0B49E0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руб. за страницу. Оплата осуществляется по реквизитам банковской карты СБЕРБАНК или лично по адресу конференции в ауд. 129. </w:t>
      </w:r>
      <w:r w:rsidR="00273089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865F79">
        <w:rPr>
          <w:rFonts w:ascii="Times New Roman" w:hAnsi="Times New Roman"/>
          <w:color w:val="000000"/>
          <w:sz w:val="24"/>
          <w:szCs w:val="24"/>
          <w:lang w:eastAsia="ru-RU"/>
        </w:rPr>
        <w:t>ополнительно оплачивается 13</w:t>
      </w:r>
      <w:r w:rsidR="000B49E0" w:rsidRPr="00865F79">
        <w:rPr>
          <w:rFonts w:ascii="Times New Roman" w:hAnsi="Times New Roman"/>
          <w:color w:val="000000"/>
          <w:sz w:val="24"/>
          <w:szCs w:val="24"/>
          <w:lang w:eastAsia="ru-RU"/>
        </w:rPr>
        <w:t>0 руб. за пересылку сборника материалов.</w:t>
      </w:r>
    </w:p>
    <w:p w:rsidR="000B49E0" w:rsidRPr="0092468C" w:rsidRDefault="000B49E0" w:rsidP="000B49E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Присланные материалы рассматриваются рецензентом в течение 10 календарных дней,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затем вам на электронную почту приходит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извещение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B49E0" w:rsidRPr="0092468C" w:rsidRDefault="000B49E0" w:rsidP="000B49E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− о положительном решении рецензента,</w:t>
      </w:r>
    </w:p>
    <w:p w:rsidR="000B49E0" w:rsidRPr="0092468C" w:rsidRDefault="000B49E0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− об отказе в приеме статьи с указанием причин отказа.</w:t>
      </w:r>
    </w:p>
    <w:p w:rsidR="000B49E0" w:rsidRPr="0092468C" w:rsidRDefault="000B49E0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sz w:val="24"/>
          <w:szCs w:val="24"/>
        </w:rPr>
        <w:t>Оплата публикации и подписание лицензионного договора с автором осуществляется в течение недели после получения автором уведомления о положительном заключении рецензента об опубликовании статьи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B49E0" w:rsidRPr="00865F79" w:rsidRDefault="000B49E0" w:rsidP="000B49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Реквизиты для оплаты: </w:t>
      </w:r>
      <w:r w:rsidRPr="00865F79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Банковская карта Сбербанк</w:t>
      </w:r>
      <w:r w:rsidR="002730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519F6" w:rsidRPr="00865F79">
        <w:rPr>
          <w:rFonts w:ascii="Times New Roman" w:hAnsi="Times New Roman"/>
          <w:bCs/>
          <w:color w:val="000000"/>
          <w:sz w:val="24"/>
          <w:szCs w:val="24"/>
          <w:lang w:eastAsia="ru-RU"/>
        </w:rPr>
        <w:t>4276 4000 4762 9093</w:t>
      </w:r>
      <w:r w:rsidRPr="00865F79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получатель</w:t>
      </w:r>
      <w:r w:rsidR="00865F7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519F6" w:rsidRPr="002730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Марина Николаевна </w:t>
      </w:r>
      <w:proofErr w:type="spellStart"/>
      <w:r w:rsidR="00A519F6" w:rsidRPr="00273089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Гаховская</w:t>
      </w:r>
      <w:proofErr w:type="spellEnd"/>
      <w:r w:rsidRPr="00273089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49E0" w:rsidRPr="0092468C" w:rsidRDefault="000B49E0" w:rsidP="000B49E0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Организационный комитет: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Председатель:</w:t>
      </w:r>
    </w:p>
    <w:p w:rsidR="000B49E0" w:rsidRPr="0092468C" w:rsidRDefault="00C42DF9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Жанна Константиновна Леонова </w:t>
      </w:r>
      <w:r w:rsidR="00E96235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0B49E0"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доктор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экономических </w:t>
      </w:r>
      <w:r w:rsidR="000B49E0"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наук, профессор, ректор </w:t>
      </w:r>
      <w:r w:rsidR="000B49E0" w:rsidRPr="0092468C">
        <w:rPr>
          <w:rFonts w:ascii="Times New Roman" w:hAnsi="Times New Roman"/>
          <w:color w:val="000000"/>
          <w:sz w:val="24"/>
          <w:szCs w:val="24"/>
          <w:lang w:eastAsia="ru-RU"/>
        </w:rPr>
        <w:t>ГОУ ВО МО «ГСГУ».</w:t>
      </w:r>
    </w:p>
    <w:p w:rsidR="000B49E0" w:rsidRDefault="000B49E0" w:rsidP="000B49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Сопредседатели:</w:t>
      </w:r>
    </w:p>
    <w:p w:rsidR="00F402D0" w:rsidRPr="00484DB4" w:rsidRDefault="00F402D0" w:rsidP="000B49E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84DB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Алексей Олегович </w:t>
      </w:r>
      <w:r w:rsidR="00484DB4" w:rsidRPr="00484DB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Антипов </w:t>
      </w:r>
      <w:r w:rsidR="00E96235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484DB4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кандидат технических наук, доцент,</w:t>
      </w:r>
      <w:r w:rsidR="00E962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84DB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профессор РАЕ</w:t>
      </w:r>
      <w:r w:rsidR="00273089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701F4A" w:rsidRDefault="00701F4A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DB4">
        <w:rPr>
          <w:rFonts w:ascii="Times New Roman" w:hAnsi="Times New Roman"/>
          <w:color w:val="000000"/>
          <w:sz w:val="24"/>
          <w:szCs w:val="24"/>
          <w:lang w:eastAsia="ru-RU"/>
        </w:rPr>
        <w:t>Наталья В</w:t>
      </w:r>
      <w:r w:rsidR="004C6B25" w:rsidRPr="00484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ладимировна </w:t>
      </w:r>
      <w:r w:rsidR="00484DB4" w:rsidRPr="00484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Жданович </w:t>
      </w:r>
      <w:r w:rsidR="00E96235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4C6B25" w:rsidRPr="00484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кандидат филологических наук, </w:t>
      </w:r>
      <w:r w:rsidRPr="00484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доцент, декан факультета начального образования,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УО "Белорусский государственный педагогический университет имени М.Танка" г. Минск, Беларусь</w:t>
      </w:r>
      <w:r w:rsidR="0027308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D0E60" w:rsidRDefault="004D0E60" w:rsidP="004D0E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Оксана Богдановна Широких – доктор педагогических наук, профессор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кафедры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Начал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ьного и дошкольного образования ГОУ ВО МО «ГСГУ»;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Татьяна Юрьевна </w:t>
      </w:r>
      <w:proofErr w:type="spellStart"/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Макашина</w:t>
      </w:r>
      <w:proofErr w:type="spellEnd"/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кандидат педагогических наук, доцент; зав. каф. Начального и дошкольного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Ирина Викторовна Зеленкова</w:t>
      </w:r>
      <w:r w:rsidR="002730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кандидат психологических наук, доцент, зав. каф. </w:t>
      </w:r>
      <w:r w:rsidR="00EA360E">
        <w:rPr>
          <w:rFonts w:ascii="Times New Roman" w:hAnsi="Times New Roman"/>
          <w:color w:val="000000"/>
          <w:sz w:val="24"/>
          <w:szCs w:val="24"/>
          <w:lang w:eastAsia="ru-RU"/>
        </w:rPr>
        <w:t>Специального и инклюзивного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="0027308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01F4A" w:rsidRDefault="000B49E0" w:rsidP="007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>Члены оргкомитета:</w:t>
      </w:r>
    </w:p>
    <w:p w:rsidR="00701F4A" w:rsidRDefault="00701F4A" w:rsidP="007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1F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Ольга Владимировна </w:t>
      </w:r>
      <w:proofErr w:type="spellStart"/>
      <w:r w:rsidRPr="00701F4A">
        <w:rPr>
          <w:rFonts w:ascii="Times New Roman" w:hAnsi="Times New Roman"/>
          <w:color w:val="000000"/>
          <w:sz w:val="24"/>
          <w:szCs w:val="24"/>
          <w:lang w:eastAsia="ru-RU"/>
        </w:rPr>
        <w:t>Азарко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730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4C6B25">
        <w:rPr>
          <w:rFonts w:ascii="Times New Roman" w:hAnsi="Times New Roman"/>
          <w:color w:val="000000"/>
          <w:sz w:val="24"/>
          <w:szCs w:val="24"/>
          <w:lang w:eastAsia="ru-RU"/>
        </w:rPr>
        <w:t>кандидат филологических наук,  доцент, зам</w:t>
      </w:r>
      <w:proofErr w:type="gramStart"/>
      <w:r w:rsidR="004C6B25">
        <w:rPr>
          <w:rFonts w:ascii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="004C6B25">
        <w:rPr>
          <w:rFonts w:ascii="Times New Roman" w:hAnsi="Times New Roman"/>
          <w:color w:val="000000"/>
          <w:sz w:val="24"/>
          <w:szCs w:val="24"/>
          <w:lang w:eastAsia="ru-RU"/>
        </w:rPr>
        <w:t>екана по учебной работе факультета начального образования, УО "Белорусский государственный педагогический университет имени М.Танка" г. Минск, Беларусь</w:t>
      </w:r>
      <w:r w:rsidR="0027308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01F4A" w:rsidRDefault="00701F4A" w:rsidP="007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Светлана Олеговна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Бубунец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</w:t>
      </w:r>
      <w:r w:rsidR="002730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кандидат биологических наук, доцент кафедры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и дошкольного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725A4" w:rsidRDefault="000B49E0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Наталья Федоровна Губанова</w:t>
      </w:r>
      <w:r w:rsidR="002730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–  кандидат педагогических наук, доцент кафедры Начального и дошкольного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725A4" w:rsidRDefault="00E725A4" w:rsidP="00E725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Галина Викторовна Иванова </w:t>
      </w:r>
      <w:r w:rsidR="00E96235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 кафедры Начального и дошкольного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B49E0" w:rsidRDefault="000B49E0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Надежда Александровна Иванова – кандидат педагогических наук, доцент</w:t>
      </w:r>
      <w:r w:rsidR="00E72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Начального и дошкольного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725A4" w:rsidRDefault="00E725A4" w:rsidP="00E725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Ирина Владимировна Климченко </w:t>
      </w:r>
      <w:r w:rsidR="00E96235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Начального и дошкольного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484DB4" w:rsidRDefault="00484DB4" w:rsidP="00484D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Елена Александровна Ковалева -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Начального и дошкольного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0327DD" w:rsidRDefault="000327DD" w:rsidP="000327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Наталия Владимировна </w:t>
      </w:r>
      <w:r w:rsidR="00484DB4" w:rsidRPr="00484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Космачева </w:t>
      </w:r>
      <w:r w:rsidR="00E96235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484DB4">
        <w:rPr>
          <w:rFonts w:ascii="Times New Roman" w:hAnsi="Times New Roman"/>
          <w:color w:val="000000"/>
          <w:sz w:val="24"/>
          <w:szCs w:val="24"/>
          <w:lang w:eastAsia="ru-RU"/>
        </w:rPr>
        <w:t>кан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дидат педагогических наук,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Начального и дошкольного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701F4A" w:rsidRDefault="00701F4A" w:rsidP="00E725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Оксана Геннадьевна Сорока </w:t>
      </w:r>
      <w:r w:rsidR="00E96235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доцент, заместитель декана по научной работе факультета начального образования, УО "Белорусский государственный педагогический университет имени М.Танка" г. Минск, Беларусь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01F4A" w:rsidRDefault="00701F4A" w:rsidP="007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Светлана Михайловна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Яковлюк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6235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кандидат педагогических наук,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Начального и дошкольного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725A4" w:rsidRDefault="00E725A4" w:rsidP="00E725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Вик</w:t>
      </w:r>
      <w:r w:rsidR="00E604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тория Владимировна Комарова </w:t>
      </w:r>
      <w:r w:rsidR="00E96235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преподаватель кафедры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и дошкольного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701F4A" w:rsidRDefault="00701F4A" w:rsidP="007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Татьяна Владиславовна Котова </w:t>
      </w:r>
      <w:r w:rsidR="00E96235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ст. преподаватель кафедры ст. преподаватель кафедры Специального и инклюзивного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="000A3D6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725A4" w:rsidRDefault="00E725A4" w:rsidP="00E725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Сергей Александрович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Перекальский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6235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преподаватель кафедры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и дошкольного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725A4" w:rsidRDefault="00E725A4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Юлия Викторовна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Стикина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6235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преподаватель кафедры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и дошкольного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01F4A" w:rsidRDefault="00701F4A" w:rsidP="007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Татьяна Владиславовна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Штыркова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6235"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ст. преподаватель кафедры Специального и инклюзивного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«ГСГУ».</w:t>
      </w:r>
    </w:p>
    <w:p w:rsidR="00701F4A" w:rsidRDefault="00701F4A" w:rsidP="00E725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49E0" w:rsidRPr="0092468C" w:rsidRDefault="004C6B25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Секретари</w:t>
      </w:r>
      <w:r w:rsidR="000B49E0"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− координатор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ы</w:t>
      </w:r>
      <w:r w:rsidR="000B49E0" w:rsidRPr="009246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оргкомитета:</w:t>
      </w:r>
    </w:p>
    <w:p w:rsidR="000B49E0" w:rsidRDefault="000327DD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Марина Николаевна</w:t>
      </w:r>
      <w:r w:rsidR="00865F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4DB4">
        <w:rPr>
          <w:rFonts w:ascii="Times New Roman" w:hAnsi="Times New Roman"/>
          <w:color w:val="000000"/>
          <w:sz w:val="24"/>
          <w:szCs w:val="24"/>
          <w:lang w:eastAsia="ru-RU"/>
        </w:rPr>
        <w:t>Гаховская</w:t>
      </w:r>
      <w:proofErr w:type="spellEnd"/>
      <w:r w:rsidR="000A3D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60E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0A3D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лаборант </w:t>
      </w:r>
      <w:r w:rsidR="000B49E0" w:rsidRPr="0092468C">
        <w:rPr>
          <w:rFonts w:ascii="Times New Roman" w:hAnsi="Times New Roman"/>
          <w:color w:val="000000"/>
          <w:sz w:val="24"/>
          <w:szCs w:val="24"/>
          <w:lang w:eastAsia="ru-RU"/>
        </w:rPr>
        <w:t>кафедры Начал</w:t>
      </w:r>
      <w:r w:rsidR="004C6B25">
        <w:rPr>
          <w:rFonts w:ascii="Times New Roman" w:hAnsi="Times New Roman"/>
          <w:color w:val="000000"/>
          <w:sz w:val="24"/>
          <w:szCs w:val="24"/>
          <w:lang w:eastAsia="ru-RU"/>
        </w:rPr>
        <w:t>ьного и дошкольного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</w:t>
      </w:r>
      <w:r w:rsidR="004C6B2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4C6B25" w:rsidRPr="0092468C" w:rsidRDefault="000327DD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Олеся Александровна </w:t>
      </w:r>
      <w:r w:rsidR="00484D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Фомина </w:t>
      </w:r>
      <w:r w:rsidR="00AE1D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зав. кабинетом </w:t>
      </w:r>
      <w:r w:rsidR="004C6B25" w:rsidRPr="0092468C">
        <w:rPr>
          <w:rFonts w:ascii="Times New Roman" w:hAnsi="Times New Roman"/>
          <w:color w:val="000000"/>
          <w:sz w:val="24"/>
          <w:szCs w:val="24"/>
          <w:lang w:eastAsia="ru-RU"/>
        </w:rPr>
        <w:t>кафедры</w:t>
      </w:r>
      <w:r w:rsidR="00865F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6B25">
        <w:rPr>
          <w:rFonts w:ascii="Times New Roman" w:hAnsi="Times New Roman"/>
          <w:color w:val="000000"/>
          <w:sz w:val="24"/>
          <w:szCs w:val="24"/>
          <w:lang w:eastAsia="ru-RU"/>
        </w:rPr>
        <w:t>Специального и инклюзивного образования</w:t>
      </w:r>
      <w:r w:rsidR="004D0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ГОУ ВО МО «ГСГУ».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49E0" w:rsidRPr="0092468C" w:rsidRDefault="000B49E0" w:rsidP="000B4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Адрес оргкомитета конференции</w:t>
      </w:r>
    </w:p>
    <w:p w:rsidR="000B49E0" w:rsidRDefault="000B49E0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140410 Московская область, г.о. Коломна, ул. З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еленая 30, ауд. 129 кафедра начального и дошкольного образования (НДО).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Телефоны для справок</w:t>
      </w: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8(496)</w:t>
      </w:r>
      <w:r w:rsidR="000A3D6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код города</w:t>
      </w:r>
    </w:p>
    <w:p w:rsidR="000B49E0" w:rsidRPr="0092468C" w:rsidRDefault="000B49E0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bCs/>
          <w:color w:val="000000"/>
          <w:sz w:val="24"/>
          <w:szCs w:val="24"/>
          <w:lang w:eastAsia="ru-RU"/>
        </w:rPr>
        <w:t>610-15-45 (кафедра началь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ного и дошкольного образования)</w:t>
      </w:r>
    </w:p>
    <w:p w:rsidR="000B49E0" w:rsidRDefault="000B49E0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32823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e-mail</w:t>
      </w:r>
      <w:proofErr w:type="spellEnd"/>
      <w:r w:rsidRPr="00332823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>:</w:t>
      </w:r>
      <w:r w:rsidR="000A3D6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2468C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konf</w:t>
      </w:r>
      <w:proofErr w:type="spellEnd"/>
      <w:r w:rsidR="00484D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129@</w:t>
      </w:r>
      <w:r w:rsidRPr="00924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mail.ru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73BCF" w:rsidRPr="00332823" w:rsidRDefault="00473BCF" w:rsidP="000B49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610-15-36 (кафедра специального и инклюзивного образования)</w:t>
      </w:r>
    </w:p>
    <w:p w:rsidR="009F3B7F" w:rsidRDefault="009F3B7F"/>
    <w:sectPr w:rsidR="009F3B7F" w:rsidSect="00E60451">
      <w:pgSz w:w="11906" w:h="16838"/>
      <w:pgMar w:top="1078" w:right="92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0F7"/>
    <w:multiLevelType w:val="hybridMultilevel"/>
    <w:tmpl w:val="1A241B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50C504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49E0"/>
    <w:rsid w:val="000327DD"/>
    <w:rsid w:val="000A3D6E"/>
    <w:rsid w:val="000B49E0"/>
    <w:rsid w:val="000C38BB"/>
    <w:rsid w:val="00105D41"/>
    <w:rsid w:val="00125FB3"/>
    <w:rsid w:val="00164076"/>
    <w:rsid w:val="001E0A71"/>
    <w:rsid w:val="001F15D8"/>
    <w:rsid w:val="00204868"/>
    <w:rsid w:val="00227316"/>
    <w:rsid w:val="00273089"/>
    <w:rsid w:val="002F61AE"/>
    <w:rsid w:val="00341586"/>
    <w:rsid w:val="004611FD"/>
    <w:rsid w:val="00473BCF"/>
    <w:rsid w:val="00484DB4"/>
    <w:rsid w:val="004C6B25"/>
    <w:rsid w:val="004D0E60"/>
    <w:rsid w:val="0051505B"/>
    <w:rsid w:val="005A7E99"/>
    <w:rsid w:val="006462C3"/>
    <w:rsid w:val="006E0DD0"/>
    <w:rsid w:val="00701F4A"/>
    <w:rsid w:val="00714C1F"/>
    <w:rsid w:val="00751B43"/>
    <w:rsid w:val="007941FA"/>
    <w:rsid w:val="00796B4D"/>
    <w:rsid w:val="00837482"/>
    <w:rsid w:val="00851A0C"/>
    <w:rsid w:val="00862A0F"/>
    <w:rsid w:val="00865F79"/>
    <w:rsid w:val="008D6957"/>
    <w:rsid w:val="009556F2"/>
    <w:rsid w:val="009E1E9E"/>
    <w:rsid w:val="009F3B7F"/>
    <w:rsid w:val="00A519F6"/>
    <w:rsid w:val="00AD2D1C"/>
    <w:rsid w:val="00AE1D6D"/>
    <w:rsid w:val="00C21AC8"/>
    <w:rsid w:val="00C223C2"/>
    <w:rsid w:val="00C42DF9"/>
    <w:rsid w:val="00CD1786"/>
    <w:rsid w:val="00D432B3"/>
    <w:rsid w:val="00D675D5"/>
    <w:rsid w:val="00D92DD1"/>
    <w:rsid w:val="00DF0183"/>
    <w:rsid w:val="00E10C2B"/>
    <w:rsid w:val="00E60451"/>
    <w:rsid w:val="00E725A4"/>
    <w:rsid w:val="00E96235"/>
    <w:rsid w:val="00EA1E51"/>
    <w:rsid w:val="00EA360E"/>
    <w:rsid w:val="00F402D0"/>
    <w:rsid w:val="00FC088A"/>
    <w:rsid w:val="00FD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49E0"/>
    <w:pPr>
      <w:ind w:left="720"/>
      <w:contextualSpacing/>
    </w:pPr>
  </w:style>
  <w:style w:type="character" w:styleId="a3">
    <w:name w:val="Hyperlink"/>
    <w:rsid w:val="000B49E0"/>
    <w:rPr>
      <w:color w:val="0000FF"/>
      <w:u w:val="single"/>
    </w:rPr>
  </w:style>
  <w:style w:type="paragraph" w:styleId="a4">
    <w:name w:val="Body Text"/>
    <w:basedOn w:val="a"/>
    <w:link w:val="a5"/>
    <w:rsid w:val="000B49E0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5">
    <w:name w:val="Основной текст Знак"/>
    <w:link w:val="a4"/>
    <w:rsid w:val="000B49E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ody Text Indent"/>
    <w:basedOn w:val="a"/>
    <w:link w:val="a7"/>
    <w:rsid w:val="000B49E0"/>
    <w:pPr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0B49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0B49E0"/>
    <w:pPr>
      <w:ind w:left="720"/>
      <w:contextualSpacing/>
    </w:pPr>
    <w:rPr>
      <w:rFonts w:eastAsia="Calibri"/>
    </w:rPr>
  </w:style>
  <w:style w:type="paragraph" w:styleId="a9">
    <w:name w:val="Plain Text"/>
    <w:basedOn w:val="a"/>
    <w:link w:val="aa"/>
    <w:rsid w:val="000B49E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rsid w:val="000B49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B49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kashina.ucoz.ru/blog/edinyj_format_oformlenija_bibliograficheskogo_opisanija_ssylok_v_sootvetstvii_s_gost_r_7_0_5_2008/2015-11-17-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11719</CharactersWithSpaces>
  <SharedDoc>false</SharedDoc>
  <HLinks>
    <vt:vector size="6" baseType="variant"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http://makashina.ucoz.ru/blog/edinyj_format_oformlenija_bibliograficheskogo_opisanija_ssylok_v_sootvetstvii_s_gost_r_7_0_5_2008/2015-11-17-81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pa.tomilin@gmail.com</dc:creator>
  <cp:keywords/>
  <cp:lastModifiedBy>Марина</cp:lastModifiedBy>
  <cp:revision>18</cp:revision>
  <cp:lastPrinted>2019-09-26T06:01:00Z</cp:lastPrinted>
  <dcterms:created xsi:type="dcterms:W3CDTF">2019-09-25T06:19:00Z</dcterms:created>
  <dcterms:modified xsi:type="dcterms:W3CDTF">2021-10-22T07:39:00Z</dcterms:modified>
</cp:coreProperties>
</file>