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71BA" w14:textId="77777777" w:rsidR="005B3E45" w:rsidRDefault="005B3E45" w:rsidP="005B3E4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F13532" wp14:editId="52556F2D">
            <wp:extent cx="885825" cy="1293461"/>
            <wp:effectExtent l="0" t="0" r="0" b="0"/>
            <wp:docPr id="1" name="Изображение 1" descr="/Users/ulia/Desktop/информационное_сообщение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lia/Desktop/информационное_сообщение-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08" cy="13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9290" w14:textId="77777777" w:rsidR="00D704C1" w:rsidRDefault="00D704C1" w:rsidP="005B3E45">
      <w:pPr>
        <w:jc w:val="center"/>
        <w:rPr>
          <w:rFonts w:ascii="Times New Roman" w:hAnsi="Times New Roman" w:cs="Times New Roman"/>
          <w:lang w:val="en-US"/>
        </w:rPr>
      </w:pPr>
    </w:p>
    <w:p w14:paraId="21097981" w14:textId="0386FF84" w:rsidR="00D704C1" w:rsidRPr="00D704C1" w:rsidRDefault="00D704C1" w:rsidP="005B3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C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719B807" w14:textId="77777777" w:rsidR="005B3E45" w:rsidRPr="0028529B" w:rsidRDefault="005B3E45" w:rsidP="005B3E45">
      <w:pPr>
        <w:jc w:val="center"/>
        <w:rPr>
          <w:rFonts w:ascii="Times New Roman" w:hAnsi="Times New Roman" w:cs="Times New Roman"/>
        </w:rPr>
      </w:pPr>
    </w:p>
    <w:p w14:paraId="50B594A5" w14:textId="4F57A22E" w:rsidR="005B3E45" w:rsidRPr="00D704C1" w:rsidRDefault="005B3E45" w:rsidP="005B3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ИНСТИТУТ СОВРЕМЕННЫХ ЗНАНИЙ ИМЕНИ А. М. ШИРОКОВА</w:t>
      </w:r>
    </w:p>
    <w:p w14:paraId="5E079346" w14:textId="0FB4C2DF" w:rsidR="00D704C1" w:rsidRPr="00D704C1" w:rsidRDefault="00D704C1" w:rsidP="005B3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Республика Беларусь</w:t>
      </w:r>
    </w:p>
    <w:p w14:paraId="6FF59939" w14:textId="3C0409BB" w:rsidR="004B4A1B" w:rsidRPr="00D704C1" w:rsidRDefault="004B4A1B" w:rsidP="005B3E4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6EB439" w14:textId="58D02265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УНИВЕРСИТЕТ ПРИ МПА ЕВРАЗЭС</w:t>
      </w:r>
    </w:p>
    <w:p w14:paraId="4304D848" w14:textId="72EB6167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6BC298AA" w14:textId="77777777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2BCCD3" w14:textId="43C45542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НИЖЕГОРОДСКИЙ ИНСТИТУТ (ФИЛИАЛ) МОСКОВСКОГО ГУМАНИТАРНО- ЭКОНОМИЧЕСКОГО УНИВЕРСИТЕТА</w:t>
      </w:r>
    </w:p>
    <w:p w14:paraId="03246522" w14:textId="77777777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685DA652" w14:textId="4B0496D1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1F625AD" w14:textId="3CE5E277" w:rsidR="004B4A1B" w:rsidRPr="00D704C1" w:rsidRDefault="004B4A1B" w:rsidP="005B3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АРМАВИРСКИЙ ЛИНГВИСТИЧЕСКИЙ СОЦИАЛЬНЫЙ ИНСТИТУТ</w:t>
      </w:r>
    </w:p>
    <w:p w14:paraId="26487A6E" w14:textId="77777777" w:rsidR="00D704C1" w:rsidRPr="00D704C1" w:rsidRDefault="00D704C1" w:rsidP="00D704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61146F4E" w14:textId="77777777" w:rsidR="005B3E45" w:rsidRPr="00D704C1" w:rsidRDefault="005B3E45" w:rsidP="005B3E4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4637598" w14:textId="1EE69D3C" w:rsidR="005B3E45" w:rsidRPr="00D704C1" w:rsidRDefault="00D704C1" w:rsidP="00D70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</w:t>
      </w:r>
      <w:r w:rsidR="005B3E45" w:rsidRPr="00D704C1">
        <w:rPr>
          <w:rFonts w:ascii="Times New Roman" w:hAnsi="Times New Roman" w:cs="Times New Roman"/>
          <w:sz w:val="26"/>
          <w:szCs w:val="26"/>
        </w:rPr>
        <w:t>риглаша</w:t>
      </w:r>
      <w:r w:rsidRPr="00D704C1">
        <w:rPr>
          <w:rFonts w:ascii="Times New Roman" w:hAnsi="Times New Roman" w:cs="Times New Roman"/>
          <w:sz w:val="26"/>
          <w:szCs w:val="26"/>
        </w:rPr>
        <w:t>ют</w:t>
      </w:r>
      <w:r w:rsidR="005B3E45" w:rsidRPr="00D704C1">
        <w:rPr>
          <w:rFonts w:ascii="Times New Roman" w:hAnsi="Times New Roman" w:cs="Times New Roman"/>
          <w:sz w:val="26"/>
          <w:szCs w:val="26"/>
        </w:rPr>
        <w:t xml:space="preserve"> принять участие в XVI</w:t>
      </w:r>
      <w:r w:rsidR="004B4A1B" w:rsidRPr="00D70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B3E45" w:rsidRPr="00D704C1">
        <w:rPr>
          <w:rFonts w:ascii="Times New Roman" w:hAnsi="Times New Roman" w:cs="Times New Roman"/>
          <w:sz w:val="26"/>
          <w:szCs w:val="26"/>
        </w:rPr>
        <w:t xml:space="preserve">I Международной научно-практической студенческой конференции «Современные знания – в жизнь» </w:t>
      </w:r>
      <w:r w:rsidR="005B3E45" w:rsidRPr="00D704C1">
        <w:rPr>
          <w:rFonts w:ascii="Times New Roman" w:hAnsi="Times New Roman" w:cs="Times New Roman"/>
          <w:b/>
          <w:sz w:val="26"/>
          <w:szCs w:val="26"/>
        </w:rPr>
        <w:t>1</w:t>
      </w:r>
      <w:r w:rsidR="004B4A1B" w:rsidRPr="00D704C1">
        <w:rPr>
          <w:rFonts w:ascii="Times New Roman" w:hAnsi="Times New Roman" w:cs="Times New Roman"/>
          <w:b/>
          <w:sz w:val="26"/>
          <w:szCs w:val="26"/>
        </w:rPr>
        <w:t>8</w:t>
      </w:r>
      <w:r w:rsidR="005B3E45" w:rsidRPr="00D704C1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4B4A1B" w:rsidRPr="00D704C1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5B3E45" w:rsidRPr="00D704C1">
        <w:rPr>
          <w:rFonts w:ascii="Times New Roman" w:hAnsi="Times New Roman" w:cs="Times New Roman"/>
          <w:b/>
          <w:sz w:val="26"/>
          <w:szCs w:val="26"/>
        </w:rPr>
        <w:t>года</w:t>
      </w:r>
      <w:r w:rsidR="005B3E45" w:rsidRPr="00D704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A32881" w14:textId="77777777" w:rsidR="005B3E45" w:rsidRPr="00D704C1" w:rsidRDefault="005B3E45" w:rsidP="005B3E45">
      <w:pPr>
        <w:rPr>
          <w:rFonts w:ascii="Times New Roman" w:hAnsi="Times New Roman" w:cs="Times New Roman"/>
          <w:sz w:val="26"/>
          <w:szCs w:val="26"/>
        </w:rPr>
      </w:pPr>
    </w:p>
    <w:p w14:paraId="2C55A000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НАУЧНЫЕ СЕКЦИИ КОНФЕРЕНЦИИ:</w:t>
      </w:r>
    </w:p>
    <w:p w14:paraId="6BE7F03F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1. Социально-гуманитарные проблемы в современном обществе. </w:t>
      </w:r>
    </w:p>
    <w:p w14:paraId="3BF88F55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2. Лингвистическое взаимодействие в межкультурной коммуникации. </w:t>
      </w:r>
    </w:p>
    <w:p w14:paraId="499F7FD4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3. Актуальные проблемы культурологии. </w:t>
      </w:r>
    </w:p>
    <w:p w14:paraId="06F7BA97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4. Искусство эстрады и продюсерство. </w:t>
      </w:r>
    </w:p>
    <w:p w14:paraId="68BDECC6" w14:textId="3D1BDC34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5. </w:t>
      </w:r>
      <w:r w:rsidR="004B4A1B" w:rsidRPr="00D704C1">
        <w:rPr>
          <w:rFonts w:ascii="Times New Roman" w:hAnsi="Times New Roman" w:cs="Times New Roman"/>
          <w:sz w:val="26"/>
          <w:szCs w:val="26"/>
        </w:rPr>
        <w:t>Актуальные проблемы дизайна</w:t>
      </w:r>
      <w:r w:rsidRPr="00D704C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0DB935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7. Информационные технологии в дизайне. </w:t>
      </w:r>
    </w:p>
    <w:p w14:paraId="2D8714B3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8. Менеджмент, экономика и финансы в сфере культуры. </w:t>
      </w:r>
    </w:p>
    <w:p w14:paraId="3231E6D4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9. Актуальность физкультурно-оздоровительных мероприятий и их организация. </w:t>
      </w:r>
    </w:p>
    <w:p w14:paraId="3F7117A6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A523D4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ПОРЯДОК ПРОВЕДЕНИЯ КОНФЕРЕНЦИИ:</w:t>
      </w:r>
    </w:p>
    <w:p w14:paraId="0A5C64C5" w14:textId="330F9ED0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регистрация участников – 1</w:t>
      </w:r>
      <w:r w:rsidR="004B4A1B" w:rsidRPr="00D704C1">
        <w:rPr>
          <w:rFonts w:ascii="Times New Roman" w:hAnsi="Times New Roman" w:cs="Times New Roman"/>
          <w:sz w:val="26"/>
          <w:szCs w:val="26"/>
        </w:rPr>
        <w:t>8</w:t>
      </w:r>
      <w:r w:rsidRPr="00D704C1">
        <w:rPr>
          <w:rFonts w:ascii="Times New Roman" w:hAnsi="Times New Roman" w:cs="Times New Roman"/>
          <w:sz w:val="26"/>
          <w:szCs w:val="26"/>
        </w:rPr>
        <w:t xml:space="preserve"> апреля с 09.00 до 09.40, аудитория 413;</w:t>
      </w:r>
    </w:p>
    <w:p w14:paraId="15928AA6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пленарное заседание – с 10.00 до 12.30, аудитория 413;</w:t>
      </w:r>
    </w:p>
    <w:p w14:paraId="31DDB4CF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секционные заседания – с 13.00 до 17.00.</w:t>
      </w:r>
    </w:p>
    <w:p w14:paraId="216E2D03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C18E54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ПРАВИЛА УЧАСТИЯ</w:t>
      </w:r>
    </w:p>
    <w:p w14:paraId="0E7DF5E0" w14:textId="3AFBEC96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К участию в конференции приглашаются студенты, магистранты,</w:t>
      </w:r>
      <w:r w:rsidR="00D704C1">
        <w:rPr>
          <w:rFonts w:ascii="Times New Roman" w:hAnsi="Times New Roman" w:cs="Times New Roman"/>
          <w:sz w:val="26"/>
          <w:szCs w:val="26"/>
        </w:rPr>
        <w:t xml:space="preserve"> аспиранты, соискатели</w:t>
      </w:r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r w:rsidR="00D704C1">
        <w:rPr>
          <w:rFonts w:ascii="Times New Roman" w:hAnsi="Times New Roman" w:cs="Times New Roman"/>
          <w:sz w:val="26"/>
          <w:szCs w:val="26"/>
        </w:rPr>
        <w:t xml:space="preserve">Института современных знаний имени А.М. Широкова, </w:t>
      </w:r>
      <w:r w:rsidRPr="00D704C1">
        <w:rPr>
          <w:rFonts w:ascii="Times New Roman" w:hAnsi="Times New Roman" w:cs="Times New Roman"/>
          <w:sz w:val="26"/>
          <w:szCs w:val="26"/>
        </w:rPr>
        <w:t xml:space="preserve">учреждений высшего образования Беларуси и зарубежных стран. </w:t>
      </w:r>
    </w:p>
    <w:p w14:paraId="114E3F2F" w14:textId="6DB00CF5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Форма проведения конференции – очная. </w:t>
      </w:r>
    </w:p>
    <w:p w14:paraId="01DAB962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Язык конференции - русский.</w:t>
      </w:r>
    </w:p>
    <w:p w14:paraId="3F0686C5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Участник конференции может представить не более одного доклада (в том числе и в соавторстве). </w:t>
      </w:r>
    </w:p>
    <w:p w14:paraId="786D06D0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AB42D7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lastRenderedPageBreak/>
        <w:t>ОФОРМЛЕНИЕ ТЕЗИСОВ</w:t>
      </w:r>
    </w:p>
    <w:p w14:paraId="0A2FED87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Общий объём тезисов – не более 4-5 страниц (для доклада на пленарном заседании), не более 3-х страниц (для доклада на секции) формата А4 (книжная ориентация). </w:t>
      </w:r>
    </w:p>
    <w:p w14:paraId="6BB80917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Тезисы оформляются в текстовом редакторе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(шрифт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), 14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, 1,5 интервал, поля: левое и нижнее – 25 мм; верхнее – 20 мм, правое – 10 мм). </w:t>
      </w:r>
    </w:p>
    <w:p w14:paraId="1B136B1C" w14:textId="77777777" w:rsidR="0028529B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Тезисы должны включать: тему доклада; ФИО автора или список авторов с указанием места учебы; ФИО научного руководителя с указанием научной степени, звания, должности и места работы; содержание доклада; список литературы. Пример оформления тезисов скачать</w:t>
      </w:r>
      <w:r w:rsidR="0028529B" w:rsidRPr="0028529B">
        <w:rPr>
          <w:rFonts w:ascii="Times New Roman" w:hAnsi="Times New Roman" w:cs="Times New Roman"/>
          <w:sz w:val="26"/>
          <w:szCs w:val="26"/>
        </w:rPr>
        <w:t xml:space="preserve"> </w:t>
      </w:r>
      <w:r w:rsidR="0028529B">
        <w:rPr>
          <w:rFonts w:ascii="Times New Roman" w:hAnsi="Times New Roman" w:cs="Times New Roman"/>
          <w:sz w:val="26"/>
          <w:szCs w:val="26"/>
        </w:rPr>
        <w:t>по ссылке:</w:t>
      </w:r>
    </w:p>
    <w:p w14:paraId="0E41A847" w14:textId="34F0F5D3" w:rsidR="005B3E45" w:rsidRPr="00D704C1" w:rsidRDefault="00B33CFE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704C1">
          <w:rPr>
            <w:rStyle w:val="a3"/>
            <w:rFonts w:ascii="Times New Roman" w:hAnsi="Times New Roman" w:cs="Times New Roman"/>
            <w:sz w:val="26"/>
            <w:szCs w:val="26"/>
          </w:rPr>
          <w:t>http://isz.minsk.by/dokumenty/example_abstracts_conf.doc</w:t>
        </w:r>
      </w:hyperlink>
      <w:r w:rsidR="000674C3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07E15515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Правила оформления литературы должны соответствовать требованиям Инструкции по оформлению диссертации, автореферата и публикаций по теме диссертации, утвержденной Приказом ВАК Беларуси от 25.06.2014 № 159 (в редакции приказа ВАК Беларуси от 08.09.2016 № 206). Пример оформления расположен на сайте ВАК: </w:t>
      </w:r>
      <w:hyperlink r:id="rId6" w:history="1">
        <w:r w:rsidRPr="00D704C1">
          <w:rPr>
            <w:rStyle w:val="a3"/>
            <w:rFonts w:ascii="Times New Roman" w:hAnsi="Times New Roman" w:cs="Times New Roman"/>
            <w:sz w:val="26"/>
            <w:szCs w:val="26"/>
          </w:rPr>
          <w:t>http://vak.org.by/bibliographicDescription</w:t>
        </w:r>
      </w:hyperlink>
      <w:r w:rsidRPr="00D704C1">
        <w:rPr>
          <w:rFonts w:ascii="Times New Roman" w:hAnsi="Times New Roman" w:cs="Times New Roman"/>
          <w:sz w:val="26"/>
          <w:szCs w:val="26"/>
        </w:rPr>
        <w:t>.</w:t>
      </w:r>
    </w:p>
    <w:p w14:paraId="6A89BD53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3109EB" w14:textId="77777777" w:rsidR="005B3E45" w:rsidRPr="00D704C1" w:rsidRDefault="005B3E45" w:rsidP="00D704C1">
      <w:pPr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ПОДАЧА ЗАЯВКИ И ТЕЗИСОВ</w:t>
      </w:r>
    </w:p>
    <w:p w14:paraId="11566460" w14:textId="0B6DC11E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Для участия в конференции необходимо зарегистрироваться. Для регистрации требуется заполнить электронную форму на сайте Института</w:t>
      </w:r>
      <w:r w:rsidR="00B33CFE" w:rsidRPr="00D704C1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B33CFE" w:rsidRPr="00D704C1">
          <w:rPr>
            <w:rStyle w:val="a3"/>
            <w:rFonts w:ascii="Times New Roman" w:hAnsi="Times New Roman" w:cs="Times New Roman"/>
            <w:sz w:val="26"/>
            <w:szCs w:val="26"/>
          </w:rPr>
          <w:t>http://isz.minsk.by/nauka/conferens/conference-sovremennye-znaniya-v-zhizn</w:t>
        </w:r>
      </w:hyperlink>
      <w:r w:rsidR="00B33CFE" w:rsidRPr="00D704C1">
        <w:rPr>
          <w:rFonts w:ascii="Times New Roman" w:hAnsi="Times New Roman" w:cs="Times New Roman"/>
          <w:sz w:val="26"/>
          <w:szCs w:val="26"/>
        </w:rPr>
        <w:t>)</w:t>
      </w:r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r w:rsidRPr="00D704C1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4B4A1B" w:rsidRPr="00D704C1">
        <w:rPr>
          <w:rFonts w:ascii="Times New Roman" w:hAnsi="Times New Roman" w:cs="Times New Roman"/>
          <w:b/>
          <w:sz w:val="26"/>
          <w:szCs w:val="26"/>
        </w:rPr>
        <w:t>6</w:t>
      </w:r>
      <w:r w:rsidR="000674C3">
        <w:rPr>
          <w:rFonts w:ascii="Times New Roman" w:hAnsi="Times New Roman" w:cs="Times New Roman"/>
          <w:b/>
          <w:sz w:val="26"/>
          <w:szCs w:val="26"/>
        </w:rPr>
        <w:t> </w:t>
      </w:r>
      <w:r w:rsidRPr="00D704C1">
        <w:rPr>
          <w:rFonts w:ascii="Times New Roman" w:hAnsi="Times New Roman" w:cs="Times New Roman"/>
          <w:b/>
          <w:sz w:val="26"/>
          <w:szCs w:val="26"/>
        </w:rPr>
        <w:t>апреля 201</w:t>
      </w:r>
      <w:r w:rsidR="004B4A1B" w:rsidRPr="00D704C1">
        <w:rPr>
          <w:rFonts w:ascii="Times New Roman" w:hAnsi="Times New Roman" w:cs="Times New Roman"/>
          <w:b/>
          <w:sz w:val="26"/>
          <w:szCs w:val="26"/>
        </w:rPr>
        <w:t>9</w:t>
      </w:r>
      <w:r w:rsidRPr="00D704C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704C1">
        <w:rPr>
          <w:rFonts w:ascii="Times New Roman" w:hAnsi="Times New Roman" w:cs="Times New Roman"/>
          <w:sz w:val="26"/>
          <w:szCs w:val="26"/>
        </w:rPr>
        <w:t xml:space="preserve"> и прикрепить к анкете тезисы доклада в электронном виде формата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*.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 xml:space="preserve"> или *.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>.</w:t>
      </w:r>
    </w:p>
    <w:p w14:paraId="3A556ED9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Заявки и тезисы докладов рассматриваются оргкомитетом конференции на предмет соответствия предъявляемым требованиям. </w:t>
      </w:r>
    </w:p>
    <w:p w14:paraId="7A8A489B" w14:textId="579AB71D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Подтверждения участия в конференции (приглашения) высылаются оргкомитетом на указанные в заявках электронные адреса (e-</w:t>
      </w:r>
      <w:proofErr w:type="spellStart"/>
      <w:r w:rsidRPr="00D704C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704C1">
        <w:rPr>
          <w:rFonts w:ascii="Times New Roman" w:hAnsi="Times New Roman" w:cs="Times New Roman"/>
          <w:sz w:val="26"/>
          <w:szCs w:val="26"/>
        </w:rPr>
        <w:t>) участников не позднее 1</w:t>
      </w:r>
      <w:r w:rsidR="004B4A1B" w:rsidRPr="00D704C1">
        <w:rPr>
          <w:rFonts w:ascii="Times New Roman" w:hAnsi="Times New Roman" w:cs="Times New Roman"/>
          <w:sz w:val="26"/>
          <w:szCs w:val="26"/>
        </w:rPr>
        <w:t>5</w:t>
      </w:r>
      <w:r w:rsidRPr="00D704C1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4B4A1B" w:rsidRPr="00D704C1">
        <w:rPr>
          <w:rFonts w:ascii="Times New Roman" w:hAnsi="Times New Roman" w:cs="Times New Roman"/>
          <w:sz w:val="26"/>
          <w:szCs w:val="26"/>
        </w:rPr>
        <w:t xml:space="preserve">9 </w:t>
      </w:r>
      <w:r w:rsidRPr="00D704C1">
        <w:rPr>
          <w:rFonts w:ascii="Times New Roman" w:hAnsi="Times New Roman" w:cs="Times New Roman"/>
          <w:sz w:val="26"/>
          <w:szCs w:val="26"/>
        </w:rPr>
        <w:t xml:space="preserve">года. </w:t>
      </w:r>
    </w:p>
    <w:p w14:paraId="261050FB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 xml:space="preserve">По результатам конференции оргкомитет принимает решение о публикации тезисов докладов. </w:t>
      </w:r>
    </w:p>
    <w:p w14:paraId="5AFF6B99" w14:textId="77777777" w:rsidR="001D24D0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По итогам конференции издается электронный сборник материалов конференции. Доступ к сборнику осуществляется через библиотеку Института или по запросу через электронный адрес conf@isz.minsk.by секретарю оргкомитета.</w:t>
      </w:r>
    </w:p>
    <w:p w14:paraId="13CFB230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1F39A9B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Оргкомитет оставляет за собой право:</w:t>
      </w:r>
    </w:p>
    <w:p w14:paraId="197EE482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•</w:t>
      </w:r>
      <w:r w:rsidRPr="00D704C1">
        <w:rPr>
          <w:rFonts w:ascii="Times New Roman" w:hAnsi="Times New Roman" w:cs="Times New Roman"/>
          <w:sz w:val="26"/>
          <w:szCs w:val="26"/>
        </w:rPr>
        <w:tab/>
        <w:t>отклонять тезисы докладов в случае их несвоевременного поступления, несоответствия оформления установленным требованиям, несоответствия содержания тезисов тематике конференции;</w:t>
      </w:r>
    </w:p>
    <w:p w14:paraId="34110B8B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•</w:t>
      </w:r>
      <w:r w:rsidRPr="00D704C1">
        <w:rPr>
          <w:rFonts w:ascii="Times New Roman" w:hAnsi="Times New Roman" w:cs="Times New Roman"/>
          <w:sz w:val="26"/>
          <w:szCs w:val="26"/>
        </w:rPr>
        <w:tab/>
        <w:t>рецензировать тезисы докладов;</w:t>
      </w:r>
    </w:p>
    <w:p w14:paraId="0CF4B5CE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•</w:t>
      </w:r>
      <w:r w:rsidRPr="00D704C1">
        <w:rPr>
          <w:rFonts w:ascii="Times New Roman" w:hAnsi="Times New Roman" w:cs="Times New Roman"/>
          <w:sz w:val="26"/>
          <w:szCs w:val="26"/>
        </w:rPr>
        <w:tab/>
        <w:t>отклонять тезисы докладов по результатам рецензирования (без объяснения причин своего решения и без уведомления авторов);</w:t>
      </w:r>
    </w:p>
    <w:p w14:paraId="22EF5F4D" w14:textId="77777777" w:rsidR="005B3E45" w:rsidRPr="00D704C1" w:rsidRDefault="005B3E45" w:rsidP="00D704C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704C1">
        <w:rPr>
          <w:rFonts w:ascii="Times New Roman" w:hAnsi="Times New Roman" w:cs="Times New Roman"/>
          <w:sz w:val="26"/>
          <w:szCs w:val="26"/>
        </w:rPr>
        <w:t>•</w:t>
      </w:r>
      <w:r w:rsidRPr="00D704C1">
        <w:rPr>
          <w:rFonts w:ascii="Times New Roman" w:hAnsi="Times New Roman" w:cs="Times New Roman"/>
          <w:sz w:val="26"/>
          <w:szCs w:val="26"/>
        </w:rPr>
        <w:tab/>
        <w:t xml:space="preserve">включать выступление участника в секцию, отличную от указанной в заявке. </w:t>
      </w:r>
    </w:p>
    <w:p w14:paraId="5427E10B" w14:textId="77777777" w:rsidR="005B3E45" w:rsidRPr="00D704C1" w:rsidRDefault="005B3E45" w:rsidP="005B3E45">
      <w:pPr>
        <w:ind w:firstLine="426"/>
        <w:rPr>
          <w:rFonts w:ascii="Times New Roman" w:hAnsi="Times New Roman" w:cs="Times New Roman"/>
          <w:sz w:val="26"/>
          <w:szCs w:val="26"/>
        </w:rPr>
      </w:pPr>
    </w:p>
    <w:sectPr w:rsidR="005B3E45" w:rsidRPr="00D704C1" w:rsidSect="00FF6D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45"/>
    <w:rsid w:val="000674C3"/>
    <w:rsid w:val="001A6B1E"/>
    <w:rsid w:val="0028529B"/>
    <w:rsid w:val="004B4A1B"/>
    <w:rsid w:val="005B3E45"/>
    <w:rsid w:val="00757F72"/>
    <w:rsid w:val="00766BC3"/>
    <w:rsid w:val="009D1532"/>
    <w:rsid w:val="00B33CFE"/>
    <w:rsid w:val="00D704C1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DE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E4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7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z.minsk.by/nauka/conferens/conference-sovremennye-znaniya-v-zhiz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k.org.by/bibliographicDescription" TargetMode="External"/><Relationship Id="rId5" Type="http://schemas.openxmlformats.org/officeDocument/2006/relationships/hyperlink" Target="http://isz.minsk.by/dokumenty/example_abstracts_conf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Юля</dc:creator>
  <cp:keywords/>
  <dc:description/>
  <cp:lastModifiedBy>Васильева Юля</cp:lastModifiedBy>
  <cp:revision>7</cp:revision>
  <cp:lastPrinted>2018-02-25T17:39:00Z</cp:lastPrinted>
  <dcterms:created xsi:type="dcterms:W3CDTF">2018-02-25T17:39:00Z</dcterms:created>
  <dcterms:modified xsi:type="dcterms:W3CDTF">2019-02-18T08:12:00Z</dcterms:modified>
</cp:coreProperties>
</file>